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92ACAF" w14:textId="17A4F07C" w:rsidR="001B7C1A" w:rsidRPr="00954F82" w:rsidRDefault="001B7C1A" w:rsidP="00537B5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</w:rPr>
      </w:pPr>
      <w:bookmarkStart w:id="0" w:name="_Hlk179954577"/>
    </w:p>
    <w:p w14:paraId="2BF41BF0" w14:textId="08926453" w:rsidR="00EF7368" w:rsidRPr="00954F82" w:rsidRDefault="00EF7368" w:rsidP="00EF7368">
      <w:pPr>
        <w:jc w:val="center"/>
        <w:rPr>
          <w:color w:val="000000" w:themeColor="text1"/>
        </w:rPr>
      </w:pPr>
    </w:p>
    <w:p w14:paraId="0B18F3ED" w14:textId="77777777" w:rsidR="00172AF4" w:rsidRPr="00954F82" w:rsidRDefault="00172AF4" w:rsidP="00EF7368">
      <w:pPr>
        <w:jc w:val="center"/>
        <w:rPr>
          <w:color w:val="000000" w:themeColor="text1"/>
        </w:rPr>
      </w:pPr>
    </w:p>
    <w:p w14:paraId="129521AA" w14:textId="77777777" w:rsidR="00172AF4" w:rsidRPr="00954F82" w:rsidRDefault="00172AF4" w:rsidP="00EF7368">
      <w:pPr>
        <w:jc w:val="center"/>
        <w:rPr>
          <w:color w:val="000000" w:themeColor="text1"/>
        </w:rPr>
      </w:pPr>
    </w:p>
    <w:p w14:paraId="72DF486A" w14:textId="77777777" w:rsidR="00172AF4" w:rsidRPr="00954F82" w:rsidRDefault="00172AF4" w:rsidP="00EF7368">
      <w:pPr>
        <w:jc w:val="center"/>
        <w:rPr>
          <w:color w:val="000000" w:themeColor="text1"/>
        </w:rPr>
      </w:pPr>
    </w:p>
    <w:p w14:paraId="1679F0E4" w14:textId="77777777" w:rsidR="00172AF4" w:rsidRPr="00954F82" w:rsidRDefault="00172AF4" w:rsidP="00EF7368">
      <w:pPr>
        <w:jc w:val="center"/>
        <w:rPr>
          <w:color w:val="000000" w:themeColor="text1"/>
        </w:rPr>
      </w:pPr>
    </w:p>
    <w:p w14:paraId="2BEF58C9" w14:textId="77777777" w:rsidR="00172AF4" w:rsidRPr="00954F82" w:rsidRDefault="00172AF4" w:rsidP="00EF7368">
      <w:pPr>
        <w:jc w:val="center"/>
        <w:rPr>
          <w:color w:val="000000" w:themeColor="text1"/>
        </w:rPr>
      </w:pPr>
    </w:p>
    <w:p w14:paraId="4EE098FC" w14:textId="77777777" w:rsidR="00EF7368" w:rsidRPr="00954F82" w:rsidRDefault="00EF7368" w:rsidP="00EF736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96"/>
          <w:szCs w:val="96"/>
        </w:rPr>
      </w:pPr>
      <w:r w:rsidRPr="00954F82">
        <w:rPr>
          <w:rFonts w:ascii="Times New Roman" w:hAnsi="Times New Roman" w:cs="Times New Roman"/>
          <w:b/>
          <w:color w:val="000000" w:themeColor="text1"/>
          <w:sz w:val="96"/>
          <w:szCs w:val="96"/>
        </w:rPr>
        <w:t>STATUT</w:t>
      </w:r>
    </w:p>
    <w:p w14:paraId="09A29519" w14:textId="1F0663AB" w:rsidR="00537B57" w:rsidRPr="00954F82" w:rsidRDefault="00EF7368" w:rsidP="003C6EEA">
      <w:pPr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954F82">
        <w:rPr>
          <w:rFonts w:ascii="Times New Roman" w:hAnsi="Times New Roman" w:cs="Times New Roman"/>
          <w:b/>
          <w:color w:val="000000" w:themeColor="text1"/>
          <w:sz w:val="40"/>
          <w:szCs w:val="40"/>
        </w:rPr>
        <w:t>Szkoły Podstawowej im.</w:t>
      </w:r>
      <w:r w:rsidR="00537B57" w:rsidRPr="00954F82">
        <w:rPr>
          <w:rFonts w:ascii="Times New Roman" w:hAnsi="Times New Roman" w:cs="Times New Roman"/>
          <w:b/>
          <w:color w:val="000000" w:themeColor="text1"/>
          <w:sz w:val="40"/>
          <w:szCs w:val="40"/>
        </w:rPr>
        <w:t xml:space="preserve"> </w:t>
      </w:r>
      <w:r w:rsidR="003C6EEA" w:rsidRPr="00954F82">
        <w:rPr>
          <w:rFonts w:ascii="Times New Roman" w:hAnsi="Times New Roman" w:cs="Times New Roman"/>
          <w:b/>
          <w:color w:val="000000" w:themeColor="text1"/>
          <w:sz w:val="40"/>
          <w:szCs w:val="40"/>
        </w:rPr>
        <w:t>Henryka Sienkiewicza w Jastrzębiu</w:t>
      </w:r>
    </w:p>
    <w:p w14:paraId="24B57BA6" w14:textId="77777777" w:rsidR="00EF7368" w:rsidRPr="00954F82" w:rsidRDefault="00EF7368" w:rsidP="00EF736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40"/>
          <w:szCs w:val="40"/>
        </w:rPr>
      </w:pPr>
    </w:p>
    <w:p w14:paraId="615560AD" w14:textId="77777777" w:rsidR="00EF7368" w:rsidRPr="00954F82" w:rsidRDefault="00EF7368" w:rsidP="00EF736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40"/>
          <w:szCs w:val="40"/>
        </w:rPr>
      </w:pPr>
    </w:p>
    <w:p w14:paraId="7C9BDD0A" w14:textId="77777777" w:rsidR="00172AF4" w:rsidRPr="00954F82" w:rsidRDefault="00172AF4" w:rsidP="00EF736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40"/>
          <w:szCs w:val="40"/>
        </w:rPr>
      </w:pPr>
    </w:p>
    <w:p w14:paraId="5E53B3D6" w14:textId="77777777" w:rsidR="00172AF4" w:rsidRPr="00954F82" w:rsidRDefault="00172AF4" w:rsidP="00EF736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40"/>
          <w:szCs w:val="40"/>
        </w:rPr>
      </w:pPr>
    </w:p>
    <w:p w14:paraId="1126196A" w14:textId="77777777" w:rsidR="00172AF4" w:rsidRPr="00954F82" w:rsidRDefault="00172AF4" w:rsidP="00EF736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40"/>
          <w:szCs w:val="40"/>
        </w:rPr>
      </w:pPr>
    </w:p>
    <w:p w14:paraId="7156541D" w14:textId="77777777" w:rsidR="00172AF4" w:rsidRPr="00954F82" w:rsidRDefault="00172AF4" w:rsidP="00EF736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40"/>
          <w:szCs w:val="40"/>
        </w:rPr>
      </w:pPr>
    </w:p>
    <w:p w14:paraId="64F3B734" w14:textId="77777777" w:rsidR="00172AF4" w:rsidRPr="00954F82" w:rsidRDefault="00172AF4" w:rsidP="00EF736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40"/>
          <w:szCs w:val="40"/>
        </w:rPr>
      </w:pPr>
    </w:p>
    <w:p w14:paraId="3EBDA05A" w14:textId="77777777" w:rsidR="00172AF4" w:rsidRPr="00954F82" w:rsidRDefault="00172AF4" w:rsidP="00EF736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40"/>
          <w:szCs w:val="40"/>
        </w:rPr>
      </w:pPr>
    </w:p>
    <w:p w14:paraId="7F876B48" w14:textId="77777777" w:rsidR="00172AF4" w:rsidRPr="00954F82" w:rsidRDefault="00172AF4" w:rsidP="00EF736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40"/>
          <w:szCs w:val="40"/>
        </w:rPr>
      </w:pPr>
    </w:p>
    <w:p w14:paraId="6A6C0769" w14:textId="77777777" w:rsidR="00172AF4" w:rsidRPr="00954F82" w:rsidRDefault="00172AF4" w:rsidP="00EF736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40"/>
          <w:szCs w:val="40"/>
        </w:rPr>
      </w:pPr>
    </w:p>
    <w:p w14:paraId="3CC048EF" w14:textId="77777777" w:rsidR="00172AF4" w:rsidRPr="00954F82" w:rsidRDefault="00172AF4" w:rsidP="00EF736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40"/>
          <w:szCs w:val="40"/>
        </w:rPr>
      </w:pPr>
    </w:p>
    <w:p w14:paraId="13F183CA" w14:textId="77777777" w:rsidR="00172AF4" w:rsidRPr="00954F82" w:rsidRDefault="00172AF4" w:rsidP="00EF736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40"/>
          <w:szCs w:val="40"/>
        </w:rPr>
      </w:pPr>
    </w:p>
    <w:p w14:paraId="0D6F626B" w14:textId="77777777" w:rsidR="00172AF4" w:rsidRPr="00954F82" w:rsidRDefault="00172AF4" w:rsidP="00EF736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40"/>
          <w:szCs w:val="40"/>
        </w:rPr>
      </w:pPr>
    </w:p>
    <w:p w14:paraId="1D3AD1C6" w14:textId="77777777" w:rsidR="00172AF4" w:rsidRPr="00954F82" w:rsidRDefault="00172AF4" w:rsidP="00EF736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40"/>
          <w:szCs w:val="40"/>
        </w:rPr>
      </w:pPr>
    </w:p>
    <w:p w14:paraId="236AB0BB" w14:textId="77777777" w:rsidR="00EF7368" w:rsidRPr="00954F82" w:rsidRDefault="00EF7368" w:rsidP="00EF736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40"/>
          <w:szCs w:val="40"/>
        </w:rPr>
      </w:pPr>
    </w:p>
    <w:p w14:paraId="4F0AAE47" w14:textId="1AAE7A1A" w:rsidR="00EF7368" w:rsidRPr="00954F82" w:rsidRDefault="00EF7368" w:rsidP="00EF736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</w:rPr>
      </w:pPr>
      <w:bookmarkStart w:id="1" w:name="_Hlk190273351"/>
      <w:r w:rsidRPr="00954F82">
        <w:rPr>
          <w:rFonts w:ascii="Times New Roman" w:hAnsi="Times New Roman"/>
          <w:color w:val="000000" w:themeColor="text1"/>
        </w:rPr>
        <w:t xml:space="preserve">Tekst </w:t>
      </w:r>
      <w:r w:rsidR="00583F15" w:rsidRPr="00954F82">
        <w:rPr>
          <w:rFonts w:ascii="Times New Roman" w:hAnsi="Times New Roman"/>
          <w:color w:val="000000" w:themeColor="text1"/>
        </w:rPr>
        <w:t>statutu</w:t>
      </w:r>
      <w:r w:rsidRPr="00954F82">
        <w:rPr>
          <w:rFonts w:ascii="Times New Roman" w:hAnsi="Times New Roman"/>
          <w:color w:val="000000" w:themeColor="text1"/>
        </w:rPr>
        <w:t xml:space="preserve"> w obecnej formie </w:t>
      </w:r>
      <w:r w:rsidR="008C4AE7" w:rsidRPr="00954F82">
        <w:rPr>
          <w:rFonts w:ascii="Times New Roman" w:hAnsi="Times New Roman"/>
          <w:color w:val="000000" w:themeColor="text1"/>
        </w:rPr>
        <w:t>przyjęto</w:t>
      </w:r>
    </w:p>
    <w:p w14:paraId="67CCCA68" w14:textId="39C000E8" w:rsidR="00EF7368" w:rsidRPr="00954F82" w:rsidRDefault="00EF7368" w:rsidP="00EF7368">
      <w:pPr>
        <w:spacing w:after="0" w:line="240" w:lineRule="auto"/>
        <w:jc w:val="center"/>
        <w:rPr>
          <w:rFonts w:ascii="Times New Roman" w:hAnsi="Times New Roman"/>
          <w:color w:val="000000" w:themeColor="text1"/>
        </w:rPr>
      </w:pPr>
      <w:r w:rsidRPr="00954F82">
        <w:rPr>
          <w:rFonts w:ascii="Times New Roman" w:hAnsi="Times New Roman"/>
          <w:color w:val="000000" w:themeColor="text1"/>
        </w:rPr>
        <w:t xml:space="preserve">uchwałą Rady </w:t>
      </w:r>
      <w:r w:rsidR="00537B57" w:rsidRPr="00954F82">
        <w:rPr>
          <w:rFonts w:ascii="Times New Roman" w:hAnsi="Times New Roman"/>
          <w:color w:val="000000" w:themeColor="text1"/>
        </w:rPr>
        <w:t>Pedagogicznej nr</w:t>
      </w:r>
      <w:r w:rsidR="003C6EEA" w:rsidRPr="00954F82">
        <w:rPr>
          <w:rFonts w:ascii="Times New Roman" w:hAnsi="Times New Roman"/>
          <w:color w:val="000000" w:themeColor="text1"/>
        </w:rPr>
        <w:t xml:space="preserve"> </w:t>
      </w:r>
      <w:r w:rsidR="000A5044" w:rsidRPr="00954F82">
        <w:rPr>
          <w:rFonts w:ascii="Times New Roman" w:hAnsi="Times New Roman"/>
          <w:color w:val="000000" w:themeColor="text1"/>
        </w:rPr>
        <w:t>X</w:t>
      </w:r>
      <w:r w:rsidR="00890E49" w:rsidRPr="00954F82">
        <w:rPr>
          <w:rFonts w:ascii="Times New Roman" w:hAnsi="Times New Roman"/>
          <w:color w:val="000000" w:themeColor="text1"/>
        </w:rPr>
        <w:t>X</w:t>
      </w:r>
      <w:r w:rsidR="000A5044" w:rsidRPr="00954F82">
        <w:rPr>
          <w:rFonts w:ascii="Times New Roman" w:hAnsi="Times New Roman"/>
          <w:color w:val="000000" w:themeColor="text1"/>
        </w:rPr>
        <w:t>/202</w:t>
      </w:r>
      <w:r w:rsidR="004672C5" w:rsidRPr="00954F82">
        <w:rPr>
          <w:rFonts w:ascii="Times New Roman" w:hAnsi="Times New Roman"/>
          <w:color w:val="000000" w:themeColor="text1"/>
        </w:rPr>
        <w:t>5</w:t>
      </w:r>
      <w:r w:rsidR="000A5044" w:rsidRPr="00954F82">
        <w:rPr>
          <w:rFonts w:ascii="Times New Roman" w:hAnsi="Times New Roman"/>
          <w:color w:val="000000" w:themeColor="text1"/>
        </w:rPr>
        <w:t>/202</w:t>
      </w:r>
      <w:r w:rsidR="004672C5" w:rsidRPr="00954F82">
        <w:rPr>
          <w:rFonts w:ascii="Times New Roman" w:hAnsi="Times New Roman"/>
          <w:color w:val="000000" w:themeColor="text1"/>
        </w:rPr>
        <w:t>6</w:t>
      </w:r>
      <w:r w:rsidR="000A5044" w:rsidRPr="00954F82">
        <w:rPr>
          <w:rFonts w:ascii="Times New Roman" w:hAnsi="Times New Roman"/>
          <w:color w:val="000000" w:themeColor="text1"/>
        </w:rPr>
        <w:t xml:space="preserve"> z dnia</w:t>
      </w:r>
      <w:r w:rsidR="00504442" w:rsidRPr="00954F82">
        <w:rPr>
          <w:rFonts w:ascii="Times New Roman" w:hAnsi="Times New Roman"/>
          <w:color w:val="000000" w:themeColor="text1"/>
        </w:rPr>
        <w:t xml:space="preserve"> </w:t>
      </w:r>
      <w:r w:rsidR="00890E49" w:rsidRPr="00954F82">
        <w:rPr>
          <w:rFonts w:ascii="Times New Roman" w:hAnsi="Times New Roman"/>
          <w:color w:val="000000" w:themeColor="text1"/>
        </w:rPr>
        <w:t>31.08.2026</w:t>
      </w:r>
      <w:r w:rsidR="00504442" w:rsidRPr="00954F82">
        <w:rPr>
          <w:rFonts w:ascii="Times New Roman" w:hAnsi="Times New Roman"/>
          <w:color w:val="000000" w:themeColor="text1"/>
        </w:rPr>
        <w:t xml:space="preserve"> r.</w:t>
      </w:r>
    </w:p>
    <w:p w14:paraId="72514074" w14:textId="076960DE" w:rsidR="000A5044" w:rsidRPr="00954F82" w:rsidRDefault="000A5044" w:rsidP="00EF7368">
      <w:pPr>
        <w:spacing w:after="0" w:line="240" w:lineRule="auto"/>
        <w:jc w:val="center"/>
        <w:rPr>
          <w:rFonts w:ascii="Times New Roman" w:hAnsi="Times New Roman"/>
          <w:color w:val="000000" w:themeColor="text1"/>
        </w:rPr>
      </w:pPr>
    </w:p>
    <w:bookmarkEnd w:id="1"/>
    <w:p w14:paraId="541E5757" w14:textId="77777777" w:rsidR="001B4395" w:rsidRPr="00954F82" w:rsidRDefault="001B4395" w:rsidP="00EF7368">
      <w:pPr>
        <w:spacing w:after="0" w:line="240" w:lineRule="auto"/>
        <w:jc w:val="center"/>
        <w:rPr>
          <w:rFonts w:ascii="Times New Roman" w:hAnsi="Times New Roman"/>
          <w:color w:val="000000" w:themeColor="text1"/>
        </w:rPr>
      </w:pPr>
    </w:p>
    <w:p w14:paraId="29F0A2CC" w14:textId="77777777" w:rsidR="001B4395" w:rsidRPr="00954F82" w:rsidRDefault="001B4395" w:rsidP="00EF7368">
      <w:pPr>
        <w:spacing w:after="0" w:line="240" w:lineRule="auto"/>
        <w:jc w:val="center"/>
        <w:rPr>
          <w:rFonts w:ascii="Times New Roman" w:hAnsi="Times New Roman"/>
          <w:color w:val="000000" w:themeColor="text1"/>
        </w:rPr>
      </w:pPr>
    </w:p>
    <w:p w14:paraId="5E963621" w14:textId="77777777" w:rsidR="001B4395" w:rsidRPr="00954F82" w:rsidRDefault="001B4395" w:rsidP="00EF7368">
      <w:pPr>
        <w:spacing w:after="0" w:line="240" w:lineRule="auto"/>
        <w:jc w:val="center"/>
        <w:rPr>
          <w:rFonts w:ascii="Times New Roman" w:hAnsi="Times New Roman"/>
          <w:color w:val="000000" w:themeColor="text1"/>
        </w:rPr>
      </w:pPr>
    </w:p>
    <w:p w14:paraId="0C1D32F4" w14:textId="77777777" w:rsidR="001B4395" w:rsidRPr="00954F82" w:rsidRDefault="001B4395" w:rsidP="00EF7368">
      <w:pPr>
        <w:spacing w:after="0" w:line="240" w:lineRule="auto"/>
        <w:jc w:val="center"/>
        <w:rPr>
          <w:rFonts w:ascii="Times New Roman" w:hAnsi="Times New Roman"/>
          <w:color w:val="000000" w:themeColor="text1"/>
        </w:rPr>
      </w:pPr>
    </w:p>
    <w:p w14:paraId="5CDA371F" w14:textId="77777777" w:rsidR="002D3CBF" w:rsidRPr="00954F82" w:rsidRDefault="002D3CBF" w:rsidP="000C0FAC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2" w:name="_Hlk180220298"/>
      <w:bookmarkStart w:id="3" w:name="_Hlk190689123"/>
      <w:bookmarkEnd w:id="0"/>
    </w:p>
    <w:p w14:paraId="34926206" w14:textId="4B858B2A" w:rsidR="000C0FAC" w:rsidRPr="00954F82" w:rsidRDefault="000C0FAC" w:rsidP="000C0FAC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Spis treści</w:t>
      </w:r>
      <w:r w:rsidR="00C14643" w:rsidRPr="00954F8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</w:p>
    <w:p w14:paraId="6EC74064" w14:textId="77777777" w:rsidR="000B1DB8" w:rsidRPr="00954F82" w:rsidRDefault="000B1DB8" w:rsidP="000C0FAC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6CFE2FB7" w14:textId="519FBA28" w:rsidR="000C0FAC" w:rsidRPr="00954F82" w:rsidRDefault="000C0FAC" w:rsidP="00D43A63">
      <w:pPr>
        <w:spacing w:after="0" w:line="240" w:lineRule="auto"/>
        <w:ind w:left="1134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Rozdział </w:t>
      </w:r>
      <w:r w:rsidR="00EF3FF0" w:rsidRPr="00954F8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1</w:t>
      </w:r>
      <w:r w:rsidR="005F080A" w:rsidRPr="00954F8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2D3CBF" w:rsidRPr="00954F8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49002B" w:rsidRPr="00954F8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Postanowienia</w:t>
      </w:r>
      <w:r w:rsidR="00883F7D" w:rsidRPr="00954F8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ogólne</w:t>
      </w:r>
    </w:p>
    <w:p w14:paraId="3AE1E801" w14:textId="77777777" w:rsidR="000B1DB8" w:rsidRPr="00954F82" w:rsidRDefault="000B1DB8" w:rsidP="00D43A63">
      <w:pPr>
        <w:spacing w:after="0" w:line="240" w:lineRule="auto"/>
        <w:ind w:left="113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78E3EC4" w14:textId="2B114C10" w:rsidR="007E1130" w:rsidRPr="00954F82" w:rsidRDefault="007E1130" w:rsidP="00D43A63">
      <w:pPr>
        <w:spacing w:after="0" w:line="240" w:lineRule="auto"/>
        <w:ind w:left="113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Rozdział </w:t>
      </w:r>
      <w:r w:rsidR="00BD2A03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49002B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D3CBF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49002B"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Cele</w:t>
      </w:r>
      <w:r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i zadania </w:t>
      </w:r>
      <w:r w:rsidR="00D54AAA"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</w:t>
      </w:r>
      <w:r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zkoły</w:t>
      </w:r>
    </w:p>
    <w:p w14:paraId="27A4590F" w14:textId="4E7F3944" w:rsidR="000B1DB8" w:rsidRPr="00954F82" w:rsidRDefault="000B1DB8" w:rsidP="00D43A63">
      <w:pPr>
        <w:spacing w:after="0" w:line="240" w:lineRule="auto"/>
        <w:ind w:left="113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6F96273" w14:textId="1C956A07" w:rsidR="000B1DB8" w:rsidRPr="00954F82" w:rsidRDefault="000B1DB8" w:rsidP="00D43A63">
      <w:pPr>
        <w:spacing w:after="0" w:line="240" w:lineRule="auto"/>
        <w:ind w:left="1134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Rozdział </w:t>
      </w:r>
      <w:r w:rsidR="00BD2A03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 </w:t>
      </w:r>
      <w:r w:rsidR="002D3CBF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Organy szkoły</w:t>
      </w:r>
    </w:p>
    <w:p w14:paraId="6CE316FF" w14:textId="77777777" w:rsidR="001261A8" w:rsidRPr="00954F82" w:rsidRDefault="001261A8" w:rsidP="00D43A63">
      <w:pPr>
        <w:spacing w:after="0" w:line="240" w:lineRule="auto"/>
        <w:ind w:left="1134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5EF6197D" w14:textId="23E93941" w:rsidR="005C30DB" w:rsidRPr="00954F82" w:rsidRDefault="005C30DB" w:rsidP="00D43A63">
      <w:pPr>
        <w:spacing w:after="0" w:line="240" w:lineRule="auto"/>
        <w:ind w:left="1134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Rozdział </w:t>
      </w:r>
      <w:r w:rsidR="002D3CBF" w:rsidRPr="00954F8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4 </w:t>
      </w:r>
      <w:r w:rsidRPr="00954F8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</w:t>
      </w:r>
      <w:r w:rsidR="002D3CBF" w:rsidRPr="00954F8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Organizacja pracy </w:t>
      </w:r>
      <w:r w:rsidR="00D54AAA"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</w:t>
      </w:r>
      <w:r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zkoły</w:t>
      </w:r>
    </w:p>
    <w:bookmarkEnd w:id="2"/>
    <w:p w14:paraId="3883AD6D" w14:textId="77777777" w:rsidR="00E7122D" w:rsidRPr="00954F82" w:rsidRDefault="00E7122D" w:rsidP="00D43A63">
      <w:pPr>
        <w:autoSpaceDE w:val="0"/>
        <w:autoSpaceDN w:val="0"/>
        <w:adjustRightInd w:val="0"/>
        <w:spacing w:after="0" w:line="240" w:lineRule="auto"/>
        <w:ind w:left="1134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</w:p>
    <w:p w14:paraId="2EA0FD6C" w14:textId="4789240E" w:rsidR="00E7122D" w:rsidRPr="00954F82" w:rsidRDefault="00E7122D" w:rsidP="00D43A63">
      <w:p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Rozdział 5      </w:t>
      </w:r>
      <w:r w:rsidR="00D43A63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Nauczyciele i inni pracownicy </w:t>
      </w:r>
      <w:r w:rsidR="00D54AAA"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>s</w:t>
      </w:r>
      <w:r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>zkoły</w:t>
      </w:r>
    </w:p>
    <w:p w14:paraId="710E1661" w14:textId="77777777" w:rsidR="00240E03" w:rsidRPr="00954F82" w:rsidRDefault="00240E03" w:rsidP="00D43A63">
      <w:pPr>
        <w:autoSpaceDE w:val="0"/>
        <w:autoSpaceDN w:val="0"/>
        <w:adjustRightInd w:val="0"/>
        <w:spacing w:after="0" w:line="240" w:lineRule="auto"/>
        <w:ind w:left="1134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</w:p>
    <w:p w14:paraId="447D7FDF" w14:textId="7338FBE8" w:rsidR="00EA6848" w:rsidRPr="00954F82" w:rsidRDefault="00EA6848" w:rsidP="00D43A63">
      <w:pPr>
        <w:spacing w:after="0" w:line="240" w:lineRule="auto"/>
        <w:ind w:left="1134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Rozdział 6      </w:t>
      </w:r>
      <w:r w:rsidR="00D43A63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Szczegółowe warunki i sposób oceniania wewnątrzszkolnego</w:t>
      </w:r>
    </w:p>
    <w:p w14:paraId="5D4C911F" w14:textId="77777777" w:rsidR="005C439F" w:rsidRPr="00954F82" w:rsidRDefault="005C439F" w:rsidP="00D43A63">
      <w:pPr>
        <w:autoSpaceDE w:val="0"/>
        <w:autoSpaceDN w:val="0"/>
        <w:adjustRightInd w:val="0"/>
        <w:spacing w:after="0" w:line="240" w:lineRule="auto"/>
        <w:ind w:left="1134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</w:p>
    <w:p w14:paraId="0BED0A98" w14:textId="6C24F6C7" w:rsidR="00E06935" w:rsidRPr="00954F82" w:rsidRDefault="00E06935" w:rsidP="00D43A63">
      <w:pPr>
        <w:autoSpaceDE w:val="0"/>
        <w:autoSpaceDN w:val="0"/>
        <w:adjustRightInd w:val="0"/>
        <w:spacing w:after="0" w:line="240" w:lineRule="auto"/>
        <w:ind w:left="1134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Rozdział 7      </w:t>
      </w:r>
      <w:r w:rsidR="00D43A63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Uczniowie </w:t>
      </w:r>
      <w:r w:rsidR="00D54AAA"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</w:t>
      </w:r>
      <w:r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zkoły</w:t>
      </w:r>
    </w:p>
    <w:p w14:paraId="44184729" w14:textId="77777777" w:rsidR="00E825CF" w:rsidRPr="00954F82" w:rsidRDefault="00E825CF" w:rsidP="00D43A63">
      <w:pPr>
        <w:autoSpaceDE w:val="0"/>
        <w:autoSpaceDN w:val="0"/>
        <w:adjustRightInd w:val="0"/>
        <w:spacing w:after="0" w:line="240" w:lineRule="auto"/>
        <w:ind w:left="1134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</w:p>
    <w:p w14:paraId="726EBB45" w14:textId="560D06BC" w:rsidR="00E825CF" w:rsidRPr="00954F82" w:rsidRDefault="00E825CF" w:rsidP="00D43A63">
      <w:pPr>
        <w:autoSpaceDE w:val="0"/>
        <w:autoSpaceDN w:val="0"/>
        <w:adjustRightInd w:val="0"/>
        <w:spacing w:after="0" w:line="240" w:lineRule="auto"/>
        <w:ind w:left="1134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Rozdział </w:t>
      </w:r>
      <w:r w:rsidR="005F080A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8 </w:t>
      </w:r>
      <w:r w:rsidR="002D3CBF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5F080A"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>Oddział</w:t>
      </w:r>
      <w:r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przedszkolny</w:t>
      </w:r>
    </w:p>
    <w:p w14:paraId="00307FDA" w14:textId="77777777" w:rsidR="00E825CF" w:rsidRPr="00954F82" w:rsidRDefault="00E825CF" w:rsidP="00D43A63">
      <w:pPr>
        <w:autoSpaceDE w:val="0"/>
        <w:autoSpaceDN w:val="0"/>
        <w:adjustRightInd w:val="0"/>
        <w:spacing w:after="0" w:line="240" w:lineRule="auto"/>
        <w:ind w:left="1134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</w:p>
    <w:p w14:paraId="5FA58CD5" w14:textId="2EBF9602" w:rsidR="00E825CF" w:rsidRPr="00954F82" w:rsidRDefault="00E825CF" w:rsidP="00D43A63">
      <w:pPr>
        <w:autoSpaceDE w:val="0"/>
        <w:autoSpaceDN w:val="0"/>
        <w:adjustRightInd w:val="0"/>
        <w:spacing w:after="0" w:line="240" w:lineRule="auto"/>
        <w:ind w:left="1134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bCs/>
          <w:color w:val="000000" w:themeColor="text1"/>
          <w:kern w:val="0"/>
          <w:sz w:val="24"/>
          <w:szCs w:val="24"/>
        </w:rPr>
        <w:t xml:space="preserve">Rozdział </w:t>
      </w:r>
      <w:r w:rsidR="008932A5" w:rsidRPr="00954F82">
        <w:rPr>
          <w:rFonts w:ascii="Times New Roman" w:hAnsi="Times New Roman" w:cs="Times New Roman"/>
          <w:bCs/>
          <w:color w:val="000000" w:themeColor="text1"/>
          <w:kern w:val="0"/>
          <w:sz w:val="24"/>
          <w:szCs w:val="24"/>
        </w:rPr>
        <w:t>9</w:t>
      </w:r>
      <w:r w:rsidR="008932A5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="008932A5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ab/>
      </w:r>
      <w:r w:rsidR="005F080A"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>Postanowienia</w:t>
      </w:r>
      <w:r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 końcowe</w:t>
      </w:r>
    </w:p>
    <w:p w14:paraId="0D027050" w14:textId="77777777" w:rsidR="00E06935" w:rsidRPr="00954F82" w:rsidRDefault="00E06935" w:rsidP="00E069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kern w:val="0"/>
          <w:sz w:val="30"/>
          <w:szCs w:val="30"/>
        </w:rPr>
      </w:pPr>
    </w:p>
    <w:p w14:paraId="319B66D5" w14:textId="6A5F1EE8" w:rsidR="00EA6848" w:rsidRPr="00954F82" w:rsidRDefault="00EA6848" w:rsidP="00695F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kern w:val="0"/>
          <w:sz w:val="30"/>
          <w:szCs w:val="30"/>
        </w:rPr>
      </w:pPr>
    </w:p>
    <w:bookmarkEnd w:id="3"/>
    <w:p w14:paraId="252C3EDF" w14:textId="77777777" w:rsidR="005F080A" w:rsidRPr="00954F82" w:rsidRDefault="005F080A" w:rsidP="00C678BF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7E02E92" w14:textId="77777777" w:rsidR="00D54AAA" w:rsidRPr="00954F82" w:rsidRDefault="00D54AAA" w:rsidP="00C678BF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C77320E" w14:textId="77777777" w:rsidR="00D54AAA" w:rsidRPr="00954F82" w:rsidRDefault="00D54AAA" w:rsidP="00C678BF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F43FF2E" w14:textId="77777777" w:rsidR="00D54AAA" w:rsidRPr="00954F82" w:rsidRDefault="00D54AAA" w:rsidP="00C678BF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4FC385C" w14:textId="77777777" w:rsidR="00D54AAA" w:rsidRPr="00954F82" w:rsidRDefault="00D54AAA" w:rsidP="00C678BF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F366C6E" w14:textId="77777777" w:rsidR="00D54AAA" w:rsidRPr="00954F82" w:rsidRDefault="00D54AAA" w:rsidP="00C678BF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9A209D3" w14:textId="77777777" w:rsidR="00D54AAA" w:rsidRPr="00954F82" w:rsidRDefault="00D54AAA" w:rsidP="00C678BF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1BDB9FD" w14:textId="77777777" w:rsidR="00D54AAA" w:rsidRPr="00954F82" w:rsidRDefault="00D54AAA" w:rsidP="00C678BF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2028B6A" w14:textId="77777777" w:rsidR="00D54AAA" w:rsidRPr="00954F82" w:rsidRDefault="00D54AAA" w:rsidP="00C678BF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5D3F67F" w14:textId="77777777" w:rsidR="002D3CBF" w:rsidRPr="00954F82" w:rsidRDefault="002D3CBF" w:rsidP="00C678BF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B143C49" w14:textId="77777777" w:rsidR="002D3CBF" w:rsidRPr="00954F82" w:rsidRDefault="002D3CBF" w:rsidP="00C678BF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CF951FF" w14:textId="77777777" w:rsidR="002D3CBF" w:rsidRPr="00954F82" w:rsidRDefault="002D3CBF" w:rsidP="00C678BF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20F322F" w14:textId="77777777" w:rsidR="002D3CBF" w:rsidRPr="00954F82" w:rsidRDefault="002D3CBF" w:rsidP="00C678BF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7C47088" w14:textId="77777777" w:rsidR="002D3CBF" w:rsidRPr="00954F82" w:rsidRDefault="002D3CBF" w:rsidP="00C678BF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A4BC4DF" w14:textId="77777777" w:rsidR="002D3CBF" w:rsidRPr="00954F82" w:rsidRDefault="002D3CBF" w:rsidP="00C678BF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6520623" w14:textId="77777777" w:rsidR="00D54AAA" w:rsidRPr="00954F82" w:rsidRDefault="00D54AAA" w:rsidP="00C678BF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2C57CF7" w14:textId="77777777" w:rsidR="00D54AAA" w:rsidRPr="00954F82" w:rsidRDefault="00D54AAA" w:rsidP="00C678BF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986A609" w14:textId="77777777" w:rsidR="0049002B" w:rsidRPr="00954F82" w:rsidRDefault="0049002B" w:rsidP="00C678BF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70C505C" w14:textId="559BFEAD" w:rsidR="00E83916" w:rsidRPr="00954F82" w:rsidRDefault="00E83916" w:rsidP="00C678BF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Rozdział </w:t>
      </w:r>
      <w:r w:rsidR="00D54AAA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</w:p>
    <w:p w14:paraId="4E73A0E7" w14:textId="77777777" w:rsidR="00E83916" w:rsidRPr="00954F82" w:rsidRDefault="00E83916" w:rsidP="00C678BF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Postanowienia ogólne</w:t>
      </w:r>
    </w:p>
    <w:p w14:paraId="6BF9A88D" w14:textId="3C242F0E" w:rsidR="007B3F50" w:rsidRPr="00954F82" w:rsidRDefault="00977D94" w:rsidP="007B3F50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ab/>
      </w:r>
      <w:r w:rsidR="00E83916"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§ 1.</w:t>
      </w:r>
      <w:r w:rsidR="008932A5"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8932A5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1.</w:t>
      </w:r>
      <w:r w:rsidR="008932A5"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A80ACA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Statut reguluje zadania, strukturę organizacyjną i sposoby działania </w:t>
      </w:r>
      <w:r w:rsidR="00C4689C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publicznej, </w:t>
      </w:r>
      <w:r w:rsidR="00E10BC1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ośmioletniej </w:t>
      </w:r>
      <w:r w:rsidR="00A83651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B920A6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zkoły </w:t>
      </w:r>
      <w:r w:rsidR="00A83651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="00B920A6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odstawowej</w:t>
      </w:r>
      <w:r w:rsidR="00A80ACA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, której nazwa brzmi: Szkoła Podstawowa im</w:t>
      </w:r>
      <w:r w:rsidR="00B62853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C678BF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C6EEA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Henryka Sienkiewicza w Jastrzębiu</w:t>
      </w:r>
    </w:p>
    <w:p w14:paraId="355093CC" w14:textId="7070DEAE" w:rsidR="00C678BF" w:rsidRPr="00954F82" w:rsidRDefault="00E45FB7" w:rsidP="007B3F50">
      <w:pPr>
        <w:pStyle w:val="Akapitzlist"/>
        <w:numPr>
          <w:ilvl w:val="0"/>
          <w:numId w:val="47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Szkoła ma siedzibę w </w:t>
      </w:r>
      <w:r w:rsidR="003C6EEA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Jastrzębiu</w:t>
      </w:r>
      <w:r w:rsidR="00805D1B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nr budynku </w:t>
      </w:r>
      <w:r w:rsidR="003C6EEA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131</w:t>
      </w:r>
      <w:r w:rsidR="00583F15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, 34-606 Łukowica</w:t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6E2E2DC7" w14:textId="2042F784" w:rsidR="00C678BF" w:rsidRPr="00954F82" w:rsidRDefault="00AF6BC2" w:rsidP="00044492">
      <w:pPr>
        <w:pStyle w:val="Akapitzlist"/>
        <w:numPr>
          <w:ilvl w:val="0"/>
          <w:numId w:val="47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Szkoła prowadzi oddział przedszkolny dla dzieci </w:t>
      </w:r>
      <w:r w:rsidR="0060330F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od 3</w:t>
      </w:r>
      <w:r w:rsidR="00995568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0330F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do </w:t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995568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83651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roku życia</w:t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3996C0BE" w14:textId="77777777" w:rsidR="00977D94" w:rsidRPr="00954F82" w:rsidRDefault="00E10BC1" w:rsidP="00977D94">
      <w:pPr>
        <w:pStyle w:val="Akapitzlist"/>
        <w:numPr>
          <w:ilvl w:val="0"/>
          <w:numId w:val="47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Kształcenie w </w:t>
      </w:r>
      <w:r w:rsidR="00A83651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zkole składa się z:</w:t>
      </w:r>
    </w:p>
    <w:p w14:paraId="1DEDB7B5" w14:textId="0E4455CD" w:rsidR="00E10BC1" w:rsidRPr="00954F82" w:rsidRDefault="007B3F50" w:rsidP="007B3F50">
      <w:pPr>
        <w:pStyle w:val="Akapitzlist"/>
        <w:numPr>
          <w:ilvl w:val="1"/>
          <w:numId w:val="91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10BC1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pierwszego etapu edukacyjnego, obejmującego klasy I </w:t>
      </w:r>
      <w:r w:rsidR="005021ED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="00E10BC1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III</w:t>
      </w:r>
      <w:r w:rsidR="005021ED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256E024D" w14:textId="56337040" w:rsidR="00AF6BC2" w:rsidRPr="00954F82" w:rsidRDefault="007B3F50" w:rsidP="00977D94">
      <w:pPr>
        <w:pStyle w:val="Akapitzlist"/>
        <w:numPr>
          <w:ilvl w:val="1"/>
          <w:numId w:val="91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10BC1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drugiego etapu edukacyjnego, obejmującego klasy IV </w:t>
      </w:r>
      <w:r w:rsidR="005021ED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="00E10BC1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VIII</w:t>
      </w:r>
      <w:r w:rsidR="005021ED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8444A29" w14:textId="5DB26F9E" w:rsidR="00995568" w:rsidRPr="00954F82" w:rsidRDefault="00583F15" w:rsidP="00044492">
      <w:pPr>
        <w:pStyle w:val="Akapitzlist"/>
        <w:numPr>
          <w:ilvl w:val="0"/>
          <w:numId w:val="47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U</w:t>
      </w:r>
      <w:r w:rsidR="00AF6BC2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kończeni</w:t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="00AF6BC2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szkoły</w:t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umożliwia dalsze kształcenie w szkołach </w:t>
      </w:r>
      <w:r w:rsidR="00AF6BC2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ponadpodstawow</w:t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ych</w:t>
      </w:r>
      <w:r w:rsidR="00995568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E5860D3" w14:textId="45A6C846" w:rsidR="00AF6BC2" w:rsidRPr="00954F82" w:rsidRDefault="00AF6BC2" w:rsidP="00044492">
      <w:pPr>
        <w:pStyle w:val="Akapitzlist"/>
        <w:numPr>
          <w:ilvl w:val="0"/>
          <w:numId w:val="47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Zasady gospodarki finansowej szkoły określają odrębne przepisy.</w:t>
      </w:r>
    </w:p>
    <w:p w14:paraId="120EF726" w14:textId="41169634" w:rsidR="004D0A75" w:rsidRPr="00954F82" w:rsidRDefault="004D0A75" w:rsidP="00044492">
      <w:pPr>
        <w:pStyle w:val="Akapitzlist"/>
        <w:numPr>
          <w:ilvl w:val="0"/>
          <w:numId w:val="47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Szkoła ma ustalony obwód uchwałą </w:t>
      </w:r>
      <w:r w:rsidR="00E45FB7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Nr </w:t>
      </w:r>
      <w:r w:rsidR="003C6EEA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XXIV/145/127 </w:t>
      </w:r>
      <w:r w:rsidR="00E45FB7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Rady Gminy Łukowica z dnia </w:t>
      </w:r>
      <w:r w:rsidR="008932A5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3C6EEA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10 sierpnia</w:t>
      </w:r>
      <w:r w:rsidR="00E45FB7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920A6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2017 r.</w:t>
      </w:r>
      <w:r w:rsidR="00E45FB7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6B912935" w14:textId="77777777" w:rsidR="008932A5" w:rsidRPr="00954F82" w:rsidRDefault="008932A5" w:rsidP="008932A5">
      <w:pPr>
        <w:pStyle w:val="Akapitzlist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CCE0468" w14:textId="6ECA31A7" w:rsidR="00140731" w:rsidRPr="00954F82" w:rsidRDefault="00E83916" w:rsidP="008932A5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§ 2.</w:t>
      </w:r>
      <w:r w:rsidR="008932A5"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8932A5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1.</w:t>
      </w:r>
      <w:r w:rsidR="008932A5"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Organem prowadzącym </w:t>
      </w:r>
      <w:r w:rsidR="000C5741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zkołę jest </w:t>
      </w:r>
      <w:r w:rsidR="0002376E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Gmina Łukowica</w:t>
      </w:r>
      <w:r w:rsidR="00E60274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z </w:t>
      </w:r>
      <w:r w:rsidR="0002376E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siedzib</w:t>
      </w:r>
      <w:r w:rsidR="00E60274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ą</w:t>
      </w:r>
      <w:r w:rsidR="0002376E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 Łukowicy</w:t>
      </w:r>
      <w:r w:rsidR="000C5741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02376E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nr budynku </w:t>
      </w:r>
      <w:r w:rsidR="00980ECA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293</w:t>
      </w:r>
      <w:r w:rsidR="000C5741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, 34- 606 Łukowica.</w:t>
      </w:r>
    </w:p>
    <w:p w14:paraId="02292424" w14:textId="121779E2" w:rsidR="00C4689C" w:rsidRPr="00954F82" w:rsidRDefault="00C4689C" w:rsidP="00044492">
      <w:pPr>
        <w:pStyle w:val="Akapitzlist"/>
        <w:numPr>
          <w:ilvl w:val="0"/>
          <w:numId w:val="48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Obsługę finansowo – księgową sprawuje organ prowadzący za pośrednictwem Zespołu Obsługi Edukacji w Łukowicy, który jest jednostką organizacyjną Urzędu Gminy.</w:t>
      </w:r>
    </w:p>
    <w:p w14:paraId="4651A7D2" w14:textId="02921D89" w:rsidR="0009770C" w:rsidRPr="00954F82" w:rsidRDefault="004D0A75" w:rsidP="00044492">
      <w:pPr>
        <w:pStyle w:val="Akapitzlist"/>
        <w:numPr>
          <w:ilvl w:val="0"/>
          <w:numId w:val="48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Organem sprawującym nadzór pedagogiczny nad </w:t>
      </w:r>
      <w:r w:rsidR="000C5741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zkołą jest Małopolski Kurator Oświaty</w:t>
      </w:r>
      <w:r w:rsidR="00E60274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, z siedzibą w Krakowie,</w:t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ul. Szlak 73.</w:t>
      </w:r>
    </w:p>
    <w:p w14:paraId="2D0FFA09" w14:textId="77777777" w:rsidR="008932A5" w:rsidRPr="00954F82" w:rsidRDefault="008932A5" w:rsidP="008932A5">
      <w:pPr>
        <w:pStyle w:val="Akapitzlist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25E2ED1" w14:textId="3A0EE134" w:rsidR="00E83916" w:rsidRPr="00954F82" w:rsidRDefault="00E83916" w:rsidP="0002376E">
      <w:pPr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§ </w:t>
      </w:r>
      <w:r w:rsidR="005021ED"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3</w:t>
      </w:r>
      <w:r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="008932A5"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Ilekroć w statucie jest mowa bez bliższego określenia o:</w:t>
      </w:r>
    </w:p>
    <w:p w14:paraId="7236B45B" w14:textId="6160A357" w:rsidR="00E83916" w:rsidRPr="00954F82" w:rsidRDefault="007B3F50" w:rsidP="00AE3351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607D7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E83916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zkole – należy przez to rozumieć </w:t>
      </w:r>
      <w:r w:rsidR="001E3F95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Szkołę Podstawową im. </w:t>
      </w:r>
      <w:r w:rsidR="003C6EEA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Henryka Sienkiewicza w Jastrzębiu</w:t>
      </w:r>
      <w:r w:rsidR="001E3F95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37B1FC40" w14:textId="4F270140" w:rsidR="00E83916" w:rsidRPr="00954F82" w:rsidRDefault="007B3F50" w:rsidP="00AE3351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83916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organie prowadzącym – należy przez to rozumieć </w:t>
      </w:r>
      <w:r w:rsidR="001E3F95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Gminę Łukowica;</w:t>
      </w:r>
    </w:p>
    <w:p w14:paraId="4226F11A" w14:textId="3A6A9FAA" w:rsidR="00E83916" w:rsidRPr="00954F82" w:rsidRDefault="007B3F50" w:rsidP="00AE3351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607D7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d</w:t>
      </w:r>
      <w:r w:rsidR="00E83916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yrektorze </w:t>
      </w:r>
      <w:r w:rsidR="000C5741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E83916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zkoły – należy przez to rozumieć Dyrektora </w:t>
      </w:r>
      <w:r w:rsidR="001E3F95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Szkoły Podstawowej im. </w:t>
      </w:r>
      <w:r w:rsidR="003C6EEA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Henryka Sienkiewicza w Jastrzębiu</w:t>
      </w:r>
      <w:r w:rsidR="00E83916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6AFC41B8" w14:textId="602AE9DA" w:rsidR="00E83916" w:rsidRPr="00954F82" w:rsidRDefault="007B3F50" w:rsidP="00AE3351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83916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nauczycielach – należy przez to rozumieć nauczycielki i nauczycieli </w:t>
      </w:r>
      <w:r w:rsidR="001E3F95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Szkoły Podstawowej im. </w:t>
      </w:r>
      <w:r w:rsidR="003C6EEA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Henryka Sienkiewicza w Jastrzębiu</w:t>
      </w:r>
      <w:r w:rsidR="001E3F95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52210E7F" w14:textId="48133301" w:rsidR="001E3F95" w:rsidRPr="00954F82" w:rsidRDefault="007B3F50" w:rsidP="00AE3351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83916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uczniach – należy przez to rozumieć uczennice i uczniów </w:t>
      </w:r>
      <w:r w:rsidR="001E3F95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Szkoły Podstawowej im. </w:t>
      </w:r>
      <w:r w:rsidR="003C6EEA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Henryka Sienkiewicza w Jastrzębiu</w:t>
      </w:r>
      <w:r w:rsidR="001E3F95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739FF894" w14:textId="2CBE709E" w:rsidR="001E3F95" w:rsidRPr="00954F82" w:rsidRDefault="007B3F50" w:rsidP="00AE3351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 </w:t>
      </w:r>
      <w:r w:rsidR="00E83916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rodzicach – należy przez to rozumieć rodziców i opiekunów prawnych </w:t>
      </w:r>
      <w:r w:rsidR="00A83651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dzieci, </w:t>
      </w:r>
      <w:r w:rsidR="00E83916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uczennic </w:t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E83916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 uczniów </w:t>
      </w:r>
      <w:r w:rsidR="001E3F95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Szkoły Podstawowej im. </w:t>
      </w:r>
      <w:r w:rsidR="003C6EEA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Henryka Sienkiewicza w Jastrzębiu</w:t>
      </w:r>
      <w:r w:rsidR="001E3F95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0FD5D762" w14:textId="2AC6916C" w:rsidR="001E3F95" w:rsidRPr="00954F82" w:rsidRDefault="007B3F50" w:rsidP="00AE3351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607D7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r</w:t>
      </w:r>
      <w:r w:rsidR="00E83916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adzie </w:t>
      </w:r>
      <w:r w:rsidR="002607D7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="00E83916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edagogicznej – należy przez to rozumieć Radę Pedagogiczną </w:t>
      </w:r>
      <w:r w:rsidR="001E3F95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Szkoły Podstawowej im. </w:t>
      </w:r>
      <w:r w:rsidR="003C6EEA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Henryka Sienkiewicza w Jastrzębiu</w:t>
      </w:r>
      <w:r w:rsidR="001E3F95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4FB6557E" w14:textId="223D04B2" w:rsidR="001E3F95" w:rsidRPr="00954F82" w:rsidRDefault="007B3F50" w:rsidP="00AE3351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607D7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E83916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amorządzie </w:t>
      </w:r>
      <w:r w:rsidR="002607D7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u</w:t>
      </w:r>
      <w:r w:rsidR="00E83916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czniowskim – należy przez to rozumieć Samorząd Uczniowski </w:t>
      </w:r>
      <w:r w:rsidR="001E3F95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Szkoły Podstawowej im. </w:t>
      </w:r>
      <w:r w:rsidR="003C6EEA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Henryka Sienkiewicza w Jastrzębiu</w:t>
      </w:r>
      <w:r w:rsidR="001E3F95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19764913" w14:textId="3EE3080E" w:rsidR="001E3F95" w:rsidRPr="00954F82" w:rsidRDefault="007B3F50" w:rsidP="00AE3351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607D7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r</w:t>
      </w:r>
      <w:r w:rsidR="00E83916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adzie </w:t>
      </w:r>
      <w:r w:rsidR="002607D7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r</w:t>
      </w:r>
      <w:r w:rsidR="00E83916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odziców – należy przez to rozumieć Radę Rodziców</w:t>
      </w:r>
      <w:r w:rsidR="001E3F95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Szkoły Podstawowej im. </w:t>
      </w:r>
      <w:r w:rsidR="003C6EEA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Henryka Sienkiewicza w Jastrzębiu</w:t>
      </w:r>
      <w:r w:rsidR="001E3F95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3611DC54" w14:textId="1C014FCA" w:rsidR="001E3F95" w:rsidRPr="00954F82" w:rsidRDefault="007B3F50" w:rsidP="00AE3351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147E8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statucie </w:t>
      </w:r>
      <w:r w:rsidR="001B7C1A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- należy</w:t>
      </w:r>
      <w:r w:rsidR="00883F7D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przez to rozumieć statut </w:t>
      </w:r>
      <w:r w:rsidR="001E3F95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Szkoły Podstawowej im. </w:t>
      </w:r>
      <w:r w:rsidR="003C6EEA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Henryka Sienkiewicza w Jastrzębiu</w:t>
      </w:r>
      <w:r w:rsidR="001E3F95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035F8500" w14:textId="43AE3DA8" w:rsidR="00E83916" w:rsidRPr="00954F82" w:rsidRDefault="007B3F50" w:rsidP="00AE3351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83916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dzienniku elektronicznym</w:t>
      </w:r>
      <w:r w:rsidR="00406690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należy przez to rozumieć </w:t>
      </w:r>
      <w:r w:rsidR="00A30A66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dziennik elektroniczny zainstalowany w </w:t>
      </w:r>
      <w:r w:rsidR="001E3F95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Szkole Podstawowej im. </w:t>
      </w:r>
      <w:r w:rsidR="003C6EEA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Henryka Sienkiewicza w Jastrzębiu</w:t>
      </w:r>
      <w:r w:rsidR="001E3F95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027DFA37" w14:textId="144C1BE0" w:rsidR="00E83916" w:rsidRPr="00954F82" w:rsidRDefault="007B3F50" w:rsidP="00AE3351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83916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ustawie – Prawo oświatowe – należy przez to rozumieć ustawę</w:t>
      </w:r>
      <w:r w:rsidR="00F4640F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83916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z dnia 14 grudnia 2016 r. – Prawo oświatowe;</w:t>
      </w:r>
    </w:p>
    <w:p w14:paraId="35F4BFB6" w14:textId="4DA028DA" w:rsidR="00E83916" w:rsidRPr="00954F82" w:rsidRDefault="007B3F50" w:rsidP="00AE3351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83916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ustawie o systemie oświaty – należy przez to rozumieć ustawę</w:t>
      </w:r>
      <w:r w:rsidR="00F4640F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83916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z dnia 7 września 1991</w:t>
      </w:r>
      <w:r w:rsidR="00977D94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83916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r. o systemie oświaty.</w:t>
      </w:r>
    </w:p>
    <w:p w14:paraId="10A2430C" w14:textId="0A66BEA0" w:rsidR="00E83916" w:rsidRPr="00954F82" w:rsidRDefault="00E83916" w:rsidP="001E3F9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Rozdział </w:t>
      </w:r>
      <w:r w:rsidR="00D54AAA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</w:p>
    <w:p w14:paraId="1300CEB6" w14:textId="77777777" w:rsidR="009971C8" w:rsidRPr="00954F82" w:rsidRDefault="009971C8" w:rsidP="001E3F9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F92D11E" w14:textId="0C63E61B" w:rsidR="00E83916" w:rsidRPr="00954F82" w:rsidRDefault="00E83916" w:rsidP="00280747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Cele i zadania </w:t>
      </w:r>
      <w:r w:rsidR="000C5741"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</w:t>
      </w:r>
      <w:r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zkoły</w:t>
      </w:r>
    </w:p>
    <w:p w14:paraId="01885DE9" w14:textId="77777777" w:rsidR="00280747" w:rsidRPr="00954F82" w:rsidRDefault="00280747" w:rsidP="00280747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EF2ADD9" w14:textId="6EF0D313" w:rsidR="00E83916" w:rsidRPr="00954F82" w:rsidRDefault="00E83916" w:rsidP="008932A5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§ </w:t>
      </w:r>
      <w:r w:rsidR="001E3F95"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4.</w:t>
      </w:r>
      <w:r w:rsidR="008932A5"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8932A5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</w:t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Szkoła realizuje cele i zadania wynikające z przepisów prawa,</w:t>
      </w:r>
      <w:r w:rsidR="009971C8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w szczególności z ustawy – Prawo oświatowe i ustawy o systemie oświaty.</w:t>
      </w:r>
    </w:p>
    <w:p w14:paraId="00121093" w14:textId="61A215BD" w:rsidR="00E83916" w:rsidRPr="00954F82" w:rsidRDefault="00492D98" w:rsidP="00044492">
      <w:pPr>
        <w:pStyle w:val="Akapitzlist"/>
        <w:numPr>
          <w:ilvl w:val="0"/>
          <w:numId w:val="49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Najważniejszym celem kształcenia w </w:t>
      </w:r>
      <w:r w:rsidR="00A83651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zkole jest dbałość o integralny rozwój biologiczny, poznawczy, emocjonalny, społeczny i moralny ucznia.</w:t>
      </w:r>
    </w:p>
    <w:p w14:paraId="3C0E5FC0" w14:textId="77777777" w:rsidR="0099169F" w:rsidRPr="00954F82" w:rsidRDefault="0099169F" w:rsidP="0099169F">
      <w:pPr>
        <w:pStyle w:val="Akapitzlist"/>
        <w:spacing w:after="0" w:line="360" w:lineRule="auto"/>
        <w:ind w:left="35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E5E48EA" w14:textId="4B4C74B4" w:rsidR="00E83916" w:rsidRPr="00954F82" w:rsidRDefault="00E83916" w:rsidP="003E3561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§</w:t>
      </w:r>
      <w:r w:rsidR="001E3F95"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5.</w:t>
      </w:r>
      <w:r w:rsidR="008932A5"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Szkoła w szczególności realizuje poniższe cele:</w:t>
      </w:r>
    </w:p>
    <w:p w14:paraId="12200583" w14:textId="3D9CA97A" w:rsidR="00E83916" w:rsidRPr="00954F82" w:rsidRDefault="007B3F50" w:rsidP="00AE3351">
      <w:pPr>
        <w:pStyle w:val="Akapitzlist"/>
        <w:numPr>
          <w:ilvl w:val="1"/>
          <w:numId w:val="8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83916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edukacja, w tym kształcenie i wychowanie uczniów</w:t>
      </w:r>
      <w:r w:rsidR="002147E8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oraz</w:t>
      </w:r>
      <w:r w:rsidR="00E83916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udzielanie im pomocy psychologiczno-pedagogicznej i organizowanie opieki nad uczniami z niepełnosprawnościami;</w:t>
      </w:r>
    </w:p>
    <w:p w14:paraId="71803785" w14:textId="3876B8CF" w:rsidR="00E83916" w:rsidRPr="00954F82" w:rsidRDefault="007B3F50" w:rsidP="00AE3351">
      <w:pPr>
        <w:pStyle w:val="Akapitzlist"/>
        <w:numPr>
          <w:ilvl w:val="1"/>
          <w:numId w:val="8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83916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kształtowanie i rozwijanie wśród uczniów kompetencji wspierających wszechstronny rozwój człowieka i zapewniających przygotowanie do życia we współczesnym świecie;</w:t>
      </w:r>
    </w:p>
    <w:p w14:paraId="5EDEEDB7" w14:textId="07FAB823" w:rsidR="00E83916" w:rsidRPr="00954F82" w:rsidRDefault="007B3F50" w:rsidP="00AE3351">
      <w:pPr>
        <w:pStyle w:val="Akapitzlist"/>
        <w:numPr>
          <w:ilvl w:val="1"/>
          <w:numId w:val="8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83916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upowszechnianie wśród uczniów wiedzy z zakresu edukacji ekologicznej</w:t>
      </w:r>
      <w:r w:rsidR="00850573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</w:t>
      </w:r>
      <w:r w:rsidR="00E83916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prawnej;</w:t>
      </w:r>
    </w:p>
    <w:p w14:paraId="29525DD3" w14:textId="3E1E83B7" w:rsidR="00E83916" w:rsidRPr="00954F82" w:rsidRDefault="007B3F50" w:rsidP="00AE3351">
      <w:pPr>
        <w:pStyle w:val="Akapitzlist"/>
        <w:numPr>
          <w:ilvl w:val="1"/>
          <w:numId w:val="8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83916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kształtowanie wśród uczniów postaw prodemokratycznych oraz zachęcanie ich do brania aktywnego udziału w życiu społeczno-politycznym państwa i regionu;</w:t>
      </w:r>
    </w:p>
    <w:p w14:paraId="57E6210C" w14:textId="40ADBDA2" w:rsidR="00E83916" w:rsidRPr="00954F82" w:rsidRDefault="007B3F50" w:rsidP="00AE3351">
      <w:pPr>
        <w:pStyle w:val="Akapitzlist"/>
        <w:numPr>
          <w:ilvl w:val="1"/>
          <w:numId w:val="8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83916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umożliwianie uczniom podtrzymywania poczucia tożsamości narodowej, etnicznej, językowej i religijnej;</w:t>
      </w:r>
    </w:p>
    <w:p w14:paraId="328EA872" w14:textId="6B55410F" w:rsidR="00E83916" w:rsidRPr="00954F82" w:rsidRDefault="007B3F50" w:rsidP="00AE3351">
      <w:pPr>
        <w:pStyle w:val="Akapitzlist"/>
        <w:numPr>
          <w:ilvl w:val="1"/>
          <w:numId w:val="8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 </w:t>
      </w:r>
      <w:r w:rsidR="00E83916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upowszechnianie oraz wdrażanie wiedzy o zasadach bezpieczeństwa oraz promowaniu ochrony zdrowia i jego wzmacnianiu w znaczeniu fizycznym i psychicznym</w:t>
      </w:r>
      <w:r w:rsidR="00E60274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0B31A9E8" w14:textId="2587F1D5" w:rsidR="00E60274" w:rsidRPr="00954F82" w:rsidRDefault="007B3F50" w:rsidP="00AE3351">
      <w:pPr>
        <w:pStyle w:val="Akapitzlist"/>
        <w:numPr>
          <w:ilvl w:val="1"/>
          <w:numId w:val="8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60274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realizacja treści i działań wychowawczo - profilaktycznych, obejmujących kształtowanie postaw społecznych, emocjonalnych oraz umiejętności interpersonalnych, które są niezbędne w codziennym życiu. </w:t>
      </w:r>
    </w:p>
    <w:p w14:paraId="17FB4068" w14:textId="77777777" w:rsidR="0099169F" w:rsidRPr="00954F82" w:rsidRDefault="0099169F" w:rsidP="0099169F">
      <w:pPr>
        <w:pStyle w:val="Akapitzlist"/>
        <w:spacing w:after="0" w:line="360" w:lineRule="auto"/>
        <w:ind w:left="108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24BF42A" w14:textId="7C513DB5" w:rsidR="00E83916" w:rsidRPr="00954F82" w:rsidRDefault="00BD72C0" w:rsidP="003E3561">
      <w:pPr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§ </w:t>
      </w:r>
      <w:r w:rsidR="003E3561"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6.</w:t>
      </w:r>
      <w:r w:rsidR="008932A5"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E83916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Cele, o których mowa w </w:t>
      </w:r>
      <w:r w:rsidR="00ED29DA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§ 5.</w:t>
      </w:r>
      <w:r w:rsidR="001F7BD6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83651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E83916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zkoła realizuje w szczególności poprzez następujące zadania:</w:t>
      </w:r>
    </w:p>
    <w:p w14:paraId="16E2CAAC" w14:textId="79EBCA19" w:rsidR="00E83916" w:rsidRPr="00954F82" w:rsidRDefault="007B3F50" w:rsidP="003E3561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83916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organizację obowiązkowych i dodatkowych zajęć edukacyjnych;</w:t>
      </w:r>
    </w:p>
    <w:p w14:paraId="1585F30A" w14:textId="203A5C18" w:rsidR="00E83916" w:rsidRPr="00954F82" w:rsidRDefault="007B3F50" w:rsidP="003E3561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83916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tworzenie warunków do bezpiecznego i wszechstronnego rozwoju każdego ucznia;</w:t>
      </w:r>
    </w:p>
    <w:p w14:paraId="4EC99635" w14:textId="45426C1D" w:rsidR="00E83916" w:rsidRPr="00954F82" w:rsidRDefault="007B3F50" w:rsidP="003E3561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83916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stosowanie metod wspierających efektywne uczenie się;</w:t>
      </w:r>
    </w:p>
    <w:p w14:paraId="26944559" w14:textId="5AF35CF8" w:rsidR="00E83916" w:rsidRPr="00954F82" w:rsidRDefault="007B3F50" w:rsidP="003E3561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83916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kształtowanie wśród uczniów umiejętności w zakresie: komunikacji interpersonalnej, współpracy, radzenia sobie z trudnymi emocjami, planowania własnego rozwoju, ponoszenia odpowiedzialności za swoje decyzje i wybory;</w:t>
      </w:r>
    </w:p>
    <w:p w14:paraId="213535DC" w14:textId="47086E75" w:rsidR="00E83916" w:rsidRPr="00954F82" w:rsidRDefault="007B3F50" w:rsidP="003E3561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83916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nauczanie i pracę oparte na podmiotowości każdego członka społeczności szkolnej;</w:t>
      </w:r>
    </w:p>
    <w:p w14:paraId="115FFA30" w14:textId="2982496F" w:rsidR="00E83916" w:rsidRPr="00954F82" w:rsidRDefault="007B3F50" w:rsidP="003E3561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83916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organizowanie wycieczek, spotkań i wydarzeń;</w:t>
      </w:r>
    </w:p>
    <w:p w14:paraId="2A0DBEEF" w14:textId="0647F361" w:rsidR="00E83916" w:rsidRPr="00954F82" w:rsidRDefault="007B3F50" w:rsidP="003E3561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83916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współpracę z organizacjami pozarządowymi, samorządowymi, rządowymi i innymi, </w:t>
      </w:r>
      <w:r w:rsidR="00977D94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E83916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w tym zrzeszeniami nieformalnymi;</w:t>
      </w:r>
    </w:p>
    <w:p w14:paraId="6C6292D7" w14:textId="115091BB" w:rsidR="00E83916" w:rsidRPr="00954F82" w:rsidRDefault="007B3F50" w:rsidP="003E3561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83916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opracowywanie i wdrażanie programu wychowawczo-profilaktycznego.</w:t>
      </w:r>
    </w:p>
    <w:p w14:paraId="33AAE577" w14:textId="77777777" w:rsidR="0099169F" w:rsidRPr="00954F82" w:rsidRDefault="0099169F" w:rsidP="0099169F">
      <w:pPr>
        <w:spacing w:after="0" w:line="360" w:lineRule="auto"/>
        <w:ind w:left="7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E2C1AC6" w14:textId="064ECEB5" w:rsidR="00257880" w:rsidRPr="00954F82" w:rsidRDefault="00257880" w:rsidP="008932A5">
      <w:pPr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§ </w:t>
      </w:r>
      <w:r w:rsidR="001B73BF"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7</w:t>
      </w:r>
      <w:r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="008932A5"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8932A5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1.</w:t>
      </w:r>
      <w:r w:rsidR="008932A5"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Działalność edukacyjną </w:t>
      </w:r>
      <w:r w:rsidR="000C5741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zkoły określają: </w:t>
      </w:r>
    </w:p>
    <w:p w14:paraId="5D0C155D" w14:textId="31632FE6" w:rsidR="00257880" w:rsidRPr="00954F82" w:rsidRDefault="007B3F50" w:rsidP="00AE3351">
      <w:pPr>
        <w:pStyle w:val="Akapitzlist"/>
        <w:numPr>
          <w:ilvl w:val="1"/>
          <w:numId w:val="9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57880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treść podstaw programowych;</w:t>
      </w:r>
    </w:p>
    <w:p w14:paraId="339C8A9F" w14:textId="59BC8C67" w:rsidR="00257880" w:rsidRPr="00954F82" w:rsidRDefault="007B3F50" w:rsidP="00AE3351">
      <w:pPr>
        <w:pStyle w:val="Akapitzlist"/>
        <w:numPr>
          <w:ilvl w:val="1"/>
          <w:numId w:val="9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57880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szkolny zestaw programów nauczania;</w:t>
      </w:r>
    </w:p>
    <w:p w14:paraId="2242C3AD" w14:textId="45FB6E20" w:rsidR="00FC0C0F" w:rsidRPr="00954F82" w:rsidRDefault="007B3F50" w:rsidP="00AE3351">
      <w:pPr>
        <w:pStyle w:val="Akapitzlist"/>
        <w:numPr>
          <w:ilvl w:val="1"/>
          <w:numId w:val="9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57880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program wychowawczo-profilaktyczny </w:t>
      </w:r>
      <w:r w:rsidR="000C5741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257880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zkoły.  </w:t>
      </w:r>
    </w:p>
    <w:p w14:paraId="6DB2174E" w14:textId="34BDC875" w:rsidR="00257880" w:rsidRPr="00954F82" w:rsidRDefault="00257880" w:rsidP="00044492">
      <w:pPr>
        <w:pStyle w:val="Akapitzlist"/>
        <w:numPr>
          <w:ilvl w:val="0"/>
          <w:numId w:val="51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Zadania umieszczone w ww. dokumentach są ze sobą spójne i muszą uwzględniać wszystkie wymagania opisane w </w:t>
      </w:r>
      <w:r w:rsidR="0076164A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obowiązującej </w:t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podstawie programowej</w:t>
      </w:r>
      <w:r w:rsidR="0076164A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5ECCA420" w14:textId="25193B63" w:rsidR="00257880" w:rsidRPr="00954F82" w:rsidRDefault="00257880" w:rsidP="00044492">
      <w:pPr>
        <w:pStyle w:val="Akapitzlist"/>
        <w:numPr>
          <w:ilvl w:val="0"/>
          <w:numId w:val="51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Celem działalności wychowawczo – profilaktycznej </w:t>
      </w:r>
      <w:r w:rsidR="000C5741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zkoły jest wspieranie ucznia </w:t>
      </w:r>
      <w:r w:rsidR="00FC0C0F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 rozwoju ku pełnej dojrzałości w sferze fizycznej, emocjonalnej, intelektualnej, duchowej i społecznej, które powinno być wzmacniane i uzupełniane przez działania </w:t>
      </w:r>
      <w:r w:rsidR="00FC0C0F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 zakresu profilaktyki. </w:t>
      </w:r>
    </w:p>
    <w:p w14:paraId="6F6474C9" w14:textId="0A54FB2D" w:rsidR="00257880" w:rsidRPr="00954F82" w:rsidRDefault="00257880" w:rsidP="00044492">
      <w:pPr>
        <w:pStyle w:val="Akapitzlist"/>
        <w:numPr>
          <w:ilvl w:val="0"/>
          <w:numId w:val="51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 podstawie programowej kształcenia ogólnego określono zadania wychowawczo </w:t>
      </w:r>
      <w:r w:rsidR="009B7078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– profilaktyczne</w:t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C5741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zkoły: </w:t>
      </w:r>
    </w:p>
    <w:p w14:paraId="7BE1465E" w14:textId="4DD714E0" w:rsidR="00257880" w:rsidRPr="00954F82" w:rsidRDefault="007B3F50" w:rsidP="00AE3351">
      <w:pPr>
        <w:pStyle w:val="Akapitzlist"/>
        <w:numPr>
          <w:ilvl w:val="1"/>
          <w:numId w:val="10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57880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zadania do realizacji na zajęciach z wychowawcą; </w:t>
      </w:r>
    </w:p>
    <w:p w14:paraId="0C556E07" w14:textId="4F48A2B3" w:rsidR="00ED29DA" w:rsidRPr="00954F82" w:rsidRDefault="007B3F50" w:rsidP="00AE3351">
      <w:pPr>
        <w:pStyle w:val="Akapitzlist"/>
        <w:numPr>
          <w:ilvl w:val="1"/>
          <w:numId w:val="10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57880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zadania wychowawcze w ramach zajęć przedmiotowych.</w:t>
      </w:r>
    </w:p>
    <w:p w14:paraId="1467D196" w14:textId="77777777" w:rsidR="007E1A5B" w:rsidRPr="00954F82" w:rsidRDefault="007E1A5B" w:rsidP="007E1A5B">
      <w:pPr>
        <w:pStyle w:val="Akapitzlist"/>
        <w:spacing w:after="0" w:line="360" w:lineRule="auto"/>
        <w:ind w:left="17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874B968" w14:textId="77777777" w:rsidR="007E1A5B" w:rsidRPr="00954F82" w:rsidRDefault="007E1A5B" w:rsidP="007E1A5B">
      <w:pPr>
        <w:pStyle w:val="Akapitzlist"/>
        <w:spacing w:after="0" w:line="360" w:lineRule="auto"/>
        <w:ind w:left="17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92A8B18" w14:textId="6931B616" w:rsidR="00B511C2" w:rsidRPr="00954F82" w:rsidRDefault="00B511C2" w:rsidP="00B511C2">
      <w:pPr>
        <w:spacing w:after="0" w:line="36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Rozdział </w:t>
      </w:r>
      <w:r w:rsidR="00D54AAA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</w:p>
    <w:p w14:paraId="0026F156" w14:textId="77777777" w:rsidR="00B511C2" w:rsidRPr="00954F82" w:rsidRDefault="00B511C2" w:rsidP="00B511C2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Organy szkoły</w:t>
      </w:r>
    </w:p>
    <w:p w14:paraId="7CD2EAD8" w14:textId="77777777" w:rsidR="00977D94" w:rsidRPr="00954F82" w:rsidRDefault="00B511C2" w:rsidP="00B511C2">
      <w:pPr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§ </w:t>
      </w:r>
      <w:r w:rsidR="00213741"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8</w:t>
      </w:r>
      <w:r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="00FC0C0F"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Organami </w:t>
      </w:r>
      <w:r w:rsidR="000C5741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zkoły są:</w:t>
      </w:r>
    </w:p>
    <w:p w14:paraId="3D741F92" w14:textId="0EDDA98B" w:rsidR="00B511C2" w:rsidRPr="00954F82" w:rsidRDefault="007B3F50" w:rsidP="00977D94">
      <w:pPr>
        <w:pStyle w:val="Akapitzlist"/>
        <w:numPr>
          <w:ilvl w:val="1"/>
          <w:numId w:val="93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511C2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Dyrektor;</w:t>
      </w:r>
    </w:p>
    <w:p w14:paraId="2AEBEF7E" w14:textId="68BDEADF" w:rsidR="00B511C2" w:rsidRPr="00954F82" w:rsidRDefault="007B3F50" w:rsidP="00977D94">
      <w:pPr>
        <w:pStyle w:val="Akapitzlist"/>
        <w:numPr>
          <w:ilvl w:val="1"/>
          <w:numId w:val="93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511C2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Rada Pedagogiczna;</w:t>
      </w:r>
    </w:p>
    <w:p w14:paraId="49477643" w14:textId="58E861C0" w:rsidR="00977D94" w:rsidRPr="00954F82" w:rsidRDefault="007B3F50" w:rsidP="00977D94">
      <w:pPr>
        <w:pStyle w:val="Akapitzlist"/>
        <w:numPr>
          <w:ilvl w:val="1"/>
          <w:numId w:val="93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511C2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Rada Rodziców</w:t>
      </w:r>
      <w:r w:rsidR="00977D94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5E9D9486" w14:textId="65FADC70" w:rsidR="00B511C2" w:rsidRPr="00954F82" w:rsidRDefault="007B3F50" w:rsidP="00977D94">
      <w:pPr>
        <w:pStyle w:val="Akapitzlist"/>
        <w:numPr>
          <w:ilvl w:val="1"/>
          <w:numId w:val="93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511C2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Samorząd Uczniowski.</w:t>
      </w:r>
    </w:p>
    <w:p w14:paraId="6A22938A" w14:textId="2EA122EF" w:rsidR="00B511C2" w:rsidRPr="00954F82" w:rsidRDefault="00B511C2" w:rsidP="00B511C2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</w:t>
      </w:r>
      <w:r w:rsidRPr="0095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Organem wyższego stopnia w rozumieniu Kodeksu postępowania administracyjnego, </w:t>
      </w:r>
      <w:r w:rsidR="002D5F62" w:rsidRPr="0095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</w:r>
      <w:r w:rsidRPr="0095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w stosunku do decyzji wydawanych przez </w:t>
      </w:r>
      <w:r w:rsidR="00977D94" w:rsidRPr="0095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d</w:t>
      </w:r>
      <w:r w:rsidRPr="0095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yrektora w sprawach z zakresu obowiązku szkolnego uczniów jest Małopolski Kurator Oświaty.</w:t>
      </w:r>
    </w:p>
    <w:p w14:paraId="4B830C45" w14:textId="77777777" w:rsidR="00B511C2" w:rsidRPr="00954F82" w:rsidRDefault="00B511C2" w:rsidP="00B511C2">
      <w:pPr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7A88843" w14:textId="523C8F0C" w:rsidR="00B511C2" w:rsidRPr="00954F82" w:rsidRDefault="00B511C2" w:rsidP="00B511C2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§ </w:t>
      </w:r>
      <w:r w:rsidR="00213741"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9</w:t>
      </w:r>
      <w:r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="0007195F"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Dyrektor szkoły realizuje zadania wynikające z przepisów prawa oraz w szczególności:</w:t>
      </w:r>
    </w:p>
    <w:p w14:paraId="27803DF2" w14:textId="59BA79D2" w:rsidR="00B511C2" w:rsidRPr="00954F82" w:rsidRDefault="007B3F50" w:rsidP="00B511C2">
      <w:pPr>
        <w:numPr>
          <w:ilvl w:val="0"/>
          <w:numId w:val="2"/>
        </w:numPr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511C2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lideruje, wspierając uczenie się i wszechstronny rozwój uczniów, pracę nauczycieli oraz pozostałych pracowników szkoły;</w:t>
      </w:r>
    </w:p>
    <w:p w14:paraId="7DD52AF4" w14:textId="73A69BF8" w:rsidR="00B511C2" w:rsidRPr="00954F82" w:rsidRDefault="007B3F50" w:rsidP="00B511C2">
      <w:pPr>
        <w:numPr>
          <w:ilvl w:val="0"/>
          <w:numId w:val="2"/>
        </w:numPr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511C2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dba o bezpieczeństwo uczniów, nauczycieli oraz pozostałych pracowników szkoły;</w:t>
      </w:r>
    </w:p>
    <w:p w14:paraId="75DDBBC3" w14:textId="1CA150D4" w:rsidR="00B511C2" w:rsidRPr="00954F82" w:rsidRDefault="007B3F50" w:rsidP="00B511C2">
      <w:pPr>
        <w:numPr>
          <w:ilvl w:val="0"/>
          <w:numId w:val="2"/>
        </w:numPr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511C2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prowadzi kontrole wewnętrzne, analizuje ich wyniki i wdraża formułowane na ich</w:t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511C2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podstawie wnioski;</w:t>
      </w:r>
    </w:p>
    <w:p w14:paraId="5679220C" w14:textId="24BDB3A4" w:rsidR="00B511C2" w:rsidRPr="00954F82" w:rsidRDefault="007B3F50" w:rsidP="00B511C2">
      <w:pPr>
        <w:numPr>
          <w:ilvl w:val="0"/>
          <w:numId w:val="2"/>
        </w:numPr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511C2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nadzoruje realizację celów i zadań szkoły</w:t>
      </w:r>
      <w:r w:rsidR="0099169F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  <w:r w:rsidR="00B511C2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001C0A18" w14:textId="107CF488" w:rsidR="00B511C2" w:rsidRPr="00954F82" w:rsidRDefault="007B3F50" w:rsidP="00B511C2">
      <w:pPr>
        <w:numPr>
          <w:ilvl w:val="0"/>
          <w:numId w:val="2"/>
        </w:numPr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511C2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jest odpowiedzialny za sporządzanie i publikowanie w Biuletynie Informacji Publicznej </w:t>
      </w:r>
      <w:r w:rsidR="000C5741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B511C2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zkoły w formie ogólnodostępnej ujednoliconych tekstów statutu </w:t>
      </w:r>
      <w:r w:rsidR="000C5741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B511C2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zkoły, regulaminu</w:t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511C2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Samorządu Uczniowskiego, regulaminu Rady Rodziców, regulaminu Rady Pedagogicznej</w:t>
      </w:r>
      <w:r w:rsidR="0099169F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4EBBE521" w14:textId="227DE9CE" w:rsidR="00B511C2" w:rsidRPr="00954F82" w:rsidRDefault="007B3F50" w:rsidP="00B511C2">
      <w:pPr>
        <w:numPr>
          <w:ilvl w:val="0"/>
          <w:numId w:val="2"/>
        </w:numPr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B511C2" w:rsidRPr="0095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Dyrektor </w:t>
      </w:r>
      <w:r w:rsidR="000C5741" w:rsidRPr="0095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s</w:t>
      </w:r>
      <w:r w:rsidR="00B511C2" w:rsidRPr="0095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zkoły w wykonywaniu swoich zadań współpracuje z Radą Pedagogiczną, Samorządem Uczniowskim</w:t>
      </w:r>
      <w:r w:rsidR="00213741" w:rsidRPr="0095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i rodzicami</w:t>
      </w:r>
      <w:r w:rsidR="0099169F" w:rsidRPr="0095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;</w:t>
      </w:r>
    </w:p>
    <w:p w14:paraId="1951F57D" w14:textId="78CB18A8" w:rsidR="00B511C2" w:rsidRPr="00954F82" w:rsidRDefault="007B3F50" w:rsidP="00B511C2">
      <w:pPr>
        <w:numPr>
          <w:ilvl w:val="0"/>
          <w:numId w:val="2"/>
        </w:numPr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B511C2" w:rsidRPr="0095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Dyrektor wydaje zarządzenia we wszystkich sprawach związanych z właściwą organizacją procesu dydaktycznego, wychowawczego i opiekuńczego w </w:t>
      </w:r>
      <w:r w:rsidR="000C5741" w:rsidRPr="0095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s</w:t>
      </w:r>
      <w:r w:rsidR="00B511C2" w:rsidRPr="0095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zkole. </w:t>
      </w:r>
    </w:p>
    <w:p w14:paraId="78437DBF" w14:textId="77777777" w:rsidR="00B511C2" w:rsidRPr="00954F82" w:rsidRDefault="00B511C2" w:rsidP="00B511C2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</w:p>
    <w:p w14:paraId="5FC9092D" w14:textId="394EF817" w:rsidR="00B511C2" w:rsidRPr="00954F82" w:rsidRDefault="00B511C2" w:rsidP="0007195F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954F8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 xml:space="preserve">§ </w:t>
      </w:r>
      <w:r w:rsidR="0045712D" w:rsidRPr="00954F8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1</w:t>
      </w:r>
      <w:r w:rsidR="00213741" w:rsidRPr="00954F8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0</w:t>
      </w:r>
      <w:r w:rsidRPr="00954F8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.</w:t>
      </w:r>
      <w:r w:rsidR="0007195F" w:rsidRPr="00954F8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 xml:space="preserve"> </w:t>
      </w:r>
      <w:r w:rsidR="0007195F" w:rsidRPr="0095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1.</w:t>
      </w:r>
      <w:r w:rsidR="0007195F" w:rsidRPr="00954F8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 xml:space="preserve"> </w:t>
      </w:r>
      <w:r w:rsidRPr="0095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Radę Pedagogiczną tworzą </w:t>
      </w:r>
      <w:r w:rsidR="00A83651" w:rsidRPr="0095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d</w:t>
      </w:r>
      <w:r w:rsidRPr="0095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yrektor i wszyscy nauczyciele zatrudnieni w </w:t>
      </w:r>
      <w:r w:rsidR="000C5741" w:rsidRPr="0095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s</w:t>
      </w:r>
      <w:r w:rsidRPr="0095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zkole. </w:t>
      </w:r>
    </w:p>
    <w:p w14:paraId="2C87FE6F" w14:textId="77777777" w:rsidR="007B3F50" w:rsidRPr="00954F82" w:rsidRDefault="00B511C2" w:rsidP="00044492">
      <w:pPr>
        <w:pStyle w:val="Akapitzlist"/>
        <w:numPr>
          <w:ilvl w:val="0"/>
          <w:numId w:val="52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Rada Pedagogiczna realizuje zadania wynikające z przepisów prawa oraz </w:t>
      </w:r>
    </w:p>
    <w:p w14:paraId="3E71E80D" w14:textId="64871044" w:rsidR="00B511C2" w:rsidRPr="00954F82" w:rsidRDefault="00B511C2" w:rsidP="007B3F50">
      <w:pPr>
        <w:pStyle w:val="Akapitzlist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w szczególności:</w:t>
      </w:r>
    </w:p>
    <w:p w14:paraId="32E0195C" w14:textId="3AB12B71" w:rsidR="00B511C2" w:rsidRPr="00954F82" w:rsidRDefault="007B3F50" w:rsidP="00AE3351">
      <w:pPr>
        <w:pStyle w:val="Akapitzlist"/>
        <w:numPr>
          <w:ilvl w:val="1"/>
          <w:numId w:val="6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511C2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współtworzy dogodne warunki uczenia się i wszechstronnego rozwoju uczniom i pracy nauczycielom;</w:t>
      </w:r>
    </w:p>
    <w:p w14:paraId="5A39A1B5" w14:textId="52A262B2" w:rsidR="00B511C2" w:rsidRPr="00954F82" w:rsidRDefault="007B3F50" w:rsidP="00AE3351">
      <w:pPr>
        <w:pStyle w:val="Akapitzlist"/>
        <w:numPr>
          <w:ilvl w:val="1"/>
          <w:numId w:val="6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 </w:t>
      </w:r>
      <w:r w:rsidR="00B511C2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wspiera rzetelną realizację programów nauczania opartą o formułowanie wymagań edukacyjnych dostosowanych do potrzeb i możliwości ucznia.</w:t>
      </w:r>
    </w:p>
    <w:p w14:paraId="6FFD7AF0" w14:textId="5EBBDFAA" w:rsidR="00B511C2" w:rsidRPr="00954F82" w:rsidRDefault="00B511C2" w:rsidP="00044492">
      <w:pPr>
        <w:pStyle w:val="Akapitzlist"/>
        <w:numPr>
          <w:ilvl w:val="0"/>
          <w:numId w:val="52"/>
        </w:numPr>
        <w:spacing w:before="120"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95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Rada Pedagogiczna ustala regulamin swojej działalności.</w:t>
      </w:r>
    </w:p>
    <w:p w14:paraId="6A622F63" w14:textId="77777777" w:rsidR="00B511C2" w:rsidRPr="00954F82" w:rsidRDefault="00B511C2" w:rsidP="00B511C2">
      <w:pPr>
        <w:pStyle w:val="Akapitzlist"/>
        <w:spacing w:before="120" w:after="0" w:line="36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95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</w:p>
    <w:p w14:paraId="66A07651" w14:textId="77777777" w:rsidR="007B3F50" w:rsidRPr="00954F82" w:rsidRDefault="00B511C2" w:rsidP="007B3F50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954F8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 xml:space="preserve">§ </w:t>
      </w:r>
      <w:r w:rsidR="0045712D" w:rsidRPr="00954F8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1</w:t>
      </w:r>
      <w:r w:rsidR="00213741" w:rsidRPr="00954F8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1</w:t>
      </w:r>
      <w:r w:rsidRPr="00954F8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.</w:t>
      </w:r>
      <w:r w:rsidR="0007195F" w:rsidRPr="00954F8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 xml:space="preserve"> </w:t>
      </w:r>
      <w:r w:rsidR="0007195F" w:rsidRPr="0095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1.</w:t>
      </w:r>
      <w:r w:rsidR="0007195F" w:rsidRPr="00954F8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 xml:space="preserve"> </w:t>
      </w:r>
      <w:r w:rsidRPr="0095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W Szkole działa Rada Rodziców, która reprezentuje ogół rodziców uczniów </w:t>
      </w:r>
      <w:r w:rsidR="00A83651" w:rsidRPr="0095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s</w:t>
      </w:r>
      <w:r w:rsidRPr="0095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zkoły.</w:t>
      </w:r>
    </w:p>
    <w:p w14:paraId="66E0FD6A" w14:textId="390FA03D" w:rsidR="00B511C2" w:rsidRPr="00954F82" w:rsidRDefault="00B511C2" w:rsidP="007B3F50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Rada rodziców realizuje zadania i kompetencje wynikające z przepisów prawa oraz </w:t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br/>
        <w:t>w szczególności:</w:t>
      </w:r>
    </w:p>
    <w:p w14:paraId="1416F5B4" w14:textId="5E29651C" w:rsidR="0060330F" w:rsidRPr="00954F82" w:rsidRDefault="007B3F50" w:rsidP="00044492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A64A9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współtworzy dogodne warunki nauki i wszechstronnego rozwoju uczniom i pracy</w:t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A64A9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nauczycielom;</w:t>
      </w:r>
    </w:p>
    <w:p w14:paraId="3FDD5B6B" w14:textId="435E2A0C" w:rsidR="007B3F50" w:rsidRPr="00954F82" w:rsidRDefault="007B3F50" w:rsidP="007B3F50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A64A9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wyraża opinie i wnioskuje do dyrektora szkoły i organu prowadzącego we wszystkich sprawach związanych z działalnością szkoły.</w:t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01423B28" w14:textId="6EDA13F6" w:rsidR="00B511C2" w:rsidRPr="00954F82" w:rsidRDefault="00B511C2" w:rsidP="007B3F50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Rada Rodziców </w:t>
      </w:r>
      <w:r w:rsidR="00A83651" w:rsidRPr="0095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ustala regulamin swojej działalności.</w:t>
      </w:r>
    </w:p>
    <w:p w14:paraId="017CDC46" w14:textId="77777777" w:rsidR="00213741" w:rsidRPr="00954F82" w:rsidRDefault="00213741" w:rsidP="0021374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14A7C023" w14:textId="6FE571B1" w:rsidR="00B511C2" w:rsidRPr="00954F82" w:rsidRDefault="00B511C2" w:rsidP="0007195F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954F8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§ 1</w:t>
      </w:r>
      <w:r w:rsidR="00213741" w:rsidRPr="00954F8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2</w:t>
      </w:r>
      <w:r w:rsidRPr="00954F8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.</w:t>
      </w:r>
      <w:r w:rsidR="0007195F" w:rsidRPr="00954F8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 xml:space="preserve"> </w:t>
      </w:r>
      <w:r w:rsidR="0007195F" w:rsidRPr="0095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1.</w:t>
      </w:r>
      <w:r w:rsidR="0007195F" w:rsidRPr="00954F8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 xml:space="preserve"> </w:t>
      </w:r>
      <w:r w:rsidRPr="0095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W Szkole działa Samorząd Uczniowski, który tworzą wszyscy uczniowie </w:t>
      </w:r>
      <w:r w:rsidR="00860A33" w:rsidRPr="0095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s</w:t>
      </w:r>
      <w:r w:rsidRPr="0095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zkoły. </w:t>
      </w:r>
    </w:p>
    <w:p w14:paraId="0282BAD0" w14:textId="69099709" w:rsidR="00B511C2" w:rsidRPr="00954F82" w:rsidRDefault="00B511C2" w:rsidP="00044492">
      <w:pPr>
        <w:pStyle w:val="Akapitzlist"/>
        <w:numPr>
          <w:ilvl w:val="0"/>
          <w:numId w:val="53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Samorząd uczniowski realizuje kompetencje wynikające z przepisów prawa oraz </w:t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br/>
        <w:t>w szczególności:</w:t>
      </w:r>
    </w:p>
    <w:p w14:paraId="6C456499" w14:textId="7ABC3DD1" w:rsidR="00B511C2" w:rsidRPr="00954F82" w:rsidRDefault="007E1A5B" w:rsidP="00044492">
      <w:pPr>
        <w:pStyle w:val="Akapitzlist"/>
        <w:numPr>
          <w:ilvl w:val="0"/>
          <w:numId w:val="36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511C2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współtworzy dogodne warunki uczenia się uczniom;</w:t>
      </w:r>
    </w:p>
    <w:p w14:paraId="3D3133C7" w14:textId="229C6540" w:rsidR="00B511C2" w:rsidRPr="00954F82" w:rsidRDefault="007E1A5B" w:rsidP="00044492">
      <w:pPr>
        <w:pStyle w:val="Akapitzlist"/>
        <w:numPr>
          <w:ilvl w:val="0"/>
          <w:numId w:val="36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511C2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proponuje rozwiązania mające na celu poprawę jakości pracy szkoły;</w:t>
      </w:r>
    </w:p>
    <w:p w14:paraId="239C1CF5" w14:textId="64E5187F" w:rsidR="00B511C2" w:rsidRPr="00954F82" w:rsidRDefault="007E1A5B" w:rsidP="00044492">
      <w:pPr>
        <w:pStyle w:val="Akapitzlist"/>
        <w:numPr>
          <w:ilvl w:val="0"/>
          <w:numId w:val="36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511C2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przeprowadza wybory do samorządu uczniowskiego;</w:t>
      </w:r>
    </w:p>
    <w:p w14:paraId="370F974E" w14:textId="43E9AE95" w:rsidR="00B511C2" w:rsidRPr="00954F82" w:rsidRDefault="007E1A5B" w:rsidP="00044492">
      <w:pPr>
        <w:pStyle w:val="Akapitzlist"/>
        <w:numPr>
          <w:ilvl w:val="0"/>
          <w:numId w:val="36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511C2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wybiera opiekuna samorządu uczniowskiego.</w:t>
      </w:r>
    </w:p>
    <w:p w14:paraId="6C2C5CEE" w14:textId="5BF1D1D7" w:rsidR="00B511C2" w:rsidRPr="00954F82" w:rsidRDefault="00B511C2" w:rsidP="00044492">
      <w:pPr>
        <w:pStyle w:val="Akapitzlist"/>
        <w:numPr>
          <w:ilvl w:val="0"/>
          <w:numId w:val="53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Samorząd uczniowski działa na podstawie uchwalonego przez siebie regulaminu.</w:t>
      </w:r>
    </w:p>
    <w:p w14:paraId="7CF60F3E" w14:textId="77777777" w:rsidR="00B511C2" w:rsidRPr="00954F82" w:rsidRDefault="00B511C2" w:rsidP="00044492">
      <w:pPr>
        <w:pStyle w:val="Akapitzlist"/>
        <w:numPr>
          <w:ilvl w:val="0"/>
          <w:numId w:val="53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Opiekę nad działaniami samorządu uczniowskiego sprawuje opiekun samorządu uczniowskiego.</w:t>
      </w:r>
    </w:p>
    <w:p w14:paraId="7D2F4EB0" w14:textId="77777777" w:rsidR="007B3F50" w:rsidRPr="00954F82" w:rsidRDefault="007B3F50" w:rsidP="007B3F50">
      <w:pPr>
        <w:pStyle w:val="Akapitzlist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F9FAF49" w14:textId="47906C8A" w:rsidR="00B511C2" w:rsidRPr="00954F82" w:rsidRDefault="00B511C2" w:rsidP="0007195F">
      <w:pPr>
        <w:spacing w:after="0" w:line="360" w:lineRule="auto"/>
        <w:contextualSpacing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§ </w:t>
      </w:r>
      <w:r w:rsidR="0045712D" w:rsidRPr="00954F8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 w:rsidR="00213741" w:rsidRPr="00954F8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</w:t>
      </w:r>
      <w:r w:rsidRPr="00954F8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="0007195F" w:rsidRPr="00954F8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07195F" w:rsidRPr="00954F8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1.</w:t>
      </w:r>
      <w:r w:rsidR="0007195F" w:rsidRPr="00954F8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954F8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Współpraca organów odbywa się we wszystkich obszarach funkcjonowania </w:t>
      </w:r>
      <w:r w:rsidR="00860A33" w:rsidRPr="00954F8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s</w:t>
      </w:r>
      <w:r w:rsidRPr="00954F8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zkoły</w:t>
      </w:r>
      <w:r w:rsidR="0045712D" w:rsidRPr="00954F8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</w:p>
    <w:p w14:paraId="3756DD23" w14:textId="52578609" w:rsidR="00B511C2" w:rsidRPr="00954F82" w:rsidRDefault="00B511C2" w:rsidP="00044492">
      <w:pPr>
        <w:pStyle w:val="Akapitzlist"/>
        <w:numPr>
          <w:ilvl w:val="0"/>
          <w:numId w:val="54"/>
        </w:numPr>
        <w:spacing w:after="0" w:line="36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Celem i efektem współpracy organów </w:t>
      </w:r>
      <w:r w:rsidR="00860A33" w:rsidRPr="00954F8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s</w:t>
      </w:r>
      <w:r w:rsidRPr="00954F8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zkoły powinny być w szczególności: </w:t>
      </w:r>
    </w:p>
    <w:p w14:paraId="1A6E4F59" w14:textId="38B390C4" w:rsidR="00B511C2" w:rsidRPr="00954F82" w:rsidRDefault="007E1A5B" w:rsidP="00AE3351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B511C2" w:rsidRPr="00954F8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stwarzanie w </w:t>
      </w:r>
      <w:r w:rsidR="00860A33" w:rsidRPr="00954F8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s</w:t>
      </w:r>
      <w:r w:rsidR="00B511C2" w:rsidRPr="00954F8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zkole przestrzeni do dialogu i współpracy dla uczniów, nauczycieli, rodziców oraz przedstawicieli środowiska lokalnego; </w:t>
      </w:r>
    </w:p>
    <w:p w14:paraId="14E6D5B0" w14:textId="5BC589DD" w:rsidR="00B511C2" w:rsidRPr="00954F82" w:rsidRDefault="007E1A5B" w:rsidP="00AE3351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B511C2" w:rsidRPr="00954F8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dążenie do wzrostu identyfikacji uczniów i rodziców ze </w:t>
      </w:r>
      <w:r w:rsidR="00860A33" w:rsidRPr="00954F8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s</w:t>
      </w:r>
      <w:r w:rsidR="00B511C2" w:rsidRPr="00954F8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zkołą;</w:t>
      </w:r>
    </w:p>
    <w:p w14:paraId="76A077EF" w14:textId="55DFC76B" w:rsidR="00B511C2" w:rsidRPr="00954F82" w:rsidRDefault="00B511C2" w:rsidP="00AE3351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pogłębianie poczucia współodpowiedzialności za </w:t>
      </w:r>
      <w:r w:rsidR="00860A33" w:rsidRPr="00954F8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s</w:t>
      </w:r>
      <w:r w:rsidRPr="00954F8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zkołę;</w:t>
      </w:r>
    </w:p>
    <w:p w14:paraId="0525F21B" w14:textId="77777777" w:rsidR="00B511C2" w:rsidRPr="00954F82" w:rsidRDefault="00B511C2" w:rsidP="00AE3351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wspólne rozwiązywanie szkolnych problemów oraz świętowanie sukcesów;</w:t>
      </w:r>
    </w:p>
    <w:p w14:paraId="1BC5A70A" w14:textId="4446DB3F" w:rsidR="00B511C2" w:rsidRPr="00954F82" w:rsidRDefault="007E1A5B" w:rsidP="00AE3351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B511C2" w:rsidRPr="00954F8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eliminowanie zagrożeń oraz wzmacnianie właściwych </w:t>
      </w:r>
      <w:proofErr w:type="spellStart"/>
      <w:r w:rsidR="00B511C2" w:rsidRPr="00954F8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zachowań</w:t>
      </w:r>
      <w:proofErr w:type="spellEnd"/>
      <w:r w:rsidR="00B511C2" w:rsidRPr="00954F8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;</w:t>
      </w:r>
    </w:p>
    <w:p w14:paraId="08A5EB13" w14:textId="5CCA2E84" w:rsidR="00B511C2" w:rsidRPr="00954F82" w:rsidRDefault="00B511C2" w:rsidP="00AE3351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wspólne opracowywanie i realizowanie koncepcji pracy </w:t>
      </w:r>
      <w:r w:rsidR="00860A33" w:rsidRPr="00954F8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s</w:t>
      </w:r>
      <w:r w:rsidRPr="00954F8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zkoły. </w:t>
      </w:r>
    </w:p>
    <w:p w14:paraId="209F565C" w14:textId="00FB2834" w:rsidR="00EE073D" w:rsidRPr="00954F82" w:rsidRDefault="003A4712" w:rsidP="00044492">
      <w:pPr>
        <w:pStyle w:val="Akapitzlist"/>
        <w:numPr>
          <w:ilvl w:val="0"/>
          <w:numId w:val="54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Organy mogą organizować wspólne narady i konsultacje.</w:t>
      </w:r>
    </w:p>
    <w:p w14:paraId="34326545" w14:textId="77777777" w:rsidR="00280747" w:rsidRPr="00954F82" w:rsidRDefault="00280747" w:rsidP="00280747">
      <w:pPr>
        <w:pStyle w:val="Akapitzlist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3B160DF" w14:textId="0914B0CE" w:rsidR="00EE073D" w:rsidRPr="00954F82" w:rsidRDefault="00EE073D" w:rsidP="0007195F">
      <w:pPr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§ 1</w:t>
      </w:r>
      <w:r w:rsidR="00213741" w:rsidRPr="00954F8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4</w:t>
      </w:r>
      <w:r w:rsidRPr="00954F8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="0007195F" w:rsidRPr="00954F8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954F8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1. </w:t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Spory pomiędzy organami rozwiązuje dyrektor szkoły, o ile nie jest stroną sporu.</w:t>
      </w:r>
    </w:p>
    <w:p w14:paraId="4F740E56" w14:textId="7D992E34" w:rsidR="00EE073D" w:rsidRPr="00954F82" w:rsidRDefault="00EE073D" w:rsidP="007E1A5B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2. Spory, w których stroną jest dyrektor szkoły, w zależności od charakteru sporu</w:t>
      </w:r>
      <w:r w:rsidR="00570DDF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rozwiązuje</w:t>
      </w:r>
      <w:r w:rsidR="00893E6E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mediator powołany przez organ prowadzący szkołę. </w:t>
      </w:r>
    </w:p>
    <w:p w14:paraId="36162456" w14:textId="1071F30C" w:rsidR="00EE073D" w:rsidRPr="00954F82" w:rsidRDefault="00EE073D" w:rsidP="00FF32C2">
      <w:pPr>
        <w:spacing w:after="0" w:line="36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 </w:t>
      </w:r>
      <w:r w:rsidRPr="00954F8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Każdy organ powinien dążyć do jak najszybszego, polubownego rozstrzygania spornych spraw wewnątrz Szkoły, kierując się zasadą obiektywizmu i z zachowaniem następujących</w:t>
      </w:r>
      <w:r w:rsidR="007E1A5B" w:rsidRPr="00954F8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954F8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zasad: </w:t>
      </w:r>
    </w:p>
    <w:p w14:paraId="0A7CD116" w14:textId="6CD89BC0" w:rsidR="00EE073D" w:rsidRPr="00954F82" w:rsidRDefault="007E1A5B" w:rsidP="00AE3351">
      <w:pPr>
        <w:pStyle w:val="Akapitzlist"/>
        <w:numPr>
          <w:ilvl w:val="1"/>
          <w:numId w:val="11"/>
        </w:numPr>
        <w:spacing w:after="0" w:line="36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EE073D" w:rsidRPr="00954F8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kluczowe problemy </w:t>
      </w:r>
      <w:r w:rsidR="00860A33" w:rsidRPr="00954F8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s</w:t>
      </w:r>
      <w:r w:rsidR="00EE073D" w:rsidRPr="00954F8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zkoły są rozwiązywane we wspólnym działaniu przedstawicieli poszczególnych organów; </w:t>
      </w:r>
    </w:p>
    <w:p w14:paraId="716DE44C" w14:textId="4CDBFCFA" w:rsidR="00EE073D" w:rsidRPr="00954F82" w:rsidRDefault="007E1A5B" w:rsidP="00AE3351">
      <w:pPr>
        <w:pStyle w:val="Akapitzlist"/>
        <w:numPr>
          <w:ilvl w:val="1"/>
          <w:numId w:val="11"/>
        </w:numPr>
        <w:spacing w:after="0" w:line="36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EE073D" w:rsidRPr="00954F8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każdy organ rozstrzyga sprawy sporne pomiędzy swoimi członkami;</w:t>
      </w:r>
    </w:p>
    <w:p w14:paraId="1FDC375D" w14:textId="2E84CFC6" w:rsidR="00EE073D" w:rsidRPr="00954F82" w:rsidRDefault="007E1A5B" w:rsidP="00AE3351">
      <w:pPr>
        <w:pStyle w:val="Akapitzlist"/>
        <w:numPr>
          <w:ilvl w:val="1"/>
          <w:numId w:val="11"/>
        </w:numPr>
        <w:spacing w:after="0" w:line="36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EE073D" w:rsidRPr="00954F8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sprawy sporne pomiędzy nauczycielami a rodzicami lub uczniami rozstrzyga </w:t>
      </w:r>
      <w:r w:rsidR="00860A33" w:rsidRPr="00954F8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d</w:t>
      </w:r>
      <w:r w:rsidR="00EE073D" w:rsidRPr="00954F8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yrektor </w:t>
      </w:r>
      <w:r w:rsidR="00860A33" w:rsidRPr="00954F8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s</w:t>
      </w:r>
      <w:r w:rsidR="00EE073D" w:rsidRPr="00954F8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zkoły, który może w tym zakresie współpracować odpowiednio z przewodniczącym Rady Rodziców lub z przewodniczącym Samorządu Uczniowskiego;</w:t>
      </w:r>
    </w:p>
    <w:p w14:paraId="5E44B915" w14:textId="2C2E7B2C" w:rsidR="00EE073D" w:rsidRPr="00954F82" w:rsidRDefault="00EE073D" w:rsidP="00AE3351">
      <w:pPr>
        <w:pStyle w:val="Akapitzlist"/>
        <w:numPr>
          <w:ilvl w:val="1"/>
          <w:numId w:val="11"/>
        </w:numPr>
        <w:spacing w:after="0" w:line="36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w przypadku braku porozumienia organów na poziomie </w:t>
      </w:r>
      <w:r w:rsidR="00860A33" w:rsidRPr="00954F8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s</w:t>
      </w:r>
      <w:r w:rsidRPr="00954F8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zkoły, kompetencje do rozpatrzenia wszelkich sporów ma organ prowadzący </w:t>
      </w:r>
      <w:r w:rsidR="00860A33" w:rsidRPr="00954F8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s</w:t>
      </w:r>
      <w:r w:rsidRPr="00954F8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zkołę. Sprawę do rozstrzygnięcia organowi prowadzącemu przekazuje </w:t>
      </w:r>
      <w:r w:rsidR="00860A33" w:rsidRPr="00954F8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d</w:t>
      </w:r>
      <w:r w:rsidRPr="00954F8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yrektor </w:t>
      </w:r>
      <w:r w:rsidR="00860A33" w:rsidRPr="00954F8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s</w:t>
      </w:r>
      <w:r w:rsidRPr="00954F8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zkoły. </w:t>
      </w:r>
    </w:p>
    <w:p w14:paraId="37D0648F" w14:textId="77777777" w:rsidR="00893E6E" w:rsidRPr="00954F82" w:rsidRDefault="00893E6E" w:rsidP="00BE59C8">
      <w:pPr>
        <w:spacing w:after="0" w:line="360" w:lineRule="auto"/>
        <w:contextualSpacing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291ABC5F" w14:textId="79291325" w:rsidR="00BE59C8" w:rsidRPr="00954F82" w:rsidRDefault="00BE59C8" w:rsidP="00BE59C8">
      <w:pPr>
        <w:spacing w:after="0" w:line="360" w:lineRule="auto"/>
        <w:contextualSpacing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Rozdział </w:t>
      </w:r>
      <w:r w:rsidR="00D54AAA" w:rsidRPr="00954F8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4</w:t>
      </w:r>
    </w:p>
    <w:p w14:paraId="01B94F66" w14:textId="77777777" w:rsidR="00BE59C8" w:rsidRPr="00954F82" w:rsidRDefault="00BE59C8" w:rsidP="00BE59C8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Organizacja pracy Szkoły</w:t>
      </w:r>
    </w:p>
    <w:p w14:paraId="74B79A5D" w14:textId="51F611A4" w:rsidR="00935C45" w:rsidRPr="00954F82" w:rsidRDefault="00BE59C8" w:rsidP="0007195F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>§ 1</w:t>
      </w:r>
      <w:r w:rsidR="00893E6E"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>5</w:t>
      </w:r>
      <w:r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>.</w:t>
      </w:r>
      <w:r w:rsidR="0007195F"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 </w:t>
      </w:r>
      <w:r w:rsidR="0007195F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1.</w:t>
      </w:r>
      <w:r w:rsidR="0007195F"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 </w:t>
      </w:r>
      <w:r w:rsidR="00935C45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Rok szkolny dzieli się na dwa półrocza</w:t>
      </w:r>
      <w:r w:rsidR="00280747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:</w:t>
      </w:r>
      <w:r w:rsidR="00935C45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</w:t>
      </w:r>
    </w:p>
    <w:p w14:paraId="76BB77E7" w14:textId="108D13B2" w:rsidR="006526CA" w:rsidRPr="00954F82" w:rsidRDefault="006526CA" w:rsidP="006526CA">
      <w:pPr>
        <w:pStyle w:val="Akapitzlist"/>
        <w:autoSpaceDE w:val="0"/>
        <w:autoSpaceDN w:val="0"/>
        <w:adjustRightInd w:val="0"/>
        <w:spacing w:after="0" w:line="360" w:lineRule="auto"/>
        <w:ind w:left="170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1) I półrocze rozpoczyna się pierwszego powszedniego dnia września wynikającego z kalendarza roku szkolnego i trwa nie dłużej niż do 31 stycznia. W sytuacjach szczególnych spowodowanych czynnikami niezależnymi od szkoły klasyfikację śródroczną można przeprowadzić w innym terminie ustalonym, przez Radę Pedagogiczną z co najmniej miesięcznym wyprzedzeniem </w:t>
      </w:r>
    </w:p>
    <w:p w14:paraId="573BFE84" w14:textId="13EC9922" w:rsidR="006526CA" w:rsidRPr="00954F82" w:rsidRDefault="006526CA" w:rsidP="006526CA">
      <w:pPr>
        <w:pStyle w:val="Akapitzlist"/>
        <w:autoSpaceDE w:val="0"/>
        <w:autoSpaceDN w:val="0"/>
        <w:adjustRightInd w:val="0"/>
        <w:spacing w:after="0" w:line="360" w:lineRule="auto"/>
        <w:ind w:left="170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2) II półrocze rozpoczyna się pierwszego powszedniego dnia lutego, a jeżeli dzień ten wypada w ferie to w pierwszy powszedni dzień po feriach zimowych.</w:t>
      </w:r>
    </w:p>
    <w:p w14:paraId="1D345E59" w14:textId="0C3CEA60" w:rsidR="00831004" w:rsidRPr="00954F82" w:rsidRDefault="00831004" w:rsidP="00AE3351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Zajęcia edukacyjne odbywają się od poniedziałku do piątku i realizowane są w formie stacjonarnej, chyba że z odrębnych przepisów wynika obowiązek realizacji zajęć</w:t>
      </w:r>
      <w:r w:rsidR="007E1A5B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edukacyjnych za pomocą metod i technik porozumiewania się na odległość (nauczanie zdalne).</w:t>
      </w:r>
    </w:p>
    <w:p w14:paraId="0EE70613" w14:textId="77777777" w:rsidR="00D00243" w:rsidRPr="00954F82" w:rsidRDefault="00D00243" w:rsidP="00D00243">
      <w:pPr>
        <w:pStyle w:val="Akapitzlist"/>
        <w:autoSpaceDE w:val="0"/>
        <w:autoSpaceDN w:val="0"/>
        <w:adjustRightInd w:val="0"/>
        <w:spacing w:after="0" w:line="360" w:lineRule="auto"/>
        <w:ind w:left="1080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</w:p>
    <w:p w14:paraId="21A910B8" w14:textId="752BF20D" w:rsidR="00612094" w:rsidRPr="00954F82" w:rsidRDefault="004169D2" w:rsidP="0007195F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lastRenderedPageBreak/>
        <w:t>§ 1</w:t>
      </w:r>
      <w:r w:rsidR="00893E6E"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>6</w:t>
      </w:r>
      <w:r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>.</w:t>
      </w:r>
      <w:r w:rsidR="0007195F"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 </w:t>
      </w:r>
      <w:r w:rsidR="00612094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Podstawę organizacji pracy </w:t>
      </w:r>
      <w:r w:rsidR="00860A33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612094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zkoły w danym roku szkolnym stanowią:</w:t>
      </w:r>
    </w:p>
    <w:p w14:paraId="6DF32959" w14:textId="2FF6A107" w:rsidR="00612094" w:rsidRPr="00954F82" w:rsidRDefault="007E1A5B" w:rsidP="00612094">
      <w:pPr>
        <w:numPr>
          <w:ilvl w:val="0"/>
          <w:numId w:val="3"/>
        </w:numPr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12094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arkusz organizacji szkoły;</w:t>
      </w:r>
    </w:p>
    <w:p w14:paraId="2486389D" w14:textId="238C4530" w:rsidR="00612094" w:rsidRPr="00954F82" w:rsidRDefault="007E1A5B" w:rsidP="00612094">
      <w:pPr>
        <w:numPr>
          <w:ilvl w:val="0"/>
          <w:numId w:val="3"/>
        </w:numPr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12094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plan finansowy szkoły;</w:t>
      </w:r>
    </w:p>
    <w:p w14:paraId="4C36AD7C" w14:textId="57470C64" w:rsidR="00612094" w:rsidRPr="00954F82" w:rsidRDefault="007E1A5B" w:rsidP="00612094">
      <w:pPr>
        <w:numPr>
          <w:ilvl w:val="0"/>
          <w:numId w:val="3"/>
        </w:numPr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12094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plan pracy szkoły;</w:t>
      </w:r>
    </w:p>
    <w:p w14:paraId="68AA4EB4" w14:textId="5BB33CE1" w:rsidR="00612094" w:rsidRPr="00954F82" w:rsidRDefault="007E1A5B" w:rsidP="00612094">
      <w:pPr>
        <w:numPr>
          <w:ilvl w:val="0"/>
          <w:numId w:val="3"/>
        </w:numPr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12094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tygodniowy rozkład zajęć;</w:t>
      </w:r>
    </w:p>
    <w:p w14:paraId="689A355E" w14:textId="06337ACE" w:rsidR="00612094" w:rsidRPr="00954F82" w:rsidRDefault="007E1A5B" w:rsidP="00612094">
      <w:pPr>
        <w:numPr>
          <w:ilvl w:val="0"/>
          <w:numId w:val="3"/>
        </w:numPr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12094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przydział czynności poszczególnym nauczycielom i pozostałym pracownikom.</w:t>
      </w:r>
    </w:p>
    <w:p w14:paraId="68BC521F" w14:textId="7B276F26" w:rsidR="00612094" w:rsidRPr="00954F82" w:rsidRDefault="00612094" w:rsidP="00612094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§ 1</w:t>
      </w:r>
      <w:r w:rsidR="00ED6482"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7</w:t>
      </w:r>
      <w:r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="0007195F"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Działalność edukacyjna </w:t>
      </w:r>
      <w:r w:rsidR="00860A33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zkoły określana jest przez:</w:t>
      </w:r>
    </w:p>
    <w:p w14:paraId="1BA7595D" w14:textId="4D009A7E" w:rsidR="00612094" w:rsidRPr="00954F82" w:rsidRDefault="007E1A5B" w:rsidP="00AE3351">
      <w:pPr>
        <w:pStyle w:val="Akapitzlist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12094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szkolny zestaw programów nauczania oraz podręczników (z tym, że dobór podręczników </w:t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        </w:t>
      </w:r>
      <w:r w:rsidR="00612094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nie jest obowiązkowy), który uwzględniając wymiar wychowawczy, obejmuje całość </w:t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        </w:t>
      </w:r>
      <w:r w:rsidR="00612094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działań szkoły z punktu widzenia dydaktycznego;</w:t>
      </w:r>
    </w:p>
    <w:p w14:paraId="133AE691" w14:textId="61E2FAC7" w:rsidR="00612094" w:rsidRPr="00954F82" w:rsidRDefault="007E1A5B" w:rsidP="00AE3351">
      <w:pPr>
        <w:pStyle w:val="Akapitzlist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12094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program wychowawczo-profilaktyczny, który opisuje w sposób całościowy wszystkie </w:t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       </w:t>
      </w:r>
      <w:r w:rsidR="00612094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treści i działania o charakterze wychowawczym i profilaktycznym, realizowane przez </w:t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       </w:t>
      </w:r>
      <w:r w:rsidR="00612094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wszystkich nauczycieli.</w:t>
      </w:r>
    </w:p>
    <w:p w14:paraId="1931F669" w14:textId="77777777" w:rsidR="00500934" w:rsidRPr="00954F82" w:rsidRDefault="00500934" w:rsidP="00500934">
      <w:pPr>
        <w:pStyle w:val="Akapitzlist"/>
        <w:spacing w:after="0" w:line="360" w:lineRule="auto"/>
        <w:ind w:left="60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83FCDB5" w14:textId="60FF079D" w:rsidR="00612094" w:rsidRPr="00954F82" w:rsidRDefault="00612094" w:rsidP="00612094">
      <w:pPr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§ 1</w:t>
      </w:r>
      <w:r w:rsidR="00ED6482"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8</w:t>
      </w:r>
      <w:r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="00500934"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Szkoła prowadzi działalność dydaktyczno-wychowawczą poprzez organizację:</w:t>
      </w:r>
    </w:p>
    <w:p w14:paraId="22C37598" w14:textId="79976C2C" w:rsidR="00612094" w:rsidRPr="00954F82" w:rsidRDefault="007E1A5B" w:rsidP="00AE3351">
      <w:pPr>
        <w:pStyle w:val="Akapitzlist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12094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obowiązkowych zajęć edukacyjnych;</w:t>
      </w:r>
    </w:p>
    <w:p w14:paraId="3F82FDB8" w14:textId="411DD96F" w:rsidR="00612094" w:rsidRPr="00954F82" w:rsidRDefault="007E1A5B" w:rsidP="00AE3351">
      <w:pPr>
        <w:pStyle w:val="Akapitzlist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12094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zajęć rewalidacyjnych dla uczniów z niepełnosprawnościami;</w:t>
      </w:r>
    </w:p>
    <w:p w14:paraId="1F4C49D9" w14:textId="312B3E22" w:rsidR="00612094" w:rsidRPr="00954F82" w:rsidRDefault="007E1A5B" w:rsidP="00AE3351">
      <w:pPr>
        <w:pStyle w:val="Akapitzlist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12094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zajęć prowadzonych w ramach pomocy psychologiczno-pedagogicznej;</w:t>
      </w:r>
    </w:p>
    <w:p w14:paraId="4CB9C0AE" w14:textId="52BF2458" w:rsidR="00612094" w:rsidRPr="00954F82" w:rsidRDefault="007E1A5B" w:rsidP="00AE3351">
      <w:pPr>
        <w:pStyle w:val="Akapitzlist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12094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zajęć rozwijających zainteresowania i uzdolnienia uczniów, w szczególności w celu </w:t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       </w:t>
      </w:r>
      <w:r w:rsidR="00612094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kształtowania ich aktywności i kreatywności;</w:t>
      </w:r>
    </w:p>
    <w:p w14:paraId="0D21AB8E" w14:textId="623C389F" w:rsidR="00612094" w:rsidRPr="00954F82" w:rsidRDefault="007E1A5B" w:rsidP="00AE3351">
      <w:pPr>
        <w:pStyle w:val="Akapitzlist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12094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zajęć z doradztwa zawodowego;</w:t>
      </w:r>
    </w:p>
    <w:p w14:paraId="5FBF1FFB" w14:textId="3B550DEB" w:rsidR="00612094" w:rsidRPr="00954F82" w:rsidRDefault="007E1A5B" w:rsidP="00AE3351">
      <w:pPr>
        <w:pStyle w:val="Akapitzlist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12094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zajęć </w:t>
      </w:r>
      <w:r w:rsidR="00D00243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etyki</w:t>
      </w:r>
      <w:r w:rsidR="00612094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00243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lub</w:t>
      </w:r>
      <w:r w:rsidR="00612094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religii.</w:t>
      </w:r>
    </w:p>
    <w:p w14:paraId="74FD7413" w14:textId="77777777" w:rsidR="007B3F50" w:rsidRPr="00954F82" w:rsidRDefault="007B3F50" w:rsidP="007B3F50">
      <w:pPr>
        <w:pStyle w:val="Akapitzlist"/>
        <w:spacing w:after="0" w:line="360" w:lineRule="auto"/>
        <w:ind w:left="17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171977B" w14:textId="77777777" w:rsidR="00500934" w:rsidRPr="00954F82" w:rsidRDefault="00612094" w:rsidP="00500934">
      <w:pPr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§ </w:t>
      </w:r>
      <w:r w:rsidR="00ED6482"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19</w:t>
      </w:r>
      <w:r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="00500934"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500934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1.</w:t>
      </w:r>
      <w:r w:rsidR="00500934"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 </w:t>
      </w:r>
      <w:r w:rsidR="00860A33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zkole działają</w:t>
      </w:r>
      <w:r w:rsidR="004169D2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oddziały ogólnodostępne</w:t>
      </w:r>
      <w:r w:rsidR="004169D2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69A9896F" w14:textId="141BE2D9" w:rsidR="00500934" w:rsidRPr="00954F82" w:rsidRDefault="00500934" w:rsidP="0050093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2. </w:t>
      </w:r>
      <w:r w:rsidR="00612094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Szkoła umożliwia uczniom ze szczególnymi potrzebami edukacyjnymi naukę </w:t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612094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w oddziałach ogólnodostępnych w ramach edukacji włączającej.</w:t>
      </w:r>
    </w:p>
    <w:p w14:paraId="0A2062A1" w14:textId="19A1057C" w:rsidR="00612094" w:rsidRPr="00954F82" w:rsidRDefault="00500934" w:rsidP="007E1A5B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3. </w:t>
      </w:r>
      <w:r w:rsidR="00612094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Oddziały, o których mowa w ust. 1, są organizowane i funkcjonują zgodnie z odrębnymi przepisami ich dotyczącymi.</w:t>
      </w:r>
    </w:p>
    <w:p w14:paraId="5936840E" w14:textId="77777777" w:rsidR="00500934" w:rsidRPr="00954F82" w:rsidRDefault="00500934" w:rsidP="0050093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D798759" w14:textId="4AF84ABB" w:rsidR="004169D2" w:rsidRPr="00954F82" w:rsidRDefault="00B87A5C" w:rsidP="00500934">
      <w:pPr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§ 2</w:t>
      </w:r>
      <w:r w:rsidR="00ED6482"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0</w:t>
      </w:r>
      <w:r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="00500934"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500934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1.</w:t>
      </w:r>
      <w:r w:rsidR="00500934"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4169D2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 Szkole, ze względu na szczególnie trudne warunki demograficzne, dopuszcza się organizację nauczania w klasach łączonych w zakresie danego etapu edukacyjnego. </w:t>
      </w:r>
    </w:p>
    <w:p w14:paraId="4892DF4C" w14:textId="7346335C" w:rsidR="00831004" w:rsidRPr="00954F82" w:rsidRDefault="00831004" w:rsidP="00044492">
      <w:pPr>
        <w:pStyle w:val="Akapitzlist"/>
        <w:numPr>
          <w:ilvl w:val="0"/>
          <w:numId w:val="60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Zasady funkcjonowania klas łączonych określają odrębne przepisy.</w:t>
      </w:r>
    </w:p>
    <w:p w14:paraId="59168D8A" w14:textId="77777777" w:rsidR="00ED6482" w:rsidRPr="00954F82" w:rsidRDefault="00ED6482" w:rsidP="006E049E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A8CEDCF" w14:textId="42D6E62C" w:rsidR="005E04AB" w:rsidRPr="00954F82" w:rsidRDefault="006E049E" w:rsidP="00044A2F">
      <w:pPr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§ 2</w:t>
      </w:r>
      <w:r w:rsidR="00831004"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</w:t>
      </w:r>
      <w:r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="00500934"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044A2F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 </w:t>
      </w:r>
      <w:r w:rsidR="005E04AB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Szkoła prowadzi zaplanowane i systematyczne działania w zakresie doradztwa zawodowego, w celu wspierania dzieci i uczniów w procesie rozpoznawania zainteresowań </w:t>
      </w:r>
      <w:r w:rsidR="00044A2F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5E04AB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 predyspozycji zawodowych oraz podejmowania świadomych decyzji edukacyjnych </w:t>
      </w:r>
      <w:r w:rsidR="00500934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5E04AB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i zawodowych, w tym przygotowania do wyboru kolejnego etapu kształcenia i zawodu</w:t>
      </w:r>
      <w:r w:rsidR="00F917B0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3742F272" w14:textId="2964657E" w:rsidR="00500934" w:rsidRPr="00954F82" w:rsidRDefault="00500934" w:rsidP="0050093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</w:t>
      </w:r>
      <w:r w:rsidR="00044A2F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 </w:t>
      </w:r>
      <w:r w:rsidR="005E04AB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Szkoła organizuje zajęcia z zakresu doradztwa zawodowego dla uczniów klasy VII i VIII.</w:t>
      </w:r>
    </w:p>
    <w:p w14:paraId="660AEC86" w14:textId="77777777" w:rsidR="00500934" w:rsidRPr="00954F82" w:rsidRDefault="00500934" w:rsidP="0050093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3. </w:t>
      </w:r>
      <w:r w:rsidR="005E04AB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Doradztwo zawodowe obejmuje indywidualną i grupową pracę z uczniami, rodzicami </w:t>
      </w:r>
    </w:p>
    <w:p w14:paraId="7C163317" w14:textId="4FD75CAE" w:rsidR="00500934" w:rsidRPr="00954F82" w:rsidRDefault="00500934" w:rsidP="0050093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E04AB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i nauczycielami.</w:t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28877DB2" w14:textId="37B49BCF" w:rsidR="005E04AB" w:rsidRPr="00954F82" w:rsidRDefault="00500934" w:rsidP="0050093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4. </w:t>
      </w:r>
      <w:r w:rsidR="005E04AB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Doradztwo zawodowe ma charakter planowych działań ogółu nauczycieli i koordynowane jest przez szkolnego doradcę zawodowego, dzięki czemu wszelkie działania </w:t>
      </w:r>
      <w:r w:rsidR="00860A33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5E04AB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zkoły mają spójny charakter.</w:t>
      </w:r>
    </w:p>
    <w:p w14:paraId="5759B5FF" w14:textId="77777777" w:rsidR="00044A2F" w:rsidRPr="00954F82" w:rsidRDefault="00044A2F" w:rsidP="00044A2F">
      <w:pPr>
        <w:pStyle w:val="Akapitzlist"/>
        <w:spacing w:after="0" w:line="360" w:lineRule="auto"/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328B413" w14:textId="2C81A910" w:rsidR="00402FB1" w:rsidRPr="00954F82" w:rsidRDefault="005E04AB" w:rsidP="00500934">
      <w:pPr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§ </w:t>
      </w:r>
      <w:r w:rsidR="00402FB1"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</w:t>
      </w:r>
      <w:r w:rsidR="00044A2F"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</w:t>
      </w:r>
      <w:r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="00500934"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500934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1.</w:t>
      </w:r>
      <w:r w:rsidR="00500934"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402FB1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Szkoła</w:t>
      </w:r>
      <w:r w:rsidR="00B234DE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, na każdym etapie edukacyjnym,</w:t>
      </w:r>
      <w:r w:rsidR="00402FB1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obejmuje kształceniem specjalnym uczniów </w:t>
      </w:r>
      <w:r w:rsidR="00860A33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402FB1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 niepełnosprawnością, niedostosowanych społecznie i zagrożonych niedostosowaniem społecznym, wymagających stosowania specjalnej organizacji nauki i metod pracy. </w:t>
      </w:r>
    </w:p>
    <w:p w14:paraId="3E6EF70D" w14:textId="77777777" w:rsidR="00500934" w:rsidRPr="00954F82" w:rsidRDefault="00402FB1" w:rsidP="00044492">
      <w:pPr>
        <w:pStyle w:val="Akapitzlist"/>
        <w:numPr>
          <w:ilvl w:val="0"/>
          <w:numId w:val="61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Uczniowi objętemu kształceniem specjalnym dostosowuje się program nauczania </w:t>
      </w:r>
      <w:r w:rsidR="00500934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do </w:t>
      </w:r>
      <w:r w:rsidR="00B234DE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jego </w:t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indywidualnych potrzeb rozwojowych i edukacyjnych oraz możliwości psychofizycznych. </w:t>
      </w:r>
    </w:p>
    <w:p w14:paraId="106534F0" w14:textId="77777777" w:rsidR="00500934" w:rsidRPr="00954F82" w:rsidRDefault="00402FB1" w:rsidP="00044492">
      <w:pPr>
        <w:pStyle w:val="Akapitzlist"/>
        <w:numPr>
          <w:ilvl w:val="0"/>
          <w:numId w:val="61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Dostosowanie następuje na podstawie opracowanego dla ucznia indywidualnego programu edukacyjno-terapeutycznego, uwzględniającego zalecenia zawarte w treści orzeczenia o potrzebie kształcenia specjalnego. </w:t>
      </w:r>
    </w:p>
    <w:p w14:paraId="055046A0" w14:textId="77777777" w:rsidR="00500934" w:rsidRPr="00954F82" w:rsidRDefault="00402FB1" w:rsidP="00044492">
      <w:pPr>
        <w:pStyle w:val="Akapitzlist"/>
        <w:numPr>
          <w:ilvl w:val="0"/>
          <w:numId w:val="61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Formy opieki </w:t>
      </w:r>
      <w:r w:rsidR="00044A2F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zkoły nad uczniami z niepełnosprawnością uzależnione są od rodzaju niepełnosprawności ucznia określonej w orzeczeniu o potrzebie kształcenia specjalnego wydanym dla danego ucznia przez poradnię psychologiczno-pedagogiczną. </w:t>
      </w:r>
    </w:p>
    <w:p w14:paraId="1D46CB3C" w14:textId="0DD6D259" w:rsidR="00402FB1" w:rsidRPr="00954F82" w:rsidRDefault="00402FB1" w:rsidP="00044492">
      <w:pPr>
        <w:pStyle w:val="Akapitzlist"/>
        <w:numPr>
          <w:ilvl w:val="0"/>
          <w:numId w:val="61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Dyrektor Szkoły obowiązany jest zapoznać wszystkich nauczycieli uczących w danym oddziale z treścią orzeczenia o niepełnosprawności ucznia uczęszczającego do tego oddziału.</w:t>
      </w:r>
    </w:p>
    <w:p w14:paraId="036FD2A0" w14:textId="77777777" w:rsidR="00500934" w:rsidRPr="00954F82" w:rsidRDefault="00500934" w:rsidP="00500934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B9DAE73" w14:textId="7C44A1B5" w:rsidR="00500934" w:rsidRPr="00954F82" w:rsidRDefault="00B234DE" w:rsidP="00500934">
      <w:pPr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§ 2</w:t>
      </w:r>
      <w:r w:rsidR="00044A2F"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3</w:t>
      </w:r>
      <w:r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="00500934"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500934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</w:t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 życzenie rodziców w </w:t>
      </w:r>
      <w:r w:rsidR="00860A33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zkole prowadzone są zajęcia z religii. Udział w zajęciach </w:t>
      </w:r>
      <w:r w:rsidR="007E1A5B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 religii nie jest obowiązkowy. </w:t>
      </w:r>
    </w:p>
    <w:p w14:paraId="4C28D98F" w14:textId="41C0F6F0" w:rsidR="00404124" w:rsidRPr="00954F82" w:rsidRDefault="00500934" w:rsidP="0050093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</w:t>
      </w:r>
      <w:r w:rsidR="00F73752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Organizację n</w:t>
      </w:r>
      <w:r w:rsidR="00B234DE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auczani</w:t>
      </w:r>
      <w:r w:rsidR="00F73752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="00B234DE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religii w </w:t>
      </w:r>
      <w:r w:rsidR="00860A33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B234DE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zkole </w:t>
      </w:r>
      <w:r w:rsidR="00F73752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odbywa się na podstawie odrębnych przepisów. </w:t>
      </w:r>
    </w:p>
    <w:p w14:paraId="04BC318A" w14:textId="77777777" w:rsidR="00F73752" w:rsidRPr="00954F82" w:rsidRDefault="00F73752" w:rsidP="00F73752">
      <w:pPr>
        <w:pStyle w:val="Akapitzlist"/>
        <w:spacing w:after="0" w:line="360" w:lineRule="auto"/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B20DBB5" w14:textId="7781AA33" w:rsidR="00500934" w:rsidRPr="00954F82" w:rsidRDefault="00B234DE" w:rsidP="00500934">
      <w:pPr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§ </w:t>
      </w:r>
      <w:r w:rsidR="00A75165"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</w:t>
      </w:r>
      <w:r w:rsidR="00404124"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4</w:t>
      </w:r>
      <w:r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="00500934"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500934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1.</w:t>
      </w:r>
      <w:r w:rsidR="00500934"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Szkoła zapewnia możliwość wolontariatu uczniów przez cały rok szkolny.</w:t>
      </w:r>
    </w:p>
    <w:p w14:paraId="0ACC6A77" w14:textId="0FC0EE46" w:rsidR="00B234DE" w:rsidRPr="00954F82" w:rsidRDefault="00500934" w:rsidP="0050093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</w:t>
      </w:r>
      <w:r w:rsidR="00B234DE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Szkoła wspiera działania podejmowane w ramach wolontariatu w szczególności poprzez:</w:t>
      </w:r>
    </w:p>
    <w:p w14:paraId="5F1D15F2" w14:textId="2BCC96A0" w:rsidR="00B234DE" w:rsidRPr="00954F82" w:rsidRDefault="007E1A5B" w:rsidP="00AE3351">
      <w:pPr>
        <w:pStyle w:val="Akapitzlist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 </w:t>
      </w:r>
      <w:r w:rsidR="00B234DE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informowanie za pośrednictwem nauczycieli wychowawców o działaniach możliwych </w:t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       </w:t>
      </w:r>
      <w:r w:rsidR="00B234DE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do podjęcia w ramach wolontariatu oraz inspirowanie do nich;</w:t>
      </w:r>
    </w:p>
    <w:p w14:paraId="79DFC006" w14:textId="2973C0DA" w:rsidR="00B234DE" w:rsidRPr="00954F82" w:rsidRDefault="007E1A5B" w:rsidP="00AE3351">
      <w:pPr>
        <w:pStyle w:val="Akapitzlist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234DE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udzielanie pomocy merytorycznej uczniom zaangażowanym w wolontariat;</w:t>
      </w:r>
    </w:p>
    <w:p w14:paraId="17D6A197" w14:textId="13BEBE78" w:rsidR="00B234DE" w:rsidRPr="00954F82" w:rsidRDefault="007E1A5B" w:rsidP="00AE3351">
      <w:pPr>
        <w:pStyle w:val="Akapitzlist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234DE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wyznaczanie przez dyrektora szkoły nauczyciela sprawującego opiekę nad danymi </w:t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       </w:t>
      </w:r>
      <w:r w:rsidR="00B234DE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działaniami w ramach wolontariatu – na wniosek zainteresowanych uczniów;</w:t>
      </w:r>
    </w:p>
    <w:p w14:paraId="2001D7A1" w14:textId="395E84AC" w:rsidR="00B234DE" w:rsidRPr="00954F82" w:rsidRDefault="007E1A5B" w:rsidP="00AE3351">
      <w:pPr>
        <w:pStyle w:val="Akapitzlist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234DE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udostępnianie (w miarę możliwości) pomieszczeń szkolnych na działania prowadzone </w:t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       </w:t>
      </w:r>
      <w:r w:rsidR="00B234DE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przez uczniów w ramach wolontariatu.</w:t>
      </w:r>
    </w:p>
    <w:p w14:paraId="626E4328" w14:textId="7D76AFE9" w:rsidR="00B234DE" w:rsidRPr="00954F82" w:rsidRDefault="00B234DE" w:rsidP="00AE3351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95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Działalność uczniów z zakresu wolontariatu jest dobrowolna i wymaga zgody rodziców.</w:t>
      </w:r>
    </w:p>
    <w:p w14:paraId="476F4523" w14:textId="77777777" w:rsidR="00311616" w:rsidRPr="00954F82" w:rsidRDefault="00311616" w:rsidP="00311616">
      <w:pPr>
        <w:pStyle w:val="Akapitzlist"/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1825DAF0" w14:textId="3BB5F07B" w:rsidR="00821940" w:rsidRPr="00954F82" w:rsidRDefault="00311616" w:rsidP="00500934">
      <w:pPr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§ </w:t>
      </w:r>
      <w:r w:rsidR="00820402"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25</w:t>
      </w:r>
      <w:r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="00500934"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500934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1.</w:t>
      </w:r>
      <w:r w:rsidR="00500934"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821940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Biblioteka szkolna, jest pracownią szkolną, służącą realizacji programów nauczania </w:t>
      </w:r>
      <w:r w:rsidR="00820402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br/>
      </w:r>
      <w:r w:rsidR="00821940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i wychowania, edukacji kulturalnej i informacyjnej dzieci i młodzieży, potrzeb i zainteresowań uczniów, zadań dydaktycznych i wychowawczych </w:t>
      </w:r>
      <w:r w:rsidR="00860A33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s</w:t>
      </w:r>
      <w:r w:rsidR="00821940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zkoły oraz kształceniu i doskonaleniu nauczycieli, a także popularyzowaniu wiedzy pedagogicznej wśród rodziców.</w:t>
      </w:r>
    </w:p>
    <w:p w14:paraId="411F5521" w14:textId="1B8BCB23" w:rsidR="00DF6CE4" w:rsidRPr="00954F82" w:rsidRDefault="00DF6CE4" w:rsidP="00044492">
      <w:pPr>
        <w:pStyle w:val="Akapitzlist"/>
        <w:numPr>
          <w:ilvl w:val="0"/>
          <w:numId w:val="6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iCs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W b</w:t>
      </w:r>
      <w:r w:rsidR="00821940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ibliote</w:t>
      </w: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ce</w:t>
      </w:r>
      <w:r w:rsidR="00821940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gromadzi i udostępnia</w:t>
      </w: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się</w:t>
      </w:r>
      <w:r w:rsidR="00821940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podręczniki, materiały edukacyjne, materiały ćwiczeniowe, lektury szkolne, książki, czasopisma oraz inne materiały edukacyjne.</w:t>
      </w:r>
    </w:p>
    <w:p w14:paraId="570473C1" w14:textId="79A21F40" w:rsidR="0009011A" w:rsidRPr="00954F82" w:rsidRDefault="0009011A" w:rsidP="00044492">
      <w:pPr>
        <w:pStyle w:val="Akapitzlist"/>
        <w:numPr>
          <w:ilvl w:val="0"/>
          <w:numId w:val="62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Za księgozbiór, jego dobór, zabezpieczenie i utrzymanie w należytym stanie odpowiada nauczyciel bibliotekarz.</w:t>
      </w:r>
    </w:p>
    <w:p w14:paraId="6ECFD456" w14:textId="5A46D14A" w:rsidR="00DF6CE4" w:rsidRPr="00954F82" w:rsidRDefault="00DF6CE4" w:rsidP="00044492">
      <w:pPr>
        <w:pStyle w:val="Akapitzlist"/>
        <w:numPr>
          <w:ilvl w:val="0"/>
          <w:numId w:val="6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iCs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Szczegółowe zasady korzystania z biblioteki szkolnej określa regulamin biblioteki. </w:t>
      </w:r>
    </w:p>
    <w:p w14:paraId="68372A0B" w14:textId="77777777" w:rsidR="00821940" w:rsidRPr="00954F82" w:rsidRDefault="00821940" w:rsidP="00821940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</w:p>
    <w:p w14:paraId="67853696" w14:textId="774862D4" w:rsidR="00821940" w:rsidRPr="00954F82" w:rsidRDefault="00821940" w:rsidP="00500934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§ </w:t>
      </w:r>
      <w:r w:rsidR="008F022E"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>26</w:t>
      </w:r>
      <w:r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>.</w:t>
      </w:r>
      <w:r w:rsidR="00500934"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 </w:t>
      </w:r>
      <w:r w:rsidR="00500934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1.</w:t>
      </w:r>
      <w:r w:rsidR="00500934"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 </w:t>
      </w: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W </w:t>
      </w:r>
      <w:r w:rsidR="00CD0FBC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s</w:t>
      </w: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zkole funkcjonuje świetlica szkolna. </w:t>
      </w:r>
    </w:p>
    <w:p w14:paraId="7C8C0F1A" w14:textId="1D6B6708" w:rsidR="00821940" w:rsidRPr="00954F82" w:rsidRDefault="00821940" w:rsidP="00B62853">
      <w:pPr>
        <w:pStyle w:val="Akapitzlist"/>
        <w:numPr>
          <w:ilvl w:val="0"/>
          <w:numId w:val="10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Do świetlicy przyjmowani są uczniowie, którzy zostają dłużej w </w:t>
      </w:r>
      <w:r w:rsidR="00CD0FBC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s</w:t>
      </w: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zkole ze względu na czas pracy ich rodziców</w:t>
      </w:r>
      <w:r w:rsidR="008F022E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lub</w:t>
      </w: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inne okoliczności, które wymagają zapewnienia opieki tym uczniom w </w:t>
      </w:r>
      <w:r w:rsidR="00CD0FBC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s</w:t>
      </w: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zkole. </w:t>
      </w:r>
    </w:p>
    <w:p w14:paraId="44C86CDD" w14:textId="7864C68A" w:rsidR="00821940" w:rsidRPr="00954F82" w:rsidRDefault="00821940" w:rsidP="00044492">
      <w:pPr>
        <w:pStyle w:val="Akapitzlist"/>
        <w:numPr>
          <w:ilvl w:val="0"/>
          <w:numId w:val="6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Praca świetlicy ma na celu: </w:t>
      </w:r>
    </w:p>
    <w:p w14:paraId="58053A91" w14:textId="5E35DF22" w:rsidR="00821940" w:rsidRPr="00954F82" w:rsidRDefault="007E1A5B" w:rsidP="00AE3351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="00821940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zapewnienie zorganizowanej opieki wychowawczej uczniom zapisanym do świetlicy, </w:t>
      </w: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br/>
        <w:t xml:space="preserve">       </w:t>
      </w:r>
      <w:r w:rsidR="00821940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przed i po zajęciach; </w:t>
      </w:r>
    </w:p>
    <w:p w14:paraId="5BA4B62C" w14:textId="5A08D208" w:rsidR="00821940" w:rsidRPr="00954F82" w:rsidRDefault="007E1A5B" w:rsidP="00AE3351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="00821940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właściwą organizację czasu wolnego przed lekcjami i po lekcjach; </w:t>
      </w:r>
    </w:p>
    <w:p w14:paraId="58EDAC98" w14:textId="1F6E63DC" w:rsidR="00821940" w:rsidRPr="00954F82" w:rsidRDefault="007E1A5B" w:rsidP="00AE3351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="00821940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zorganizowanie zajęć sprzyjających rekreacji fizycznej; </w:t>
      </w:r>
    </w:p>
    <w:p w14:paraId="310331AA" w14:textId="68F9B86D" w:rsidR="00821940" w:rsidRPr="00954F82" w:rsidRDefault="007E1A5B" w:rsidP="00AE3351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="00821940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rozwijanie zainteresowań uczniów. </w:t>
      </w:r>
    </w:p>
    <w:p w14:paraId="70F42FAE" w14:textId="74AB9CC0" w:rsidR="00C21CC3" w:rsidRPr="00954F82" w:rsidRDefault="00B62853" w:rsidP="00044492">
      <w:pPr>
        <w:pStyle w:val="Akapitzlist"/>
        <w:numPr>
          <w:ilvl w:val="0"/>
          <w:numId w:val="6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Opieką świetlicową objęci są uczniowie, którzy zostali zapisani do świetlicy i zgłosili nauczycielowi swoją obecność.</w:t>
      </w:r>
    </w:p>
    <w:p w14:paraId="7E1355AE" w14:textId="03B61E24" w:rsidR="00C21CC3" w:rsidRPr="00954F82" w:rsidRDefault="00C21CC3" w:rsidP="00044492">
      <w:pPr>
        <w:pStyle w:val="Akapitzlist"/>
        <w:numPr>
          <w:ilvl w:val="0"/>
          <w:numId w:val="6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Rodzice </w:t>
      </w:r>
      <w:r w:rsidR="00670D90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/ </w:t>
      </w: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prawni opiekunowie obowiązani są przestrzegać godzin pracy świetlicy. </w:t>
      </w:r>
    </w:p>
    <w:p w14:paraId="4136566F" w14:textId="5901649F" w:rsidR="00670D90" w:rsidRPr="00954F82" w:rsidRDefault="00670D90" w:rsidP="00044492">
      <w:pPr>
        <w:pStyle w:val="Akapitzlist"/>
        <w:numPr>
          <w:ilvl w:val="0"/>
          <w:numId w:val="6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lastRenderedPageBreak/>
        <w:t xml:space="preserve">Funkcjonowanie i organizacja pracy, a także zasady bezpieczeństwa obowiązujące </w:t>
      </w:r>
      <w:r w:rsidR="00860A33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br/>
      </w: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w szkolnej świetlicy określone zostały w Regulaminie pracy świetlicy.</w:t>
      </w:r>
    </w:p>
    <w:p w14:paraId="6A621CF1" w14:textId="77777777" w:rsidR="00C21CC3" w:rsidRPr="00954F82" w:rsidRDefault="00C21CC3" w:rsidP="00670D90">
      <w:pPr>
        <w:pStyle w:val="Akapitzlist"/>
        <w:autoSpaceDE w:val="0"/>
        <w:autoSpaceDN w:val="0"/>
        <w:adjustRightInd w:val="0"/>
        <w:spacing w:after="0" w:line="360" w:lineRule="auto"/>
        <w:ind w:left="360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</w:p>
    <w:p w14:paraId="34AA43B0" w14:textId="77777777" w:rsidR="00B62853" w:rsidRPr="00954F82" w:rsidRDefault="00821940" w:rsidP="00B62853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§ </w:t>
      </w:r>
      <w:r w:rsidR="008F022E"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>27</w:t>
      </w:r>
      <w:r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>.</w:t>
      </w:r>
      <w:r w:rsidR="00500934"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 </w:t>
      </w:r>
      <w:r w:rsidR="00500934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1.</w:t>
      </w:r>
      <w:r w:rsidR="00500934"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 </w:t>
      </w:r>
      <w:r w:rsidR="00427704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C</w:t>
      </w: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elem zapewnienia prawidłowej realizacji zadań opiekuńczych, </w:t>
      </w:r>
      <w:r w:rsidR="00427704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szkoła </w:t>
      </w:r>
      <w:r w:rsidR="00FA7AD7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stwarza możliwość spożycia w warunkach higienicznych jednego gorącego posiłku w ciągu dnia.</w:t>
      </w:r>
    </w:p>
    <w:p w14:paraId="6ED3FE9D" w14:textId="1BD2408A" w:rsidR="00821940" w:rsidRPr="00954F82" w:rsidRDefault="00821940" w:rsidP="00B62853">
      <w:pPr>
        <w:pStyle w:val="Akapitzlist"/>
        <w:numPr>
          <w:ilvl w:val="0"/>
          <w:numId w:val="108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Korzystanie z posiłku, o którym mowa w pkt. 1, jest dobrowolne i odpłatne. </w:t>
      </w:r>
    </w:p>
    <w:p w14:paraId="55DBC1C6" w14:textId="6762E8BC" w:rsidR="00821940" w:rsidRPr="00954F82" w:rsidRDefault="007E1A5B" w:rsidP="00AE3351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="00821940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korzystanie z posiłków jest nieodpłatne dla dzieci objętych pomocą GOPS;</w:t>
      </w:r>
    </w:p>
    <w:p w14:paraId="6485EF80" w14:textId="58876823" w:rsidR="0099525F" w:rsidRPr="00954F82" w:rsidRDefault="007E1A5B" w:rsidP="00AE3351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="00821940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opłatę za posiłki ustala organ prowadzący</w:t>
      </w:r>
      <w:r w:rsidR="0099525F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.</w:t>
      </w:r>
    </w:p>
    <w:p w14:paraId="08E8FB10" w14:textId="77777777" w:rsidR="0099525F" w:rsidRPr="00954F82" w:rsidRDefault="0099525F" w:rsidP="0099525F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</w:p>
    <w:p w14:paraId="5100B5CC" w14:textId="7B89D973" w:rsidR="00FA7AD7" w:rsidRPr="00954F82" w:rsidRDefault="00427704" w:rsidP="00500934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§ </w:t>
      </w:r>
      <w:r w:rsidR="008F022E"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>28</w:t>
      </w:r>
      <w:r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>.</w:t>
      </w:r>
      <w:r w:rsidR="00500934"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 </w:t>
      </w:r>
      <w:r w:rsidR="00CD0FBC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 </w:t>
      </w:r>
      <w:r w:rsidR="00FA7AD7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 </w:t>
      </w:r>
      <w:r w:rsidR="00CD0FBC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FA7AD7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zkole działa gabinet profilaktyki zdrowotnej. </w:t>
      </w:r>
    </w:p>
    <w:p w14:paraId="780A394C" w14:textId="3689513A" w:rsidR="00427704" w:rsidRPr="00954F82" w:rsidRDefault="00FA7AD7" w:rsidP="005E04AB">
      <w:pPr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2.</w:t>
      </w:r>
      <w:r w:rsidR="00CD0FBC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99525F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Organizację</w:t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pracy pielęgniarki</w:t>
      </w:r>
      <w:r w:rsidR="0099525F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szkolnej określają odrębne przepisy</w:t>
      </w:r>
      <w:r w:rsidR="00CD0FBC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79E149B" w14:textId="77777777" w:rsidR="00A720D2" w:rsidRPr="00954F82" w:rsidRDefault="00A720D2" w:rsidP="005E04AB">
      <w:pPr>
        <w:spacing w:after="0" w:line="360" w:lineRule="auto"/>
        <w:contextualSpacing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6280423" w14:textId="1A4122E3" w:rsidR="001B0E63" w:rsidRPr="00954F82" w:rsidRDefault="001B0E63" w:rsidP="00500934">
      <w:pPr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§ </w:t>
      </w:r>
      <w:r w:rsidR="0099525F"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29</w:t>
      </w:r>
      <w:r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="00500934"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Szkoła współdziała z poradniami psychologiczno-pedagogicznymi oraz innymi instytucjami działającymi na rzecz rodziny, dzieci i młodzieży według bieżącego zapotrzebowania zgłaszanego przez organy szkoły, nauczycieli, rodziców lub uczniów.</w:t>
      </w:r>
    </w:p>
    <w:p w14:paraId="7BC4D9E4" w14:textId="77777777" w:rsidR="00500934" w:rsidRPr="00954F82" w:rsidRDefault="00500934" w:rsidP="00500934">
      <w:pPr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8338D74" w14:textId="64A68108" w:rsidR="001B0E63" w:rsidRPr="00954F82" w:rsidRDefault="003E3A71" w:rsidP="00500934">
      <w:pPr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§ 30.</w:t>
      </w:r>
      <w:r w:rsidR="00500934"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1B0E63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Szkoła współdziała ze stowarzyszeniami lub innymi organizacjami w zakresie działalności innowacyjnej według bieżąco rozpoznawanych zainteresowania i potrzeb uczniów </w:t>
      </w:r>
      <w:r w:rsidR="001B0E63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br/>
        <w:t>i nauczycieli.</w:t>
      </w:r>
    </w:p>
    <w:p w14:paraId="314F456A" w14:textId="77777777" w:rsidR="007E1A5B" w:rsidRPr="00954F82" w:rsidRDefault="007E1A5B" w:rsidP="00500934">
      <w:pPr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1DEF015" w14:textId="0654D043" w:rsidR="003E3A71" w:rsidRPr="00954F82" w:rsidRDefault="00B87A5C" w:rsidP="003E3A71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§ </w:t>
      </w:r>
      <w:r w:rsidR="00896EED"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3</w:t>
      </w:r>
      <w:r w:rsidR="003E3A71"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</w:t>
      </w:r>
      <w:r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="00500934"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3E3A71" w:rsidRPr="0095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Szkoła na bieżąco współdziała z rodzicami w zakresie nauczania, wychowania, opieki </w:t>
      </w:r>
      <w:r w:rsidR="00500934" w:rsidRPr="0095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</w:r>
      <w:r w:rsidR="003E3A71" w:rsidRPr="0095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i profilaktyki w szczególności poprzez: stały kontakt z rodzicami, zebrania rodziców, konsultacje dla rodziców.</w:t>
      </w:r>
    </w:p>
    <w:p w14:paraId="0F0C6EC5" w14:textId="77777777" w:rsidR="00500934" w:rsidRPr="00954F82" w:rsidRDefault="00500934" w:rsidP="003E3A71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7568FA7" w14:textId="126DF64B" w:rsidR="00BE59C8" w:rsidRPr="00954F82" w:rsidRDefault="003E3A71" w:rsidP="00BE59C8">
      <w:pPr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§ 32.</w:t>
      </w:r>
      <w:r w:rsidR="00500934"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821940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1.</w:t>
      </w:r>
      <w:r w:rsidR="0065642D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21940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 </w:t>
      </w:r>
      <w:r w:rsidR="009D727E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821940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zkole mogą być </w:t>
      </w:r>
      <w:r w:rsidR="0099525F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realizowane</w:t>
      </w:r>
      <w:r w:rsidR="00821940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innowacje pedagogiczne</w:t>
      </w:r>
      <w:r w:rsidR="0099525F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których celem jest </w:t>
      </w:r>
      <w:r w:rsidR="00821940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popraw</w:t>
      </w:r>
      <w:r w:rsidR="0099525F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="00821940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jakości pracy szkoły i efektywności kształcenia. </w:t>
      </w:r>
    </w:p>
    <w:p w14:paraId="2F2C1E15" w14:textId="02FE80B8" w:rsidR="00BE59C8" w:rsidRPr="00954F82" w:rsidRDefault="0099525F" w:rsidP="00BE59C8">
      <w:pPr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65642D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FC42CD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Zasady realizacji innowacji pedagogicznej w szkole reguluj</w:t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ą odrębne przepisy</w:t>
      </w:r>
      <w:r w:rsidR="00FC42CD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EF8A5EB" w14:textId="77777777" w:rsidR="0099525F" w:rsidRPr="00954F82" w:rsidRDefault="0099525F" w:rsidP="00BE59C8">
      <w:pPr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86F14B3" w14:textId="77777777" w:rsidR="007E1A5B" w:rsidRPr="00954F82" w:rsidRDefault="00253D6C" w:rsidP="007E1A5B">
      <w:pPr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§ 3</w:t>
      </w:r>
      <w:r w:rsidR="003E3A71"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3</w:t>
      </w:r>
      <w:r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Dyrektor Szkoły może zawiesić zajęcia w </w:t>
      </w:r>
      <w:r w:rsidR="0099525F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zkole oraz w oddziale przedszkolnym </w:t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w warunkach określonych odrębnymi przepisami. </w:t>
      </w:r>
    </w:p>
    <w:p w14:paraId="0827FC29" w14:textId="15C16C94" w:rsidR="00253D6C" w:rsidRPr="00954F82" w:rsidRDefault="00253D6C" w:rsidP="007E1A5B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 W przypadku zawieszenia zajęć na okres powyżej dwóch dni </w:t>
      </w:r>
      <w:r w:rsidR="0099525F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d</w:t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yrektor </w:t>
      </w:r>
      <w:r w:rsidR="0099525F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zkoły organizuje </w:t>
      </w:r>
    </w:p>
    <w:p w14:paraId="3F8D6E2F" w14:textId="48E8A777" w:rsidR="00253D6C" w:rsidRPr="00954F82" w:rsidRDefault="00253D6C" w:rsidP="00253D6C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dla uczniów zajęcia z wykorzystaniem metod i technik kształcenia na odległość. Zajęcia te </w:t>
      </w:r>
      <w:r w:rsidR="007E1A5B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są</w:t>
      </w:r>
      <w:r w:rsidR="007E1A5B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organizowane nie później niż od trzeciego dnia zawieszenia zajęć.</w:t>
      </w:r>
    </w:p>
    <w:p w14:paraId="6FAAC45B" w14:textId="58A6B2D0" w:rsidR="0000595A" w:rsidRPr="00954F82" w:rsidRDefault="0000595A" w:rsidP="0000595A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3</w:t>
      </w:r>
      <w:r w:rsidR="00253D6C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7E1A5B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Nauczanie zdalne odbywa się według zasad wynikających z przepisów prawa, </w:t>
      </w:r>
      <w:r w:rsidR="007E1A5B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z uwzględnieniem postanowień niniejszego paragrafu.</w:t>
      </w:r>
    </w:p>
    <w:p w14:paraId="053BBD7D" w14:textId="2E500CB2" w:rsidR="0000595A" w:rsidRPr="00954F82" w:rsidRDefault="0000595A" w:rsidP="0000595A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 Nauczyciele do realizacji zajęć w formie nauczania zdalnego wykorzystują poniższe narzędzia informatyczne i technologie informacyjno-komunikacyjne, które służą również </w:t>
      </w:r>
      <w:r w:rsidR="007E1A5B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do przekazywania uczniom materiałów niezbędnych do realizacji tych zajęć:</w:t>
      </w:r>
    </w:p>
    <w:p w14:paraId="5FE12393" w14:textId="2AF0AD98" w:rsidR="0000595A" w:rsidRPr="00954F82" w:rsidRDefault="007E1A5B" w:rsidP="00044492">
      <w:pPr>
        <w:numPr>
          <w:ilvl w:val="0"/>
          <w:numId w:val="39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0595A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platformy nauczania zdalnego;</w:t>
      </w:r>
    </w:p>
    <w:p w14:paraId="5B1E9CF6" w14:textId="6E406F6A" w:rsidR="0000595A" w:rsidRPr="00954F82" w:rsidRDefault="007E1A5B" w:rsidP="00044492">
      <w:pPr>
        <w:numPr>
          <w:ilvl w:val="0"/>
          <w:numId w:val="39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0595A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komunikatory poczty elektronicznej;</w:t>
      </w:r>
    </w:p>
    <w:p w14:paraId="40786C0C" w14:textId="38FF357C" w:rsidR="0000595A" w:rsidRPr="00954F82" w:rsidRDefault="007E1A5B" w:rsidP="00044492">
      <w:pPr>
        <w:numPr>
          <w:ilvl w:val="0"/>
          <w:numId w:val="39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0595A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dziennik elektroniczny.</w:t>
      </w:r>
    </w:p>
    <w:p w14:paraId="66D5EAAA" w14:textId="0EAD1B1D" w:rsidR="0000595A" w:rsidRPr="00954F82" w:rsidRDefault="0000595A" w:rsidP="0000595A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5. W celu zapewnienia bezpiecznego uczestnictwa uczniów w zajęciach realizowanych </w:t>
      </w:r>
      <w:r w:rsidR="00280747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w formie nauczania zdalnego:</w:t>
      </w:r>
    </w:p>
    <w:p w14:paraId="37986196" w14:textId="432E9E59" w:rsidR="0000595A" w:rsidRPr="00954F82" w:rsidRDefault="007E1A5B" w:rsidP="00044492">
      <w:pPr>
        <w:numPr>
          <w:ilvl w:val="0"/>
          <w:numId w:val="40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0595A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szkoła korzysta tylko z urządzeń informatycznych i technologii informacyjno-</w:t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       </w:t>
      </w:r>
      <w:r w:rsidR="0000595A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komunikacyjnych, które gwarantują bezpieczeństwo danych ich użytkowników;</w:t>
      </w:r>
    </w:p>
    <w:p w14:paraId="6BE48B8F" w14:textId="798C67A8" w:rsidR="0000595A" w:rsidRPr="00954F82" w:rsidRDefault="007E1A5B" w:rsidP="00044492">
      <w:pPr>
        <w:numPr>
          <w:ilvl w:val="0"/>
          <w:numId w:val="40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0595A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uczniowie przed przystąpieniem do korzystania z danego narzędzia informatycznego lub </w:t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       </w:t>
      </w:r>
      <w:r w:rsidR="0000595A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danej technologii informacyjno-komunikacyjnej muszą zostać w zrozumiałej formie </w:t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       </w:t>
      </w:r>
      <w:r w:rsidR="0000595A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zapoznani przez nauczyciela z zasadami obsługi danego narzędzia lub danej technologii, </w:t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       </w:t>
      </w:r>
      <w:r w:rsidR="0000595A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a także odnośnymi wymogami bezpieczeństwa, w tym cyberbezpieczeństwa;</w:t>
      </w:r>
    </w:p>
    <w:p w14:paraId="39CAE582" w14:textId="3FD4EAAD" w:rsidR="0000595A" w:rsidRPr="00954F82" w:rsidRDefault="007E1A5B" w:rsidP="00044492">
      <w:pPr>
        <w:numPr>
          <w:ilvl w:val="0"/>
          <w:numId w:val="40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0595A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uczniowie najpóźniej w pierwszym dniu nauczania zdalnego w danym roku szkolnym </w:t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       </w:t>
      </w:r>
      <w:r w:rsidR="0000595A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są zaznajamiani z zasadami bezpiecznego wykorzystywania urządzeń i technologii </w:t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       </w:t>
      </w:r>
      <w:r w:rsidR="0000595A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informatycznych, higieny cyfrowej, pracy z komputerem;</w:t>
      </w:r>
    </w:p>
    <w:p w14:paraId="37D3901B" w14:textId="6D34496C" w:rsidR="0000595A" w:rsidRPr="00954F82" w:rsidRDefault="007E1A5B" w:rsidP="00044492">
      <w:pPr>
        <w:numPr>
          <w:ilvl w:val="0"/>
          <w:numId w:val="40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0595A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nauczyciele, realizując zajęcia w formie nauczania zdalnego, organizują to nauczanie </w:t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       </w:t>
      </w:r>
      <w:r w:rsidR="0000595A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w sposób, który nie wymaga od uczniów ciągłego korzystania z monitorów ekranowych;</w:t>
      </w:r>
    </w:p>
    <w:p w14:paraId="4A4C3A85" w14:textId="03E6B5B3" w:rsidR="0000595A" w:rsidRPr="00954F82" w:rsidRDefault="007E1A5B" w:rsidP="00044492">
      <w:pPr>
        <w:numPr>
          <w:ilvl w:val="0"/>
          <w:numId w:val="40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0595A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wychowawca oddziału koordynuje, pod nadzorem dyrektora szkoły, realizację zajęć </w:t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       </w:t>
      </w:r>
      <w:r w:rsidR="0000595A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 formie nauczania zdalnego, w szczególności dbając o przestrzeganie zasad dotyczących </w:t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       </w:t>
      </w:r>
      <w:r w:rsidR="0000595A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bezpieczeństwa i higieny kształcenia podczas nauczania zdalnego i nadzorując, by w jego </w:t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       </w:t>
      </w:r>
      <w:r w:rsidR="0000595A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oddziale kształcenie z użyciem monitorów ekranowych i bez ich użycia odbywało się </w:t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       </w:t>
      </w:r>
      <w:r w:rsidR="0000595A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przemiennie.</w:t>
      </w:r>
    </w:p>
    <w:p w14:paraId="696DCA91" w14:textId="1B6B16B2" w:rsidR="0000595A" w:rsidRPr="00954F82" w:rsidRDefault="0000595A" w:rsidP="0000595A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6. Uczniowie potwierdzają uczestnictwo w zajęciach realizowanych w formie nauczania zdalnego w jeden z poniższych sposobów:</w:t>
      </w:r>
    </w:p>
    <w:p w14:paraId="34011D1B" w14:textId="4777A3BA" w:rsidR="0000595A" w:rsidRPr="00954F82" w:rsidRDefault="007E1A5B" w:rsidP="00044492">
      <w:pPr>
        <w:numPr>
          <w:ilvl w:val="0"/>
          <w:numId w:val="41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 </w:t>
      </w:r>
      <w:r w:rsidR="0000595A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wpis w komunikatorze tekstowym wykorzystywanego narzędzia lub technologii, o których </w:t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       </w:t>
      </w:r>
      <w:r w:rsidR="0000595A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mowa w ust. 4;</w:t>
      </w:r>
    </w:p>
    <w:p w14:paraId="29C65506" w14:textId="53D0E9E4" w:rsidR="0000595A" w:rsidRPr="00954F82" w:rsidRDefault="007E1A5B" w:rsidP="00044492">
      <w:pPr>
        <w:numPr>
          <w:ilvl w:val="0"/>
          <w:numId w:val="41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0595A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wypowiedź głosowa;</w:t>
      </w:r>
    </w:p>
    <w:p w14:paraId="10BF9C61" w14:textId="77777777" w:rsidR="007E1A5B" w:rsidRPr="00954F82" w:rsidRDefault="007E1A5B" w:rsidP="007E1A5B">
      <w:pPr>
        <w:numPr>
          <w:ilvl w:val="0"/>
          <w:numId w:val="41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0595A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wysłanie wiadomości elektronicznej poprzez dziennik elektroniczny lub pocztę </w:t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       </w:t>
      </w:r>
      <w:r w:rsidR="0000595A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elektroniczną – z tym zastrzeżeniem, że nie można wymagać od uczniów uruchomienia </w:t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       </w:t>
      </w:r>
      <w:r w:rsidR="0000595A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przekazu audio-wideo w celu potwierdzenia uczestnictwa w zajęciach.</w:t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4B9E32F3" w14:textId="7F4209C5" w:rsidR="00253D6C" w:rsidRPr="00954F82" w:rsidRDefault="007E1A5B" w:rsidP="007E1A5B">
      <w:pPr>
        <w:spacing w:line="360" w:lineRule="auto"/>
        <w:ind w:left="17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7. </w:t>
      </w:r>
      <w:r w:rsidR="00253D6C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Uczniów zobowiązuje się do przestrzegania zasad kultury osobistej. </w:t>
      </w:r>
    </w:p>
    <w:p w14:paraId="6CF0FBEA" w14:textId="66EE59CC" w:rsidR="00311616" w:rsidRPr="00954F82" w:rsidRDefault="00311616" w:rsidP="00500934">
      <w:pPr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§</w:t>
      </w:r>
      <w:r w:rsidR="00253D6C"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3</w:t>
      </w:r>
      <w:r w:rsidR="003E3A71"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4</w:t>
      </w:r>
      <w:r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="00500934"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500934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1.</w:t>
      </w:r>
      <w:r w:rsidR="00500934"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W Szkole udziela się opieki i pomocy uczniom, którym z przyczyn rozwojowych, rodzinnych lub losowych jest potrzebne wsparcie, poprzez:</w:t>
      </w:r>
    </w:p>
    <w:p w14:paraId="73FD3FE8" w14:textId="64E49081" w:rsidR="00311616" w:rsidRPr="00954F82" w:rsidRDefault="007E1A5B" w:rsidP="00B13236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11616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organizowanie pomocy materialnej;</w:t>
      </w:r>
    </w:p>
    <w:p w14:paraId="5589A9E1" w14:textId="2F888C44" w:rsidR="00311616" w:rsidRPr="00954F82" w:rsidRDefault="007E1A5B" w:rsidP="00B13236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11616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organizowanie pomocy psychologiczno-pedagogicznej.</w:t>
      </w:r>
    </w:p>
    <w:p w14:paraId="1D470DA8" w14:textId="603B9101" w:rsidR="00311616" w:rsidRPr="00954F82" w:rsidRDefault="00311616" w:rsidP="00044492">
      <w:pPr>
        <w:pStyle w:val="Akapitzlist"/>
        <w:numPr>
          <w:ilvl w:val="0"/>
          <w:numId w:val="65"/>
        </w:numPr>
        <w:spacing w:before="120" w:after="0" w:line="36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</w:pPr>
      <w:r w:rsidRPr="00954F8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Szkoła pracuje zgodnie z przyjętymi standardami ochrony małoletnich.</w:t>
      </w:r>
    </w:p>
    <w:p w14:paraId="4BB6F676" w14:textId="77777777" w:rsidR="00612094" w:rsidRPr="00954F82" w:rsidRDefault="00612094" w:rsidP="00BE59C8">
      <w:pPr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5F42636" w14:textId="79A5223D" w:rsidR="0096108D" w:rsidRPr="00954F82" w:rsidRDefault="0035416C" w:rsidP="00500934">
      <w:pPr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§ </w:t>
      </w:r>
      <w:r w:rsidR="009D0A4F"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3</w:t>
      </w:r>
      <w:r w:rsidR="003E3A71"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5</w:t>
      </w:r>
      <w:r w:rsidR="009A35D9"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="00500934"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500934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1.</w:t>
      </w:r>
      <w:r w:rsidR="00500934"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Szkoła udziela uczniom, rodzicom i nauczycielom pomocy </w:t>
      </w:r>
      <w:proofErr w:type="spellStart"/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psychologiczno</w:t>
      </w:r>
      <w:proofErr w:type="spellEnd"/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pedagogicznej</w:t>
      </w:r>
      <w:r w:rsidR="00DB406E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którą </w:t>
      </w:r>
      <w:r w:rsidR="0096108D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organizuje </w:t>
      </w:r>
      <w:r w:rsidR="00DB406E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d</w:t>
      </w:r>
      <w:r w:rsidR="0096108D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yrektor.</w:t>
      </w:r>
    </w:p>
    <w:p w14:paraId="7CB691F7" w14:textId="42E040CA" w:rsidR="004E775A" w:rsidRPr="00954F82" w:rsidRDefault="00F73752" w:rsidP="00044492">
      <w:pPr>
        <w:pStyle w:val="Akapitzlist"/>
        <w:numPr>
          <w:ilvl w:val="0"/>
          <w:numId w:val="66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Celem p</w:t>
      </w:r>
      <w:r w:rsidR="004E775A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omoc</w:t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y</w:t>
      </w:r>
      <w:r w:rsidR="004E775A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4E775A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psychologiczno</w:t>
      </w:r>
      <w:proofErr w:type="spellEnd"/>
      <w:r w:rsidR="0096108D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42A40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96108D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E775A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pedagogiczn</w:t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ej jest wspieranie rozwoju potencjału ucznia oraz tworzenie warunków, które umożliwią mu aktywne i pełne uczestnictwo </w:t>
      </w:r>
      <w:r w:rsidR="005F6D6B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 codziennym życiu przedszkola, szkoły i społeczności. </w:t>
      </w:r>
    </w:p>
    <w:p w14:paraId="5A709F40" w14:textId="118E51A4" w:rsidR="00F73752" w:rsidRPr="00954F82" w:rsidRDefault="00F73752" w:rsidP="00044492">
      <w:pPr>
        <w:pStyle w:val="Akapitzlist"/>
        <w:numPr>
          <w:ilvl w:val="0"/>
          <w:numId w:val="66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Organizacja pomocy </w:t>
      </w:r>
      <w:proofErr w:type="spellStart"/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psychologiczno</w:t>
      </w:r>
      <w:proofErr w:type="spellEnd"/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pedagogicznej </w:t>
      </w:r>
      <w:r w:rsidR="000D1851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określona jest w odrębnych przepisach.</w:t>
      </w:r>
    </w:p>
    <w:p w14:paraId="67BFF20F" w14:textId="181DFA88" w:rsidR="0017202F" w:rsidRPr="00954F82" w:rsidRDefault="0017202F" w:rsidP="006F0D0B">
      <w:pPr>
        <w:autoSpaceDE w:val="0"/>
        <w:autoSpaceDN w:val="0"/>
        <w:adjustRightInd w:val="0"/>
        <w:spacing w:after="0" w:line="360" w:lineRule="auto"/>
        <w:contextualSpacing/>
        <w:jc w:val="center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Rozdział </w:t>
      </w:r>
      <w:r w:rsidR="00D54AAA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5</w:t>
      </w:r>
    </w:p>
    <w:p w14:paraId="49B61592" w14:textId="0DE585FA" w:rsidR="00C7267F" w:rsidRPr="00954F82" w:rsidRDefault="0017202F" w:rsidP="006F0D0B">
      <w:pPr>
        <w:autoSpaceDE w:val="0"/>
        <w:autoSpaceDN w:val="0"/>
        <w:adjustRightInd w:val="0"/>
        <w:spacing w:after="0" w:line="360" w:lineRule="auto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Nauczyciele i inni pracownicy </w:t>
      </w:r>
      <w:r w:rsidR="005F6D6B"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>s</w:t>
      </w:r>
      <w:r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>zkoły</w:t>
      </w:r>
    </w:p>
    <w:p w14:paraId="3E7EA029" w14:textId="08E7E246" w:rsidR="00657349" w:rsidRPr="00954F82" w:rsidRDefault="0017202F" w:rsidP="00500934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§ </w:t>
      </w:r>
      <w:r w:rsidR="003E3A71"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>36</w:t>
      </w:r>
      <w:r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>.</w:t>
      </w:r>
      <w:r w:rsidR="00500934"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 </w:t>
      </w:r>
      <w:r w:rsidR="00500934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1.</w:t>
      </w:r>
      <w:r w:rsidR="00500934"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 </w:t>
      </w:r>
      <w:r w:rsidR="00657349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W </w:t>
      </w:r>
      <w:r w:rsidR="005F6D6B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s</w:t>
      </w:r>
      <w:r w:rsidR="00657349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zkole zatrudniani są:</w:t>
      </w:r>
    </w:p>
    <w:p w14:paraId="1AD319B7" w14:textId="34585592" w:rsidR="00657349" w:rsidRPr="00954F82" w:rsidRDefault="007E1A5B" w:rsidP="007E1A5B">
      <w:pPr>
        <w:pStyle w:val="Akapitzlist"/>
        <w:numPr>
          <w:ilvl w:val="0"/>
          <w:numId w:val="9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="00657349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nauczyciele;</w:t>
      </w:r>
    </w:p>
    <w:p w14:paraId="2F8E4CA3" w14:textId="3BD79728" w:rsidR="00D52707" w:rsidRPr="00954F82" w:rsidRDefault="007E1A5B" w:rsidP="007E1A5B">
      <w:pPr>
        <w:pStyle w:val="Akapitzlist"/>
        <w:numPr>
          <w:ilvl w:val="0"/>
          <w:numId w:val="9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="00657349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pracownicy </w:t>
      </w:r>
      <w:r w:rsidR="00D52707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samorządowi:</w:t>
      </w:r>
    </w:p>
    <w:p w14:paraId="011EC3D0" w14:textId="58CEC08E" w:rsidR="00D52707" w:rsidRPr="00954F82" w:rsidRDefault="007E1A5B" w:rsidP="007E1A5B">
      <w:pPr>
        <w:pStyle w:val="Akapitzlist"/>
        <w:numPr>
          <w:ilvl w:val="0"/>
          <w:numId w:val="9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="00F30402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pracownicy obsługi,</w:t>
      </w:r>
    </w:p>
    <w:p w14:paraId="1175AC77" w14:textId="0EBDFE6D" w:rsidR="00F30402" w:rsidRPr="00954F82" w:rsidRDefault="007E1A5B" w:rsidP="007E1A5B">
      <w:pPr>
        <w:pStyle w:val="Akapitzlist"/>
        <w:numPr>
          <w:ilvl w:val="0"/>
          <w:numId w:val="9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="00F30402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pracownicy administracji.</w:t>
      </w:r>
    </w:p>
    <w:p w14:paraId="27DBF329" w14:textId="22A3D48E" w:rsidR="00F30402" w:rsidRPr="00954F82" w:rsidRDefault="00657349" w:rsidP="00044492">
      <w:pPr>
        <w:pStyle w:val="Akapitzlist"/>
        <w:numPr>
          <w:ilvl w:val="0"/>
          <w:numId w:val="6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Wszystkich pracowników </w:t>
      </w:r>
      <w:r w:rsidR="002275C1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obowiązują:</w:t>
      </w: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</w:t>
      </w:r>
    </w:p>
    <w:p w14:paraId="3C0C3B65" w14:textId="2BF94BEE" w:rsidR="00F30402" w:rsidRPr="00954F82" w:rsidRDefault="007E1A5B" w:rsidP="00280747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="00657349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zakresy czynności oraz regulaminy przedłożone przez </w:t>
      </w:r>
      <w:r w:rsidR="005F6D6B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d</w:t>
      </w:r>
      <w:r w:rsidR="00657349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yrektora </w:t>
      </w:r>
      <w:r w:rsidR="005F6D6B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s</w:t>
      </w:r>
      <w:r w:rsidR="00657349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zkoły; </w:t>
      </w:r>
    </w:p>
    <w:p w14:paraId="3C4F60D1" w14:textId="15E2AA80" w:rsidR="00F30402" w:rsidRPr="00954F82" w:rsidRDefault="007E1A5B" w:rsidP="00AE3351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="00657349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postanowienia niniejszego </w:t>
      </w:r>
      <w:r w:rsidR="005F6D6B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s</w:t>
      </w:r>
      <w:r w:rsidR="00657349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tatutu; </w:t>
      </w:r>
    </w:p>
    <w:p w14:paraId="2C6EBD0E" w14:textId="33B3BD74" w:rsidR="00A52DEF" w:rsidRPr="00954F82" w:rsidRDefault="007E1A5B" w:rsidP="00AE3351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="00657349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zarządzenia </w:t>
      </w:r>
      <w:r w:rsidR="005F6D6B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d</w:t>
      </w:r>
      <w:r w:rsidR="00657349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yrektora oraz przepisy stanowione treścią prawa zewnętrznego. </w:t>
      </w:r>
    </w:p>
    <w:p w14:paraId="55A94F90" w14:textId="05F871A1" w:rsidR="00907A8A" w:rsidRPr="00954F82" w:rsidRDefault="00907A8A" w:rsidP="00044492">
      <w:pPr>
        <w:pStyle w:val="Akapitzlist"/>
        <w:numPr>
          <w:ilvl w:val="0"/>
          <w:numId w:val="6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lastRenderedPageBreak/>
        <w:t xml:space="preserve">Zasady zatrudniania i zwalniania nauczycieli i innych pracowników </w:t>
      </w:r>
      <w:r w:rsidR="005F6D6B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s</w:t>
      </w: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zkoły regulują odrębne przepisy. </w:t>
      </w:r>
    </w:p>
    <w:p w14:paraId="06D4E797" w14:textId="59060B26" w:rsidR="00907A8A" w:rsidRPr="00954F82" w:rsidRDefault="00907A8A" w:rsidP="00044492">
      <w:pPr>
        <w:pStyle w:val="Akapitzlist"/>
        <w:numPr>
          <w:ilvl w:val="0"/>
          <w:numId w:val="6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Kwalifikacje pracowników, o których mowa w ust. 1 oraz zasady ich wynagradzania określają odrębne przepisy.</w:t>
      </w:r>
    </w:p>
    <w:p w14:paraId="016860F3" w14:textId="77777777" w:rsidR="00500934" w:rsidRPr="00954F82" w:rsidRDefault="00500934" w:rsidP="00500934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</w:p>
    <w:p w14:paraId="677DA58B" w14:textId="45EC5DEB" w:rsidR="00907A8A" w:rsidRPr="00954F82" w:rsidRDefault="00A52DEF" w:rsidP="00907A8A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bookmarkStart w:id="4" w:name="_Hlk180144931"/>
      <w:r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>§</w:t>
      </w:r>
      <w:r w:rsidR="00396554"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 </w:t>
      </w:r>
      <w:r w:rsidR="00A0355E"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>37</w:t>
      </w:r>
      <w:r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>.</w:t>
      </w:r>
      <w:r w:rsidR="00500934"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 </w:t>
      </w:r>
      <w:r w:rsidR="00907A8A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1. Nauczyciele wykonują swoje zadania wynikające z przepisów prawa, niniejszego statutu oraz innych dokumentów obowiązujących w szkole. </w:t>
      </w:r>
    </w:p>
    <w:p w14:paraId="2F962FCF" w14:textId="77777777" w:rsidR="00280747" w:rsidRPr="00954F82" w:rsidRDefault="00907A8A" w:rsidP="00907A8A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2. Do zadań nauczyciela należy w szczególności: </w:t>
      </w:r>
    </w:p>
    <w:p w14:paraId="685104C7" w14:textId="23472457" w:rsidR="00907A8A" w:rsidRPr="00954F82" w:rsidRDefault="007E1A5B" w:rsidP="00280747">
      <w:pPr>
        <w:pStyle w:val="Akapitzlist"/>
        <w:numPr>
          <w:ilvl w:val="1"/>
          <w:numId w:val="1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="00907A8A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realizacja podstawy programowej wraz z wymaganiami edukacyjnymi dostosowanymi </w:t>
      </w: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br/>
        <w:t xml:space="preserve">       </w:t>
      </w:r>
      <w:r w:rsidR="00907A8A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do potrzeb i możliwości ucznia; </w:t>
      </w:r>
    </w:p>
    <w:p w14:paraId="0731271B" w14:textId="7B49E648" w:rsidR="00907A8A" w:rsidRPr="00954F82" w:rsidRDefault="007E1A5B" w:rsidP="00280747">
      <w:pPr>
        <w:pStyle w:val="Akapitzlist"/>
        <w:numPr>
          <w:ilvl w:val="1"/>
          <w:numId w:val="1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="00907A8A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realizacja programu wychowawczo-profilaktycznego szkoły; </w:t>
      </w:r>
    </w:p>
    <w:p w14:paraId="03B5DE00" w14:textId="5D145FB3" w:rsidR="00907A8A" w:rsidRPr="00954F82" w:rsidRDefault="007E1A5B" w:rsidP="00280747">
      <w:pPr>
        <w:pStyle w:val="Akapitzlist"/>
        <w:numPr>
          <w:ilvl w:val="1"/>
          <w:numId w:val="1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="00907A8A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dbałość o bezpieczeństwo uczniów i higieniczne warunki nauki; </w:t>
      </w:r>
    </w:p>
    <w:p w14:paraId="21FC8F20" w14:textId="14F945FD" w:rsidR="00907A8A" w:rsidRPr="00954F82" w:rsidRDefault="007E1A5B" w:rsidP="00FC2406">
      <w:pPr>
        <w:pStyle w:val="Akapitzlist"/>
        <w:numPr>
          <w:ilvl w:val="1"/>
          <w:numId w:val="1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="00907A8A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rzetelne przygotowywanie się do każdych zajęć i prowadzenie ich na najwyższym </w:t>
      </w: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br/>
        <w:t xml:space="preserve">       </w:t>
      </w:r>
      <w:r w:rsidR="00907A8A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poziomie merytorycznym, dydaktycznym i metodycznym;  </w:t>
      </w:r>
    </w:p>
    <w:p w14:paraId="560C1AB0" w14:textId="6608AE60" w:rsidR="00280747" w:rsidRPr="00954F82" w:rsidRDefault="007E1A5B" w:rsidP="00280747">
      <w:pPr>
        <w:pStyle w:val="Akapitzlist"/>
        <w:numPr>
          <w:ilvl w:val="1"/>
          <w:numId w:val="1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="00907A8A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przedstawianie </w:t>
      </w:r>
      <w:r w:rsidR="00280747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d</w:t>
      </w:r>
      <w:r w:rsidR="00907A8A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yrektorowi programu nauczania do prowadzonych przez siebie zajęć </w:t>
      </w: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br/>
        <w:t xml:space="preserve">       </w:t>
      </w:r>
      <w:r w:rsidR="00280747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e</w:t>
      </w:r>
      <w:r w:rsidR="00907A8A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dukacyjnych</w:t>
      </w:r>
      <w:r w:rsidR="00280747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; </w:t>
      </w:r>
    </w:p>
    <w:p w14:paraId="383503D2" w14:textId="76167569" w:rsidR="00907A8A" w:rsidRPr="00954F82" w:rsidRDefault="007E1A5B" w:rsidP="00280747">
      <w:pPr>
        <w:pStyle w:val="Akapitzlist"/>
        <w:numPr>
          <w:ilvl w:val="1"/>
          <w:numId w:val="1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="00907A8A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sporządzani</w:t>
      </w:r>
      <w:r w:rsidR="00280747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e</w:t>
      </w:r>
      <w:r w:rsidR="00907A8A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wymagań edukacyjnych do realizowanego programu nauczania; </w:t>
      </w:r>
    </w:p>
    <w:p w14:paraId="113EFC61" w14:textId="02561AFF" w:rsidR="00907A8A" w:rsidRPr="00954F82" w:rsidRDefault="007E1A5B" w:rsidP="00280747">
      <w:pPr>
        <w:pStyle w:val="Akapitzlist"/>
        <w:numPr>
          <w:ilvl w:val="1"/>
          <w:numId w:val="1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="00907A8A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przestrzeganie szczegółowych warunków i sposobu oceniania, w tym obiektywne, </w:t>
      </w: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br/>
        <w:t xml:space="preserve">       </w:t>
      </w:r>
      <w:r w:rsidR="00907A8A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systematyczne i bezstronne ocenianie uczniów;  </w:t>
      </w:r>
    </w:p>
    <w:p w14:paraId="0C35D483" w14:textId="23F1C88A" w:rsidR="00907A8A" w:rsidRPr="00954F82" w:rsidRDefault="007E1A5B" w:rsidP="00280747">
      <w:pPr>
        <w:pStyle w:val="Akapitzlist"/>
        <w:numPr>
          <w:ilvl w:val="1"/>
          <w:numId w:val="1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="00907A8A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dostosowywanie wymagań edukacyjnych wynikających z orzeczeń lub opinii poradni </w:t>
      </w: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br/>
        <w:t xml:space="preserve">       </w:t>
      </w:r>
      <w:proofErr w:type="spellStart"/>
      <w:r w:rsidR="00907A8A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psychologiczno</w:t>
      </w:r>
      <w:proofErr w:type="spellEnd"/>
      <w:r w:rsidR="00907A8A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– pedagogicznej;  </w:t>
      </w:r>
    </w:p>
    <w:p w14:paraId="082655B3" w14:textId="0DA729E8" w:rsidR="00907A8A" w:rsidRPr="00954F82" w:rsidRDefault="007E1A5B" w:rsidP="00280747">
      <w:pPr>
        <w:pStyle w:val="Akapitzlist"/>
        <w:numPr>
          <w:ilvl w:val="1"/>
          <w:numId w:val="1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="00907A8A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kontrolowanie obecności uczniów na każdych zajęciach;  </w:t>
      </w:r>
    </w:p>
    <w:p w14:paraId="41B258AB" w14:textId="60FF5F9A" w:rsidR="00907A8A" w:rsidRPr="00954F82" w:rsidRDefault="007E1A5B" w:rsidP="00280747">
      <w:pPr>
        <w:pStyle w:val="Akapitzlist"/>
        <w:numPr>
          <w:ilvl w:val="1"/>
          <w:numId w:val="1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="00907A8A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pełnienie dyżurów zgodnie z opracowanym harmonogramem;  </w:t>
      </w:r>
    </w:p>
    <w:p w14:paraId="72006B24" w14:textId="40038B3C" w:rsidR="00907A8A" w:rsidRPr="00954F82" w:rsidRDefault="007E1A5B" w:rsidP="00280747">
      <w:pPr>
        <w:pStyle w:val="Akapitzlist"/>
        <w:numPr>
          <w:ilvl w:val="1"/>
          <w:numId w:val="1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="00907A8A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aktywne uczestniczenie w zebraniach Rady Pedagogicznej;  </w:t>
      </w:r>
    </w:p>
    <w:p w14:paraId="151B27D0" w14:textId="6301530A" w:rsidR="00907A8A" w:rsidRPr="00954F82" w:rsidRDefault="007E1A5B" w:rsidP="00280747">
      <w:pPr>
        <w:pStyle w:val="Akapitzlist"/>
        <w:numPr>
          <w:ilvl w:val="1"/>
          <w:numId w:val="1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="00907A8A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udział w przeprowadzaniu egzaminu ósmoklasisty;  </w:t>
      </w:r>
    </w:p>
    <w:p w14:paraId="3E33D685" w14:textId="5993DC65" w:rsidR="0095545C" w:rsidRPr="00954F82" w:rsidRDefault="007E1A5B" w:rsidP="00280747">
      <w:pPr>
        <w:pStyle w:val="Akapitzlist"/>
        <w:numPr>
          <w:ilvl w:val="1"/>
          <w:numId w:val="1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="00907A8A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wykonanie innych poleceń służbowych i zadań statutowych zleconych przez </w:t>
      </w:r>
      <w:r w:rsidR="00280747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d</w:t>
      </w:r>
      <w:r w:rsidR="00907A8A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yrektora</w:t>
      </w:r>
      <w:r w:rsidR="00280747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br/>
        <w:t xml:space="preserve">        </w:t>
      </w:r>
      <w:r w:rsidR="00280747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s</w:t>
      </w:r>
      <w:r w:rsidR="00907A8A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zkoły.  </w:t>
      </w:r>
      <w:bookmarkEnd w:id="4"/>
    </w:p>
    <w:p w14:paraId="6A7142B7" w14:textId="77777777" w:rsidR="00500934" w:rsidRPr="00954F82" w:rsidRDefault="00500934" w:rsidP="006F0D0B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</w:p>
    <w:p w14:paraId="56E5DAF1" w14:textId="1CE774BD" w:rsidR="00532A9F" w:rsidRPr="00954F82" w:rsidRDefault="00532A9F" w:rsidP="00532A9F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§ </w:t>
      </w:r>
      <w:r w:rsidR="00341111"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>3</w:t>
      </w:r>
      <w:r w:rsidR="004B1BEA"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>8</w:t>
      </w:r>
      <w:r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>.</w:t>
      </w:r>
      <w:r w:rsidR="00500934"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 </w:t>
      </w: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1. Nauczyciel wychowawca powinien opiekować się oddziałem oraz prowadzić pracę wychowawczą w powiązaniu z programem wychowawczo – profilaktycznym </w:t>
      </w:r>
      <w:r w:rsidR="005F6D6B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s</w:t>
      </w: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zkoły.</w:t>
      </w:r>
    </w:p>
    <w:p w14:paraId="4B0D45B6" w14:textId="5ADCC229" w:rsidR="00532A9F" w:rsidRPr="00954F82" w:rsidRDefault="00532A9F" w:rsidP="00532A9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2. Wychowawca powinien</w:t>
      </w:r>
      <w:r w:rsidR="004B1BEA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w szczególności</w:t>
      </w: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: </w:t>
      </w:r>
    </w:p>
    <w:p w14:paraId="5738421D" w14:textId="187B02AF" w:rsidR="00532A9F" w:rsidRPr="00954F82" w:rsidRDefault="007E1A5B" w:rsidP="007B3F50">
      <w:pPr>
        <w:pStyle w:val="Akapitzlist"/>
        <w:numPr>
          <w:ilvl w:val="1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="00532A9F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organizować środowisko wychowawcze; </w:t>
      </w:r>
    </w:p>
    <w:p w14:paraId="6FE78137" w14:textId="4222ADF2" w:rsidR="00532A9F" w:rsidRPr="00954F82" w:rsidRDefault="007E1A5B" w:rsidP="007B3F50">
      <w:pPr>
        <w:pStyle w:val="Akapitzlist"/>
        <w:numPr>
          <w:ilvl w:val="1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="00532A9F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sprawować opiekę nad oddziałem</w:t>
      </w:r>
      <w:r w:rsidR="004B1BEA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i </w:t>
      </w:r>
      <w:r w:rsidR="00532A9F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integrować zespół klasowy;   </w:t>
      </w:r>
    </w:p>
    <w:p w14:paraId="1F550D66" w14:textId="4777E37F" w:rsidR="00532A9F" w:rsidRPr="00954F82" w:rsidRDefault="007E1A5B" w:rsidP="007B3F50">
      <w:pPr>
        <w:pStyle w:val="Akapitzlist"/>
        <w:numPr>
          <w:ilvl w:val="1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lastRenderedPageBreak/>
        <w:t xml:space="preserve"> </w:t>
      </w:r>
      <w:r w:rsidR="00532A9F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kształtować właściwy stosunek do nauki i innych obowiązków ucznia; </w:t>
      </w:r>
    </w:p>
    <w:p w14:paraId="1B3D401A" w14:textId="5D5F5D05" w:rsidR="00532A9F" w:rsidRPr="00954F82" w:rsidRDefault="007E1A5B" w:rsidP="007B3F50">
      <w:pPr>
        <w:pStyle w:val="Akapitzlist"/>
        <w:numPr>
          <w:ilvl w:val="1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="00532A9F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rozwijać aktywność społeczną uczniów;  </w:t>
      </w:r>
    </w:p>
    <w:p w14:paraId="336FFD1A" w14:textId="2B1C586B" w:rsidR="004B1BEA" w:rsidRPr="00954F82" w:rsidRDefault="007E1A5B" w:rsidP="007B3F50">
      <w:pPr>
        <w:pStyle w:val="Akapitzlist"/>
        <w:numPr>
          <w:ilvl w:val="1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="00532A9F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współpracować z rodzicami poszczególnych uczniów, szczególnie w zakresie nauczania, </w:t>
      </w: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br/>
        <w:t xml:space="preserve">       </w:t>
      </w:r>
      <w:r w:rsidR="00532A9F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wychowania i profilaktyki</w:t>
      </w:r>
      <w:r w:rsidR="004B1BEA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;</w:t>
      </w:r>
    </w:p>
    <w:p w14:paraId="4794E913" w14:textId="7605B83B" w:rsidR="00532A9F" w:rsidRPr="00954F82" w:rsidRDefault="007E1A5B" w:rsidP="007B3F50">
      <w:pPr>
        <w:pStyle w:val="Akapitzlist"/>
        <w:numPr>
          <w:ilvl w:val="1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="00532A9F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współdziałać z nauczycielami i innymi specjalistami realizującymi zadania z zakresu</w:t>
      </w: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br/>
        <w:t xml:space="preserve">      </w:t>
      </w:r>
      <w:r w:rsidR="00532A9F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pomocy psychologiczno-pedagogicznej</w:t>
      </w:r>
      <w:r w:rsidR="00AA3F99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;</w:t>
      </w:r>
    </w:p>
    <w:p w14:paraId="5A11184D" w14:textId="54799F73" w:rsidR="00532A9F" w:rsidRPr="00954F82" w:rsidRDefault="007E1A5B" w:rsidP="007B3F50">
      <w:pPr>
        <w:pStyle w:val="Akapitzlist"/>
        <w:numPr>
          <w:ilvl w:val="1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="00532A9F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wykonywa</w:t>
      </w:r>
      <w:r w:rsidR="00AA3F99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ć</w:t>
      </w:r>
      <w:r w:rsidR="00532A9F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czynności administracyjn</w:t>
      </w:r>
      <w:r w:rsidR="00AA3F99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e</w:t>
      </w:r>
      <w:r w:rsidR="00532A9F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dotycząc</w:t>
      </w:r>
      <w:r w:rsidR="00AA3F99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e</w:t>
      </w:r>
      <w:r w:rsidR="00532A9F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oddziału</w:t>
      </w:r>
      <w:r w:rsidR="00AA3F99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.</w:t>
      </w:r>
    </w:p>
    <w:p w14:paraId="512CA4F5" w14:textId="0F14FE71" w:rsidR="00532A9F" w:rsidRPr="00954F82" w:rsidRDefault="00AA3F99" w:rsidP="00532A9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3</w:t>
      </w:r>
      <w:r w:rsidR="00532A9F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. Dyrektor może podjąć decyzję o zmianie wychowawcy w danym oddziale: </w:t>
      </w:r>
    </w:p>
    <w:p w14:paraId="38C12AEA" w14:textId="165E46AF" w:rsidR="00532A9F" w:rsidRPr="00954F82" w:rsidRDefault="007E1A5B" w:rsidP="007E1A5B">
      <w:pPr>
        <w:pStyle w:val="Akapitzlist"/>
        <w:numPr>
          <w:ilvl w:val="1"/>
          <w:numId w:val="5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="00532A9F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z własnej inicjatywy w oparciu o wyniki sprawowanego nadzoru pedagogicznego;</w:t>
      </w:r>
    </w:p>
    <w:p w14:paraId="0774BD9C" w14:textId="39CA76D9" w:rsidR="00ED0476" w:rsidRPr="00954F82" w:rsidRDefault="007E1A5B" w:rsidP="007E1A5B">
      <w:pPr>
        <w:pStyle w:val="Akapitzlist"/>
        <w:numPr>
          <w:ilvl w:val="1"/>
          <w:numId w:val="5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="00ED0476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ze względów organizacyjnych pracy szkoły;</w:t>
      </w:r>
    </w:p>
    <w:p w14:paraId="659819AA" w14:textId="273E436B" w:rsidR="00532A9F" w:rsidRPr="00954F82" w:rsidRDefault="007E1A5B" w:rsidP="007E1A5B">
      <w:pPr>
        <w:pStyle w:val="Akapitzlist"/>
        <w:numPr>
          <w:ilvl w:val="1"/>
          <w:numId w:val="5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="00532A9F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w przypadku rezygnacji nauczyciela z pełnienia zadań wychowawcy;</w:t>
      </w:r>
    </w:p>
    <w:p w14:paraId="5FE9143E" w14:textId="1AAD1885" w:rsidR="00532A9F" w:rsidRPr="00954F82" w:rsidRDefault="007E1A5B" w:rsidP="007E1A5B">
      <w:pPr>
        <w:pStyle w:val="Akapitzlist"/>
        <w:numPr>
          <w:ilvl w:val="1"/>
          <w:numId w:val="5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="00532A9F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na wniosek rodziców danego oddziału. </w:t>
      </w:r>
    </w:p>
    <w:p w14:paraId="41806328" w14:textId="77777777" w:rsidR="00ED0476" w:rsidRPr="00954F82" w:rsidRDefault="00ED0476" w:rsidP="00ED0476">
      <w:pPr>
        <w:pStyle w:val="Akapitzlist"/>
        <w:autoSpaceDE w:val="0"/>
        <w:autoSpaceDN w:val="0"/>
        <w:adjustRightInd w:val="0"/>
        <w:spacing w:after="0" w:line="360" w:lineRule="auto"/>
        <w:ind w:left="360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</w:p>
    <w:p w14:paraId="3D4DF50F" w14:textId="071B6C4B" w:rsidR="00780707" w:rsidRPr="00954F82" w:rsidRDefault="0095545C" w:rsidP="00780707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bookmarkStart w:id="5" w:name="_Hlk180157474"/>
      <w:r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>§</w:t>
      </w:r>
      <w:r w:rsidR="00BD5535"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 </w:t>
      </w:r>
      <w:r w:rsidR="00ED0476"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>39</w:t>
      </w:r>
      <w:r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>.</w:t>
      </w:r>
      <w:r w:rsidR="00500934"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 </w:t>
      </w:r>
      <w:r w:rsidR="00ED0476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Do z</w:t>
      </w:r>
      <w:r w:rsidR="00780707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ada</w:t>
      </w:r>
      <w:r w:rsidR="00ED0476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ń</w:t>
      </w:r>
      <w:r w:rsidR="00780707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wychowawcy świetlicy</w:t>
      </w:r>
      <w:r w:rsidR="00ED0476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należy w szczególności</w:t>
      </w:r>
      <w:r w:rsidR="00780707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: </w:t>
      </w:r>
    </w:p>
    <w:p w14:paraId="72BF089A" w14:textId="36F552CF" w:rsidR="00780707" w:rsidRPr="00954F82" w:rsidRDefault="007E1A5B" w:rsidP="00AE3351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="00780707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organizować tak zajęcia, by były one atrakcyjne, interesujące i zgodne z obowiązującym</w:t>
      </w: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br/>
        <w:t xml:space="preserve">      </w:t>
      </w:r>
      <w:r w:rsidR="00780707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planem; </w:t>
      </w:r>
    </w:p>
    <w:p w14:paraId="25B9F914" w14:textId="704B0A46" w:rsidR="00780707" w:rsidRPr="00954F82" w:rsidRDefault="007E1A5B" w:rsidP="00AE3351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="00780707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wykorzystywać zajęcia do utrwalania, poszerzania wiadomości zdobytych w szkole; </w:t>
      </w:r>
    </w:p>
    <w:p w14:paraId="6A9534ED" w14:textId="41938C1E" w:rsidR="00780707" w:rsidRPr="00954F82" w:rsidRDefault="007E1A5B" w:rsidP="00AE3351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="00780707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otoczyć szczególną opieką uczniów mających trudności w nauce, sprawiających trudności </w:t>
      </w: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br/>
        <w:t xml:space="preserve">       </w:t>
      </w:r>
      <w:r w:rsidR="00780707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wychowawcze oraz uczniów z trudnych warunków środowiskowych; </w:t>
      </w:r>
    </w:p>
    <w:p w14:paraId="791C5EEE" w14:textId="268773BB" w:rsidR="00780707" w:rsidRPr="00954F82" w:rsidRDefault="007E1A5B" w:rsidP="00AE3351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="00780707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stworzyć w pracy z uczniami taką atmosferę, aby czuli się dobrze, gdyż świetlica na długie </w:t>
      </w: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br/>
        <w:t xml:space="preserve">       </w:t>
      </w:r>
      <w:r w:rsidR="00780707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godziny zastępuje dzieciom dom; </w:t>
      </w:r>
    </w:p>
    <w:p w14:paraId="5072D3CF" w14:textId="356FA3B4" w:rsidR="00780707" w:rsidRPr="00954F82" w:rsidRDefault="007E1A5B" w:rsidP="00AE3351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="00780707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dbać o bezpieczeństwo uczniów podczas zajęć; </w:t>
      </w:r>
    </w:p>
    <w:p w14:paraId="60349612" w14:textId="16E7F0E8" w:rsidR="00780707" w:rsidRPr="00954F82" w:rsidRDefault="007E1A5B" w:rsidP="00AE3351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="00780707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zwalniać uczniów tylko na pisemną lub osobistą prośbę rodziców; </w:t>
      </w:r>
    </w:p>
    <w:p w14:paraId="5C6E23A1" w14:textId="099F21A5" w:rsidR="00780707" w:rsidRPr="00954F82" w:rsidRDefault="007E1A5B" w:rsidP="00AE3351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="00780707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organizować różnorodne zajęcia, mające na celu wszechstronny rozwój osobowości </w:t>
      </w: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br/>
        <w:t xml:space="preserve">       </w:t>
      </w:r>
      <w:r w:rsidR="00780707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wychowanków oraz rozwój ich zainteresowań i uzdolnień. </w:t>
      </w:r>
    </w:p>
    <w:p w14:paraId="61558254" w14:textId="77777777" w:rsidR="00780707" w:rsidRPr="00954F82" w:rsidRDefault="00780707" w:rsidP="00BD5535">
      <w:pPr>
        <w:autoSpaceDE w:val="0"/>
        <w:autoSpaceDN w:val="0"/>
        <w:adjustRightInd w:val="0"/>
        <w:spacing w:after="0" w:line="360" w:lineRule="auto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</w:pPr>
    </w:p>
    <w:p w14:paraId="0FAE2DF7" w14:textId="38DA712A" w:rsidR="000D2883" w:rsidRPr="00954F82" w:rsidRDefault="00780707" w:rsidP="00500934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>§ 4</w:t>
      </w:r>
      <w:r w:rsidR="00E17308"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>0</w:t>
      </w:r>
      <w:r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>.</w:t>
      </w:r>
      <w:r w:rsidR="00500934"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 </w:t>
      </w:r>
      <w:r w:rsidR="000D2883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Zadania nauczyciela bibliotekarza obejmują </w:t>
      </w:r>
      <w:r w:rsidR="001D52BE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działania</w:t>
      </w:r>
      <w:r w:rsidR="000D2883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="001D52BE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w zakresie współpracy z uczniami, nauczycielami, rodzicami i innymi bibliotekami, a także </w:t>
      </w:r>
      <w:r w:rsidR="000D2883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pracę organizacyjną</w:t>
      </w:r>
      <w:r w:rsidR="005B390A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, w szczególności:</w:t>
      </w:r>
      <w:r w:rsidR="000D2883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</w:t>
      </w:r>
    </w:p>
    <w:p w14:paraId="49181ABA" w14:textId="4654C892" w:rsidR="001D52BE" w:rsidRPr="00954F82" w:rsidRDefault="007E1A5B" w:rsidP="00AE3351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="001D52BE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udostępnia</w:t>
      </w:r>
      <w:r w:rsidR="005B390A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nie</w:t>
      </w:r>
      <w:r w:rsidR="001D52BE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książ</w:t>
      </w:r>
      <w:r w:rsidR="005B390A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e</w:t>
      </w:r>
      <w:r w:rsidR="001D52BE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k i wskaz</w:t>
      </w:r>
      <w:r w:rsidR="005B390A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ywanie </w:t>
      </w:r>
      <w:r w:rsidR="001D52BE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sposob</w:t>
      </w:r>
      <w:r w:rsidR="005B390A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ów</w:t>
      </w:r>
      <w:r w:rsidR="001D52BE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dotarcia do potrzebnych informacji; </w:t>
      </w:r>
    </w:p>
    <w:p w14:paraId="7922E3E9" w14:textId="3D9F65A7" w:rsidR="001D52BE" w:rsidRPr="00954F82" w:rsidRDefault="007E1A5B" w:rsidP="00AE3351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="005B390A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dokonywanie </w:t>
      </w:r>
      <w:r w:rsidR="001D52BE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zakup</w:t>
      </w:r>
      <w:r w:rsidR="005B390A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ów</w:t>
      </w:r>
      <w:r w:rsidR="001D52BE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książek zgodnie z preferencjami czytelniczymi; </w:t>
      </w:r>
    </w:p>
    <w:p w14:paraId="3815536E" w14:textId="7F059A7C" w:rsidR="0095545C" w:rsidRPr="00954F82" w:rsidRDefault="007E1A5B" w:rsidP="00AE3351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="001D52BE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organiz</w:t>
      </w:r>
      <w:r w:rsidR="005B390A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owanie</w:t>
      </w:r>
      <w:r w:rsidR="001D52BE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różnorodn</w:t>
      </w:r>
      <w:r w:rsidR="005B390A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ych</w:t>
      </w:r>
      <w:r w:rsidR="001D52BE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działa</w:t>
      </w:r>
      <w:r w:rsidR="005B390A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ń</w:t>
      </w:r>
      <w:r w:rsidR="001D52BE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rozwijając</w:t>
      </w:r>
      <w:r w:rsidR="005B390A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ych</w:t>
      </w:r>
      <w:r w:rsidR="001D52BE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wrażliwość kulturową i społeczną. </w:t>
      </w:r>
      <w:bookmarkEnd w:id="5"/>
    </w:p>
    <w:p w14:paraId="20662E6E" w14:textId="77777777" w:rsidR="00E17308" w:rsidRPr="00954F82" w:rsidRDefault="00E17308" w:rsidP="00E17308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</w:p>
    <w:p w14:paraId="4FFEB53F" w14:textId="319CF16B" w:rsidR="00632023" w:rsidRPr="00954F82" w:rsidRDefault="00632023" w:rsidP="0092170C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</w:p>
    <w:p w14:paraId="30947B1B" w14:textId="77777777" w:rsidR="003C3457" w:rsidRPr="00954F82" w:rsidRDefault="003C3457" w:rsidP="003C345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lastRenderedPageBreak/>
        <w:t>§ 41.</w:t>
      </w:r>
    </w:p>
    <w:p w14:paraId="4B4382E4" w14:textId="77777777" w:rsidR="003C3457" w:rsidRPr="00954F82" w:rsidRDefault="003C3457" w:rsidP="003C3457">
      <w:pPr>
        <w:numPr>
          <w:ilvl w:val="0"/>
          <w:numId w:val="11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W szkole zatrudniani są specjaliści, w szczególności pedagog, pedagog specjalny, psycholog, logopeda, doradca zawodowy oraz inni specjaliści, stosownie do potrzeb szkoły. </w:t>
      </w:r>
    </w:p>
    <w:p w14:paraId="780134A0" w14:textId="77777777" w:rsidR="003C3457" w:rsidRPr="00954F82" w:rsidRDefault="003C3457" w:rsidP="003C3457">
      <w:pPr>
        <w:numPr>
          <w:ilvl w:val="0"/>
          <w:numId w:val="11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Do zadań specjalistów należy w szczególności rozpoznawanie indywidualnych potrzeb rozwojowych i edukacyjnych uczniów, udzielanie pomocy psychologiczno-pedagogicznej, wspieranie uczniów, rodziców i nauczycieli oraz współpraca z podmiotami działającymi na rzecz dzieci i młodzieży. </w:t>
      </w:r>
    </w:p>
    <w:p w14:paraId="1886EFFD" w14:textId="0D7304C5" w:rsidR="003C3457" w:rsidRPr="00954F82" w:rsidRDefault="003C3457" w:rsidP="00267269">
      <w:pPr>
        <w:numPr>
          <w:ilvl w:val="0"/>
          <w:numId w:val="11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Szczegółowy zakres zadań specjalistów wynika z przepisów prawa, zakresów czynności oraz organizacji pomocy psychologiczno-pedagogicznej w szkole. </w:t>
      </w:r>
    </w:p>
    <w:p w14:paraId="797489EC" w14:textId="77777777" w:rsidR="00632023" w:rsidRPr="00954F82" w:rsidRDefault="00632023" w:rsidP="00664084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</w:p>
    <w:p w14:paraId="0641520B" w14:textId="77777777" w:rsidR="003C3457" w:rsidRPr="00954F82" w:rsidRDefault="003C3457" w:rsidP="003C3457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>§ 42.</w:t>
      </w:r>
    </w:p>
    <w:p w14:paraId="12F533F6" w14:textId="77777777" w:rsidR="003C3457" w:rsidRPr="00954F82" w:rsidRDefault="003C3457" w:rsidP="003C3457">
      <w:pPr>
        <w:numPr>
          <w:ilvl w:val="0"/>
          <w:numId w:val="113"/>
        </w:num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W szkole zatrudnia się pracowników niepedagogicznych, których liczba i rodzaj stanowisk wynikają z potrzeb organizacyjnych szkoły. </w:t>
      </w:r>
    </w:p>
    <w:p w14:paraId="63D70E2D" w14:textId="77777777" w:rsidR="003C3457" w:rsidRPr="00954F82" w:rsidRDefault="003C3457" w:rsidP="003C3457">
      <w:pPr>
        <w:numPr>
          <w:ilvl w:val="0"/>
          <w:numId w:val="113"/>
        </w:num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Zadania pracowników niepedagogicznych określają zakresy czynności ustalone przez dyrektora oraz odrębne przepisy.</w:t>
      </w:r>
    </w:p>
    <w:p w14:paraId="1B38CB69" w14:textId="77777777" w:rsidR="004269B0" w:rsidRPr="00954F82" w:rsidRDefault="004269B0" w:rsidP="006F0D0B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</w:p>
    <w:p w14:paraId="32FD4B82" w14:textId="34B59553" w:rsidR="004A6090" w:rsidRPr="00954F82" w:rsidRDefault="005851F5" w:rsidP="009A6A1E">
      <w:pPr>
        <w:spacing w:after="0" w:line="36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Rozdział </w:t>
      </w:r>
      <w:r w:rsidR="00D54AAA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</w:p>
    <w:p w14:paraId="3A469591" w14:textId="77777777" w:rsidR="005851F5" w:rsidRPr="00954F82" w:rsidRDefault="005851F5" w:rsidP="009A6A1E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6" w:name="_Hlk180296509"/>
      <w:r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Szczegółowe warunki i sposób oceniania wewnątrzszkolnego</w:t>
      </w:r>
    </w:p>
    <w:p w14:paraId="4BB24336" w14:textId="77777777" w:rsidR="009A6A1E" w:rsidRPr="00954F82" w:rsidRDefault="009A6A1E" w:rsidP="009A6A1E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7" w:name="_Hlk180296440"/>
      <w:bookmarkStart w:id="8" w:name="_Hlk179106299"/>
      <w:bookmarkEnd w:id="6"/>
    </w:p>
    <w:p w14:paraId="4B7950FF" w14:textId="3F00BC22" w:rsidR="00EA6848" w:rsidRPr="00954F82" w:rsidRDefault="00EA6848" w:rsidP="00CF28AB">
      <w:pPr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§</w:t>
      </w:r>
      <w:r w:rsidR="009A6A1E"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92170C"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43</w:t>
      </w:r>
      <w:r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="00CF28AB"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bookmarkEnd w:id="7"/>
      <w:r w:rsidR="00CF28AB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CF28AB"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. </w:t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Ocenianiu podlegają: </w:t>
      </w:r>
    </w:p>
    <w:p w14:paraId="08251444" w14:textId="0D1AF980" w:rsidR="00EA6848" w:rsidRPr="00954F82" w:rsidRDefault="00E779F1" w:rsidP="00AE3351">
      <w:pPr>
        <w:pStyle w:val="Akapitzlist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A6848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osiągnięcia edukacyjne ucznia; </w:t>
      </w:r>
    </w:p>
    <w:p w14:paraId="0A25B27D" w14:textId="5EE26CDA" w:rsidR="00EA6848" w:rsidRPr="00954F82" w:rsidRDefault="00E779F1" w:rsidP="00AE3351">
      <w:pPr>
        <w:pStyle w:val="Akapitzlist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A6848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zachowanie ucznia. </w:t>
      </w:r>
    </w:p>
    <w:p w14:paraId="764EF967" w14:textId="7BF20271" w:rsidR="00194809" w:rsidRPr="00954F82" w:rsidRDefault="000A2340" w:rsidP="00E779F1">
      <w:pPr>
        <w:pStyle w:val="Akapitzlist"/>
        <w:numPr>
          <w:ilvl w:val="0"/>
          <w:numId w:val="70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Nauczyciele na pierwszych zajęciach w danym roku szkolnym </w:t>
      </w:r>
      <w:r w:rsidR="00870D43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przekazują ustną informację</w:t>
      </w:r>
      <w:r w:rsidR="00AB7848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uczni</w:t>
      </w:r>
      <w:r w:rsidR="00870D43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om</w:t>
      </w:r>
      <w:r w:rsidR="00194809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o:</w:t>
      </w:r>
    </w:p>
    <w:p w14:paraId="44EF0FBB" w14:textId="674C97C4" w:rsidR="000A2340" w:rsidRPr="00954F82" w:rsidRDefault="00E779F1" w:rsidP="00B62853">
      <w:pPr>
        <w:pStyle w:val="Akapitzlist"/>
        <w:numPr>
          <w:ilvl w:val="1"/>
          <w:numId w:val="108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A2340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wymagania</w:t>
      </w:r>
      <w:r w:rsidR="00AB7848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ch</w:t>
      </w:r>
      <w:r w:rsidR="000A2340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edukacyjn</w:t>
      </w:r>
      <w:r w:rsidR="00AB7848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ych z poszczególnych przedmiotów</w:t>
      </w:r>
      <w:r w:rsidR="000A2340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niezbędn</w:t>
      </w:r>
      <w:r w:rsidR="00AB7848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ych</w:t>
      </w:r>
      <w:r w:rsidR="000A2340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do otrzymania </w:t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 </w:t>
      </w:r>
      <w:r w:rsidR="000A2340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przez </w:t>
      </w:r>
      <w:r w:rsidR="00AB7848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nich</w:t>
      </w:r>
      <w:r w:rsidR="000A2340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śródrocznych i rocznych ocen klasyfikacyjnych</w:t>
      </w:r>
      <w:r w:rsidR="00194809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7EAAEAA8" w14:textId="71663257" w:rsidR="00194809" w:rsidRPr="00954F82" w:rsidRDefault="00E779F1" w:rsidP="00B62853">
      <w:pPr>
        <w:pStyle w:val="Akapitzlist"/>
        <w:numPr>
          <w:ilvl w:val="1"/>
          <w:numId w:val="108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94809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sposobach </w:t>
      </w:r>
      <w:r w:rsidR="00CF28AB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sprawdzania i </w:t>
      </w:r>
      <w:r w:rsidR="00194809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oceniania osiągnięć edukacyjnych uczniów;</w:t>
      </w:r>
    </w:p>
    <w:p w14:paraId="3973A66E" w14:textId="42BC8F73" w:rsidR="00D07A13" w:rsidRPr="00954F82" w:rsidRDefault="00E779F1" w:rsidP="00B62853">
      <w:pPr>
        <w:pStyle w:val="Akapitzlist"/>
        <w:numPr>
          <w:ilvl w:val="1"/>
          <w:numId w:val="108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94809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warunkach i trybie otrzymania wyższej, niż przewidywana rocznej ocenie klasyfikacyjnej</w:t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94809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z zajęć edukacyjnych</w:t>
      </w:r>
      <w:r w:rsidR="00D07A13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6166CBCD" w14:textId="2B3277F0" w:rsidR="00194809" w:rsidRPr="00954F82" w:rsidRDefault="00E779F1" w:rsidP="00B62853">
      <w:pPr>
        <w:pStyle w:val="Akapitzlist"/>
        <w:numPr>
          <w:ilvl w:val="1"/>
          <w:numId w:val="108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07A13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kryteriach oceniania zachowania, warunkach i trybie otrzymania wyższej niż</w:t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 </w:t>
      </w:r>
      <w:r w:rsidR="00D07A13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przewidywana rocznej oceny klasyfikacyjnej zachowania</w:t>
      </w:r>
      <w:r w:rsidR="00194809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48611606" w14:textId="36304642" w:rsidR="00194809" w:rsidRPr="00954F82" w:rsidRDefault="00AB7848" w:rsidP="00E779F1">
      <w:pPr>
        <w:pStyle w:val="Akapitzlist"/>
        <w:numPr>
          <w:ilvl w:val="0"/>
          <w:numId w:val="70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Nauczyciele</w:t>
      </w:r>
      <w:r w:rsidR="00194809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do 15 września danego roku szkolnego</w:t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94809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informują rodziców uczniów </w:t>
      </w:r>
      <w:r w:rsidR="00194809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o wymienionych w </w:t>
      </w:r>
      <w:r w:rsidR="006C58EE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ust</w:t>
      </w:r>
      <w:r w:rsidR="00D21FD0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6C58EE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 aspektach oceniania wewnątrzszkolnego, </w:t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zamieszcz</w:t>
      </w:r>
      <w:r w:rsidR="006C58EE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ając je</w:t>
      </w:r>
      <w:r w:rsidR="00194809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C58EE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na stronie internetowej szkoły</w:t>
      </w:r>
      <w:r w:rsidR="006C58EE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, natomiast r</w:t>
      </w:r>
      <w:r w:rsidR="00194809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odzice</w:t>
      </w:r>
      <w:r w:rsidR="006C58EE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194809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na pierwszym zebraniu szkolnym</w:t>
      </w:r>
      <w:r w:rsidR="006C58EE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194809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potwierdzają podpisem, że </w:t>
      </w:r>
      <w:r w:rsidR="006C58EE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się z nimi </w:t>
      </w:r>
      <w:r w:rsidR="00194809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zapoznali</w:t>
      </w:r>
      <w:r w:rsidR="006C58EE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6CC685AF" w14:textId="5DE7C987" w:rsidR="00D07A13" w:rsidRPr="00954F82" w:rsidRDefault="006E0068" w:rsidP="00E779F1">
      <w:pPr>
        <w:pStyle w:val="Akapitzlist"/>
        <w:numPr>
          <w:ilvl w:val="0"/>
          <w:numId w:val="70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O sposobie sprawdzania osiągnięć edukacyjnych ucznia decyduje nauczyciel danego przedmiotu.</w:t>
      </w:r>
    </w:p>
    <w:p w14:paraId="3560CD2A" w14:textId="77777777" w:rsidR="00D07A13" w:rsidRPr="00954F82" w:rsidRDefault="00D07A13" w:rsidP="00D07A13">
      <w:pPr>
        <w:pStyle w:val="Akapitzlis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421F2B3" w14:textId="22AC4889" w:rsidR="00A57E27" w:rsidRPr="00954F82" w:rsidRDefault="00F72E7F" w:rsidP="00B73AB2">
      <w:pPr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§ </w:t>
      </w:r>
      <w:r w:rsidR="0092170C"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44</w:t>
      </w:r>
      <w:r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="00B73AB2"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B73AB2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1.</w:t>
      </w:r>
      <w:r w:rsidR="00B73AB2"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A57E27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Uczeń w trakcie nauki w </w:t>
      </w:r>
      <w:r w:rsidR="00B859D0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A57E27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zkole otrzymuje oceny: </w:t>
      </w:r>
    </w:p>
    <w:p w14:paraId="25687992" w14:textId="561CAA57" w:rsidR="00A57E27" w:rsidRPr="00954F82" w:rsidRDefault="00E779F1" w:rsidP="00AE3351">
      <w:pPr>
        <w:pStyle w:val="Akapitzlist"/>
        <w:numPr>
          <w:ilvl w:val="0"/>
          <w:numId w:val="27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57E27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bieżące; </w:t>
      </w:r>
    </w:p>
    <w:p w14:paraId="646B2BED" w14:textId="24BFB2EF" w:rsidR="00A57E27" w:rsidRPr="00954F82" w:rsidRDefault="00E779F1" w:rsidP="00AE3351">
      <w:pPr>
        <w:pStyle w:val="Akapitzlist"/>
        <w:numPr>
          <w:ilvl w:val="0"/>
          <w:numId w:val="27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57E27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klasyfikacyjne: śródroczne i roczne oraz końcowe. </w:t>
      </w:r>
    </w:p>
    <w:p w14:paraId="1A42A789" w14:textId="0EDA8281" w:rsidR="00753632" w:rsidRPr="00954F82" w:rsidRDefault="00A57E27" w:rsidP="00044492">
      <w:pPr>
        <w:pStyle w:val="Akapitzlist"/>
        <w:numPr>
          <w:ilvl w:val="0"/>
          <w:numId w:val="71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Nauczyciel uzasadnia ustaloną ocenę w formie ustnej</w:t>
      </w:r>
      <w:r w:rsidR="00AD3554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, a w</w:t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szczególnie uzasadnionych przypadkach może uzasadnić ocenę w formie pisemnej recenzji. </w:t>
      </w:r>
    </w:p>
    <w:p w14:paraId="1CDCC05C" w14:textId="4B9A4251" w:rsidR="00A57E27" w:rsidRPr="00954F82" w:rsidRDefault="00A57E27" w:rsidP="00044492">
      <w:pPr>
        <w:pStyle w:val="Akapitzlist"/>
        <w:numPr>
          <w:ilvl w:val="0"/>
          <w:numId w:val="71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Nauczyciel, który sprawdza i ocenia prace ucznia, odwołuje się do zakresu treści, które obejmowała praca ze wskazaniem pozytywnych rozwiązań oraz trudności, na które napotkał uczeń oraz z udzielaniem wskazówek, w jaki sposób ma poprawić swoją pracę </w:t>
      </w:r>
      <w:r w:rsidR="00550B38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i w jaki sposób należy się dalej uczyć, aby pokonać trudności.</w:t>
      </w:r>
    </w:p>
    <w:p w14:paraId="52D12115" w14:textId="77777777" w:rsidR="00D962D0" w:rsidRPr="00954F82" w:rsidRDefault="00D962D0" w:rsidP="00044492">
      <w:pPr>
        <w:pStyle w:val="Akapitzlist"/>
        <w:numPr>
          <w:ilvl w:val="0"/>
          <w:numId w:val="71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Sprawdzone i ocenione pisemne prace ucznia są udostępniane: </w:t>
      </w:r>
    </w:p>
    <w:p w14:paraId="5E210DAE" w14:textId="7FCC9AB8" w:rsidR="00D962D0" w:rsidRPr="00954F82" w:rsidRDefault="00E779F1" w:rsidP="00AF6BDC">
      <w:pPr>
        <w:pStyle w:val="Akapitzlist"/>
        <w:numPr>
          <w:ilvl w:val="1"/>
          <w:numId w:val="70"/>
        </w:numPr>
        <w:spacing w:after="0" w:line="360" w:lineRule="auto"/>
        <w:ind w:left="426" w:hanging="25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962D0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uczniowi podczas zajęć edukacyjnych, na których prace są omawiane przez </w:t>
      </w:r>
      <w:r w:rsidR="00AD3554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D962D0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nauczyciela</w:t>
      </w:r>
      <w:r w:rsidR="00AF6BDC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962D0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lub na konsultacjach dla ucznia lub w innym terminie </w:t>
      </w:r>
      <w:r w:rsidR="00AF6BDC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D962D0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ustalonym</w:t>
      </w:r>
      <w:r w:rsidR="00AF6BDC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962D0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 nauczycielem; </w:t>
      </w:r>
    </w:p>
    <w:p w14:paraId="45737E47" w14:textId="1A0727BB" w:rsidR="00D962D0" w:rsidRPr="00954F82" w:rsidRDefault="00E779F1" w:rsidP="00044492">
      <w:pPr>
        <w:pStyle w:val="Akapitzlist"/>
        <w:numPr>
          <w:ilvl w:val="1"/>
          <w:numId w:val="70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962D0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rodzicom</w:t>
      </w:r>
      <w:r w:rsidR="00096E6D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/ opiekunom prawnym</w:t>
      </w:r>
      <w:r w:rsidR="00D962D0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podczas zebrań, indywidualnych spotkań lub konsultacji. </w:t>
      </w:r>
    </w:p>
    <w:p w14:paraId="00E5D1C0" w14:textId="39A6E3A7" w:rsidR="00DA697C" w:rsidRPr="00954F82" w:rsidRDefault="00DA697C" w:rsidP="00C653BA">
      <w:pPr>
        <w:pStyle w:val="Akapitzlist"/>
        <w:numPr>
          <w:ilvl w:val="0"/>
          <w:numId w:val="70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W bieżącym ocenianiu osiągnięć ucznia stosuje się ustną lub pisemną informację zwrotną.</w:t>
      </w:r>
    </w:p>
    <w:p w14:paraId="579BC9CB" w14:textId="49F826E8" w:rsidR="00DA697C" w:rsidRPr="00954F82" w:rsidRDefault="00DA697C" w:rsidP="00AF6BDC">
      <w:pPr>
        <w:pStyle w:val="Akapitzlist"/>
        <w:numPr>
          <w:ilvl w:val="1"/>
          <w:numId w:val="70"/>
        </w:numPr>
        <w:spacing w:after="0" w:line="360" w:lineRule="auto"/>
        <w:ind w:left="426" w:hanging="25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Informacja zwrotna to komentarz do pracy ucznia o poziomie osiągnięć </w:t>
      </w:r>
      <w:proofErr w:type="spellStart"/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edykacyjnych</w:t>
      </w:r>
      <w:proofErr w:type="spellEnd"/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stanowiący dla niego pomoc w nauce, poprzez przekazanie informacji o tym co zrobił dobrze i jak powinien dalej się uczyć.</w:t>
      </w:r>
    </w:p>
    <w:p w14:paraId="312E167C" w14:textId="718EE640" w:rsidR="00DA697C" w:rsidRPr="00954F82" w:rsidRDefault="00DA697C" w:rsidP="00AF6BDC">
      <w:pPr>
        <w:pStyle w:val="Akapitzlist"/>
        <w:numPr>
          <w:ilvl w:val="1"/>
          <w:numId w:val="70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pisemny komentarz może mieć formę notatki, tabelki lub innej postaci graficznej wybranej przez nauczyciela.</w:t>
      </w:r>
    </w:p>
    <w:p w14:paraId="34B20EAC" w14:textId="6CF84A3D" w:rsidR="00EA364A" w:rsidRPr="00954F82" w:rsidRDefault="00EA364A" w:rsidP="00EA364A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</w:rPr>
      </w:pPr>
      <w:r w:rsidRPr="00954F8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</w:rPr>
        <w:t xml:space="preserve">§ </w:t>
      </w:r>
      <w:r w:rsidR="0092170C" w:rsidRPr="00954F8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</w:rPr>
        <w:t>44</w:t>
      </w:r>
      <w:r w:rsidRPr="00954F8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</w:rPr>
        <w:t>a. 1. W klasach IV–VIII nauczyciel może zadawać uczniom pisemne prace domowe służące utrwalaniu, rozwijaniu lub praktycznemu stosowaniu treści nauczania zrealizowanych podczas zajęć edukacyjnych.</w:t>
      </w:r>
    </w:p>
    <w:p w14:paraId="2DE9BC18" w14:textId="77777777" w:rsidR="00EA364A" w:rsidRPr="00954F82" w:rsidRDefault="00EA364A" w:rsidP="00EA364A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</w:rPr>
      </w:pPr>
      <w:r w:rsidRPr="00954F8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</w:rPr>
        <w:t>2. Pisemne prace domowe, o których mowa w ust. 1, nie są obowiązkowe i nie podlegają ocenianiu stopniem.</w:t>
      </w:r>
    </w:p>
    <w:p w14:paraId="7AE1B5DD" w14:textId="77777777" w:rsidR="00EA364A" w:rsidRPr="00954F82" w:rsidRDefault="00EA364A" w:rsidP="00EA364A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</w:rPr>
      </w:pPr>
      <w:r w:rsidRPr="00954F8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</w:rPr>
        <w:lastRenderedPageBreak/>
        <w:t>3. Każda wykonana przez ucznia pisemna praca domowa jest sprawdzana przez nauczyciela, który przekazuje uczniowi informację o jej wykonaniu.</w:t>
      </w:r>
    </w:p>
    <w:p w14:paraId="400AD4A0" w14:textId="77777777" w:rsidR="00EA364A" w:rsidRPr="00954F82" w:rsidRDefault="00EA364A" w:rsidP="00EA364A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</w:rPr>
      </w:pPr>
      <w:r w:rsidRPr="00954F8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</w:rPr>
        <w:t>4. Wykonywanie nieobowiązkowych pisemnych prac domowych może być uwzględnione jako jeden z elementów umożliwiających podwyższenie rocznej oceny klasyfikacyjnej z zajęć edukacyjnych, na zasadach określonych w statucie.</w:t>
      </w:r>
    </w:p>
    <w:p w14:paraId="542A304D" w14:textId="1187C3D0" w:rsidR="006962FA" w:rsidRPr="00954F82" w:rsidRDefault="00EA364A" w:rsidP="00EA364A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</w:rPr>
      </w:pPr>
      <w:r w:rsidRPr="00954F8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</w:rPr>
        <w:t>5. Pisemne prace domowe nie mogą stanowić samodzielnej podstawy do obniżenia oceny klasyfikacyjnej.</w:t>
      </w:r>
    </w:p>
    <w:p w14:paraId="32025028" w14:textId="77777777" w:rsidR="006962FA" w:rsidRPr="00954F82" w:rsidRDefault="006962FA" w:rsidP="006962FA">
      <w:pPr>
        <w:pStyle w:val="Akapitzlist"/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</w:p>
    <w:p w14:paraId="1CE0A817" w14:textId="1A732528" w:rsidR="00EA364A" w:rsidRPr="00954F82" w:rsidRDefault="00BC484A" w:rsidP="00EA364A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§ </w:t>
      </w:r>
      <w:r w:rsidR="0092170C"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45</w:t>
      </w:r>
      <w:r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. </w:t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1. Ocenianie bieżące w edukacji wczesnoszkolnej</w:t>
      </w:r>
      <w:r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ustala się według następującej skali:</w:t>
      </w:r>
    </w:p>
    <w:p w14:paraId="516250B8" w14:textId="5A5D09F3" w:rsidR="00EA364A" w:rsidRPr="00954F82" w:rsidRDefault="00EA364A" w:rsidP="00EA364A">
      <w:pPr>
        <w:pStyle w:val="Akapitzlist"/>
        <w:numPr>
          <w:ilvl w:val="1"/>
          <w:numId w:val="47"/>
        </w:numPr>
        <w:ind w:left="142" w:firstLine="2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C484A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stopień celujący;</w:t>
      </w:r>
    </w:p>
    <w:p w14:paraId="256108C3" w14:textId="3E5396C1" w:rsidR="00EA364A" w:rsidRPr="00954F82" w:rsidRDefault="00EA364A" w:rsidP="00EA364A">
      <w:pPr>
        <w:pStyle w:val="Akapitzlist"/>
        <w:numPr>
          <w:ilvl w:val="1"/>
          <w:numId w:val="47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C484A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stopień bardzo dobry</w:t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2BF379BB" w14:textId="27CB3E09" w:rsidR="00EA364A" w:rsidRPr="00954F82" w:rsidRDefault="00EA364A" w:rsidP="00EA364A">
      <w:pPr>
        <w:pStyle w:val="Akapitzlist"/>
        <w:numPr>
          <w:ilvl w:val="1"/>
          <w:numId w:val="47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C484A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stopień dobry;</w:t>
      </w:r>
    </w:p>
    <w:p w14:paraId="0FE22C8A" w14:textId="3B17A388" w:rsidR="00EA364A" w:rsidRPr="00954F82" w:rsidRDefault="00EA364A" w:rsidP="00EA364A">
      <w:pPr>
        <w:pStyle w:val="Akapitzlist"/>
        <w:numPr>
          <w:ilvl w:val="1"/>
          <w:numId w:val="47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C484A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stopień dostateczny;</w:t>
      </w:r>
    </w:p>
    <w:p w14:paraId="357B1026" w14:textId="14E95E18" w:rsidR="00EA364A" w:rsidRPr="00954F82" w:rsidRDefault="00EA364A" w:rsidP="00EA364A">
      <w:pPr>
        <w:pStyle w:val="Akapitzlist"/>
        <w:numPr>
          <w:ilvl w:val="1"/>
          <w:numId w:val="47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C484A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stopień dopuszczający;</w:t>
      </w:r>
    </w:p>
    <w:p w14:paraId="327B7EC0" w14:textId="28A2E9C8" w:rsidR="00EA364A" w:rsidRPr="00954F82" w:rsidRDefault="00EA364A" w:rsidP="00EA364A">
      <w:pPr>
        <w:pStyle w:val="Akapitzlist"/>
        <w:numPr>
          <w:ilvl w:val="1"/>
          <w:numId w:val="47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C484A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stopień niedostateczny.</w:t>
      </w:r>
    </w:p>
    <w:p w14:paraId="58C28093" w14:textId="77777777" w:rsidR="00EA364A" w:rsidRPr="00954F82" w:rsidRDefault="00EA364A" w:rsidP="00EA364A">
      <w:pPr>
        <w:pStyle w:val="Akapitzlist"/>
        <w:ind w:left="17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178A285" w14:textId="732764F0" w:rsidR="00DA697C" w:rsidRPr="00954F82" w:rsidRDefault="00BC484A" w:rsidP="00DA697C">
      <w:pPr>
        <w:pStyle w:val="Akapitzlist"/>
        <w:numPr>
          <w:ilvl w:val="0"/>
          <w:numId w:val="72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 edukacji wczesnoszkolnej ocena zachowania jest oceną opisową. </w:t>
      </w:r>
    </w:p>
    <w:p w14:paraId="671900F7" w14:textId="3340AFDD" w:rsidR="007A4808" w:rsidRPr="00954F82" w:rsidRDefault="007A4808" w:rsidP="005531B7">
      <w:pPr>
        <w:pStyle w:val="Akapitzlist"/>
        <w:autoSpaceDE w:val="0"/>
        <w:autoSpaceDN w:val="0"/>
        <w:adjustRightInd w:val="0"/>
        <w:spacing w:after="0" w:line="360" w:lineRule="auto"/>
        <w:ind w:left="360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</w:p>
    <w:p w14:paraId="69BD920C" w14:textId="0E97E076" w:rsidR="008B6C5D" w:rsidRPr="00954F82" w:rsidRDefault="008B6C5D" w:rsidP="00AD3554">
      <w:pPr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§</w:t>
      </w:r>
      <w:r w:rsidR="00C25607"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92170C"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46</w:t>
      </w:r>
      <w:r w:rsidR="00B55817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AD3554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1. </w:t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Nauczyciele danych zajęć edukacyjnych, na </w:t>
      </w:r>
      <w:r w:rsidR="00833039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dwa tygodnie</w:t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przed terminem zebrania klasyfikacyjnego Rady Pedagogicznej, informują uczniów </w:t>
      </w:r>
      <w:r w:rsidR="005531B7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 ich rodziców / opiekunów prawnych </w:t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o ustalonych przewidywanych rocznych ocenach klasyfikacyjnych z zajęć edukacyjnych</w:t>
      </w:r>
      <w:r w:rsidR="005531B7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wpisując </w:t>
      </w:r>
      <w:r w:rsidR="00A75713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oceny </w:t>
      </w:r>
      <w:r w:rsidR="005531B7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 </w:t>
      </w:r>
      <w:r w:rsidR="00A75713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odpowiedniej rubryce </w:t>
      </w:r>
      <w:r w:rsidR="005531B7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dziennik</w:t>
      </w:r>
      <w:r w:rsidR="00A75713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="005531B7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elektroniczn</w:t>
      </w:r>
      <w:r w:rsidR="00A75713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ego</w:t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11740C99" w14:textId="2E4D1E75" w:rsidR="00A9196B" w:rsidRPr="00954F82" w:rsidRDefault="00A9196B" w:rsidP="00044492">
      <w:pPr>
        <w:pStyle w:val="Akapitzlist"/>
        <w:numPr>
          <w:ilvl w:val="0"/>
          <w:numId w:val="73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Wychowawcy oddziałów, na dwa tygodnie przed terminem zebrania klasyfikacyjnego Rady Pedagogicznej, informują uczniów i ich rodziców / opiekunów prawnych </w:t>
      </w:r>
      <w:r w:rsidR="006E0068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 ustalonych przewidywanych rocznych ocenach klasyfikacyjnych zachowania, wpisując oceny w odpowiedniej rubryce dziennika elektronicznego. </w:t>
      </w:r>
    </w:p>
    <w:p w14:paraId="43864640" w14:textId="4D121FE4" w:rsidR="00DF4167" w:rsidRPr="00954F82" w:rsidRDefault="008B6C5D" w:rsidP="00044492">
      <w:pPr>
        <w:pStyle w:val="Akapitzlist"/>
        <w:numPr>
          <w:ilvl w:val="0"/>
          <w:numId w:val="73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 przewidywanej rocznej niedostatecznej ocenie klasyfikacyjnej z zajęć edukacyjnych oraz rocznej nagannej ocenie klasyfikacyjnej zachowania uczeń i jego rodzice </w:t>
      </w:r>
      <w:r w:rsidR="00A75713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/ opiekunowie prawni </w:t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są informowan</w:t>
      </w:r>
      <w:r w:rsidR="00833039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75713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za pomocą dziennika elektronicznego</w:t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na 3 tygodnie przed terminem zebrania klasyfikacyjnego Rady Pedagogicznej.</w:t>
      </w:r>
    </w:p>
    <w:p w14:paraId="47EE2C7F" w14:textId="584DE58B" w:rsidR="00A75713" w:rsidRPr="00954F82" w:rsidRDefault="00A75713" w:rsidP="00044492">
      <w:pPr>
        <w:pStyle w:val="Akapitzlist"/>
        <w:numPr>
          <w:ilvl w:val="0"/>
          <w:numId w:val="73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Rodzic potwierdza informacje o zapoznaniu się z przewidywanymi rocznymi ocenami klasyfikacyjnymi z zajęć edukacyjnych i zachowania poprzez przesłanie wiadomości </w:t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br/>
        <w:t>do wychowawcy przez dziennik elektroniczny lub w formie pisemnej.</w:t>
      </w:r>
    </w:p>
    <w:p w14:paraId="733188A8" w14:textId="77777777" w:rsidR="00A75713" w:rsidRPr="00954F82" w:rsidRDefault="00A75713" w:rsidP="00833039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FB26655" w14:textId="03E277FF" w:rsidR="00DF4167" w:rsidRPr="00954F82" w:rsidRDefault="00DF4167" w:rsidP="008E256B">
      <w:pPr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§</w:t>
      </w:r>
      <w:r w:rsidR="00833039"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92170C"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47</w:t>
      </w:r>
      <w:r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="008E256B"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 </w:t>
      </w:r>
      <w:r w:rsidR="00F8154E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dwa </w:t>
      </w:r>
      <w:r w:rsidR="000136BA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dni</w:t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przed terminem śródrocznej lub rocznej klasyfikacji: </w:t>
      </w:r>
    </w:p>
    <w:p w14:paraId="4A0C87F2" w14:textId="18A8572E" w:rsidR="00DF4167" w:rsidRPr="00954F82" w:rsidRDefault="00E779F1" w:rsidP="00AE3351">
      <w:pPr>
        <w:pStyle w:val="Akapitzlist"/>
        <w:numPr>
          <w:ilvl w:val="0"/>
          <w:numId w:val="28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 </w:t>
      </w:r>
      <w:r w:rsidR="00DF4167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nauczyciele ustalają uczniom oceny </w:t>
      </w:r>
      <w:r w:rsidR="00B55817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klasyfikacyjne z</w:t>
      </w:r>
      <w:r w:rsidR="00DF4167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danych zajęć</w:t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       </w:t>
      </w:r>
      <w:r w:rsidR="00DF4167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edukacyjnych; </w:t>
      </w:r>
    </w:p>
    <w:p w14:paraId="5ED338AC" w14:textId="3760F55A" w:rsidR="00AF07D0" w:rsidRPr="00954F82" w:rsidRDefault="00E779F1" w:rsidP="00AE3351">
      <w:pPr>
        <w:pStyle w:val="Akapitzlist"/>
        <w:numPr>
          <w:ilvl w:val="0"/>
          <w:numId w:val="28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F4167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wychowawca ustala ocenę klasyfikacyjną zachowania – po zasięgnięciu opinii nauczycieli, </w:t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       </w:t>
      </w:r>
      <w:r w:rsidR="00DF4167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uczniów danego oddziału oraz ocenianego ucznia. </w:t>
      </w:r>
    </w:p>
    <w:p w14:paraId="520E4A87" w14:textId="77777777" w:rsidR="00550B38" w:rsidRPr="00954F82" w:rsidRDefault="00550B38" w:rsidP="00205335">
      <w:pPr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993D239" w14:textId="6ACDAA2E" w:rsidR="00EA364A" w:rsidRPr="00954F82" w:rsidRDefault="00EA364A" w:rsidP="00EA364A">
      <w:pPr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§ </w:t>
      </w:r>
      <w:r w:rsidR="0092170C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48.</w:t>
      </w:r>
    </w:p>
    <w:p w14:paraId="26F49812" w14:textId="77777777" w:rsidR="00EA364A" w:rsidRPr="00954F82" w:rsidRDefault="00EA364A" w:rsidP="00EA364A">
      <w:pPr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1. Uczeń lub jego rodzice/opiekunowie prawni mogą wystąpić o ustalenie wyższej niż przewidywana rocznej oceny klasyfikacyjnej z zajęć edukacyjnych lub zachowania.</w:t>
      </w:r>
    </w:p>
    <w:p w14:paraId="107AA955" w14:textId="77777777" w:rsidR="00EA364A" w:rsidRPr="00954F82" w:rsidRDefault="00EA364A" w:rsidP="00EA364A">
      <w:pPr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2. Wniosek składa się do nauczyciela prowadzącego dane zajęcia edukacyjne lub wychowawcy klasy w terminie określonym przez szkołę, nie później niż w ciągu 2 dni od poinformowania o przewidywanej ocenie.</w:t>
      </w:r>
    </w:p>
    <w:p w14:paraId="4CBEDD99" w14:textId="77777777" w:rsidR="00EA364A" w:rsidRPr="00954F82" w:rsidRDefault="00EA364A" w:rsidP="00EA364A">
      <w:pPr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3. Warunkiem uzyskania wyższej oceny jest spełnienie przez ucznia kryteriów wymaganych na ocenę, o którą się ubiega.</w:t>
      </w:r>
    </w:p>
    <w:p w14:paraId="51480781" w14:textId="77777777" w:rsidR="00EA364A" w:rsidRPr="00954F82" w:rsidRDefault="00EA364A" w:rsidP="00EA364A">
      <w:pPr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4. W przypadku zajęć edukacyjnych nauczyciel może ustalić dodatkowe zadanie lub inną formę sprawdzenia poziomu osiągnięć edukacyjnych ucznia, odpowiednią do specyfiki zajęć.</w:t>
      </w:r>
    </w:p>
    <w:p w14:paraId="5354C04C" w14:textId="77777777" w:rsidR="00EA364A" w:rsidRPr="00954F82" w:rsidRDefault="00EA364A" w:rsidP="00EA364A">
      <w:pPr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5. W przypadku oceny zachowania wychowawca dokonuje ponownej analizy spełnienia przez ucznia kryteriów oceny zachowania, po zasięgnięciu opinii nauczycieli oraz, w miarę potrzeby, ucznia.</w:t>
      </w:r>
    </w:p>
    <w:p w14:paraId="7561F4AE" w14:textId="77777777" w:rsidR="00EA364A" w:rsidRPr="00954F82" w:rsidRDefault="00EA364A" w:rsidP="00EA364A">
      <w:pPr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6. Ustalona w wyniku przeprowadzonej procedury ocena nie może być niższa od wcześniej przewidywanej.</w:t>
      </w:r>
    </w:p>
    <w:p w14:paraId="057DFF65" w14:textId="77777777" w:rsidR="00EA364A" w:rsidRPr="00954F82" w:rsidRDefault="00EA364A" w:rsidP="008E256B">
      <w:pPr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A2A7FD3" w14:textId="77777777" w:rsidR="00E8693F" w:rsidRPr="00954F82" w:rsidRDefault="00E8693F" w:rsidP="001F4C13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3210C94" w14:textId="6328BEF8" w:rsidR="00782E7A" w:rsidRPr="00954F82" w:rsidRDefault="00E8693F" w:rsidP="00782E7A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§ </w:t>
      </w:r>
      <w:r w:rsidR="0092170C"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49</w:t>
      </w:r>
      <w:r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="00782E7A"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782E7A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Ocenę zachowania ucznia ustala się w oparciu o następujące kryteria:</w:t>
      </w:r>
    </w:p>
    <w:p w14:paraId="35EC6853" w14:textId="58349AB5" w:rsidR="00782E7A" w:rsidRPr="00954F82" w:rsidRDefault="00E779F1" w:rsidP="00044492">
      <w:pPr>
        <w:pStyle w:val="Akapitzlist"/>
        <w:numPr>
          <w:ilvl w:val="0"/>
          <w:numId w:val="88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82E7A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organizacja własnego procesu uczenia się (np. planowanie pracy, wypracowanie własnych </w:t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       </w:t>
      </w:r>
      <w:r w:rsidR="00782E7A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metod uczenia się, umiejętność udzielania i korzystania z pomocy/</w:t>
      </w:r>
      <w:r w:rsidR="00AD3554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82E7A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wsparcia);</w:t>
      </w:r>
    </w:p>
    <w:p w14:paraId="5B766154" w14:textId="277782D5" w:rsidR="00280747" w:rsidRPr="00954F82" w:rsidRDefault="00E779F1" w:rsidP="00044492">
      <w:pPr>
        <w:pStyle w:val="Akapitzlist"/>
        <w:numPr>
          <w:ilvl w:val="0"/>
          <w:numId w:val="88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82E7A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przynależność do szkolnej wspólnoty (np. angażowanie się w akcje organizowane </w:t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       </w:t>
      </w:r>
      <w:r w:rsidR="00782E7A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w</w:t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82E7A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szkole, znajomość tradycji szkoły i jej symboli, szacunek do rówieśników i pracowników </w:t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       </w:t>
      </w:r>
      <w:r w:rsidR="00782E7A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szkoły, dbałość o komunikację z rówieśnikami i dorosłymi opartą na szacunku);</w:t>
      </w:r>
    </w:p>
    <w:p w14:paraId="2CF13FB0" w14:textId="2DF721A3" w:rsidR="00782E7A" w:rsidRPr="00954F82" w:rsidRDefault="00E779F1" w:rsidP="00044492">
      <w:pPr>
        <w:pStyle w:val="Akapitzlist"/>
        <w:numPr>
          <w:ilvl w:val="0"/>
          <w:numId w:val="88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82E7A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dbałość o zdrowie i bezpieczeństwo (postawa prozdrowotna, proekologiczna, bezpieczne </w:t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       </w:t>
      </w:r>
      <w:r w:rsidR="00782E7A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zachowania podczas lekcji, przerw, innych sytuacji szkolnych i pozaszkolnych).</w:t>
      </w:r>
    </w:p>
    <w:p w14:paraId="25E0748F" w14:textId="35141383" w:rsidR="00EA364A" w:rsidRPr="00954F82" w:rsidRDefault="00EA364A" w:rsidP="00EA364A">
      <w:pPr>
        <w:pStyle w:val="Akapitzlist"/>
        <w:spacing w:line="360" w:lineRule="auto"/>
        <w:ind w:left="360" w:hanging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§ </w:t>
      </w:r>
      <w:r w:rsidR="0092170C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50</w:t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. 1. Śródroczna i roczna ocena klasyfikacyjna zachowania uwzględnia następujące podstawowe obszary:</w:t>
      </w:r>
    </w:p>
    <w:p w14:paraId="2EE4607A" w14:textId="77777777" w:rsidR="00EA364A" w:rsidRPr="00954F82" w:rsidRDefault="00EA364A" w:rsidP="00EA364A">
      <w:pPr>
        <w:pStyle w:val="Akapitzlist"/>
        <w:numPr>
          <w:ilvl w:val="0"/>
          <w:numId w:val="100"/>
        </w:numPr>
        <w:tabs>
          <w:tab w:val="clear" w:pos="720"/>
          <w:tab w:val="num" w:pos="567"/>
        </w:tabs>
        <w:spacing w:line="360" w:lineRule="auto"/>
        <w:ind w:left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wywiązywanie się z obowiązków ucznia; </w:t>
      </w:r>
    </w:p>
    <w:p w14:paraId="0A55E996" w14:textId="77777777" w:rsidR="00EA364A" w:rsidRPr="00954F82" w:rsidRDefault="00EA364A" w:rsidP="00EA364A">
      <w:pPr>
        <w:pStyle w:val="Akapitzlist"/>
        <w:numPr>
          <w:ilvl w:val="0"/>
          <w:numId w:val="100"/>
        </w:numPr>
        <w:tabs>
          <w:tab w:val="clear" w:pos="720"/>
          <w:tab w:val="num" w:pos="567"/>
        </w:tabs>
        <w:spacing w:line="360" w:lineRule="auto"/>
        <w:ind w:left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okazywanie szacunku innym osobom, w tym nauczycielom, uczniom i pracownikom szkoły; </w:t>
      </w:r>
    </w:p>
    <w:p w14:paraId="1CEEDAFD" w14:textId="77777777" w:rsidR="00EA364A" w:rsidRPr="00954F82" w:rsidRDefault="00EA364A" w:rsidP="00EA364A">
      <w:pPr>
        <w:pStyle w:val="Akapitzlist"/>
        <w:numPr>
          <w:ilvl w:val="0"/>
          <w:numId w:val="100"/>
        </w:numPr>
        <w:tabs>
          <w:tab w:val="clear" w:pos="720"/>
          <w:tab w:val="num" w:pos="567"/>
        </w:tabs>
        <w:spacing w:line="360" w:lineRule="auto"/>
        <w:ind w:left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przejmowanie odpowiedzialności za własny rozwój i realizację celów rozwojowych; </w:t>
      </w:r>
    </w:p>
    <w:p w14:paraId="1253D7EE" w14:textId="77777777" w:rsidR="00EA364A" w:rsidRPr="00954F82" w:rsidRDefault="00EA364A" w:rsidP="00EA364A">
      <w:pPr>
        <w:pStyle w:val="Akapitzlist"/>
        <w:numPr>
          <w:ilvl w:val="0"/>
          <w:numId w:val="100"/>
        </w:numPr>
        <w:tabs>
          <w:tab w:val="clear" w:pos="720"/>
          <w:tab w:val="num" w:pos="567"/>
        </w:tabs>
        <w:spacing w:line="360" w:lineRule="auto"/>
        <w:ind w:left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przestrzeganie norm społecznych w szkole i poza nią; </w:t>
      </w:r>
    </w:p>
    <w:p w14:paraId="358F8BE5" w14:textId="77777777" w:rsidR="00EA364A" w:rsidRPr="00954F82" w:rsidRDefault="00EA364A" w:rsidP="00EA364A">
      <w:pPr>
        <w:pStyle w:val="Akapitzlist"/>
        <w:numPr>
          <w:ilvl w:val="0"/>
          <w:numId w:val="100"/>
        </w:numPr>
        <w:tabs>
          <w:tab w:val="clear" w:pos="720"/>
          <w:tab w:val="num" w:pos="567"/>
        </w:tabs>
        <w:spacing w:line="360" w:lineRule="auto"/>
        <w:ind w:left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dbałość o kulturę języka; </w:t>
      </w:r>
    </w:p>
    <w:p w14:paraId="5EF6A023" w14:textId="77777777" w:rsidR="00EA364A" w:rsidRPr="00954F82" w:rsidRDefault="00EA364A" w:rsidP="00EA364A">
      <w:pPr>
        <w:pStyle w:val="Akapitzlist"/>
        <w:numPr>
          <w:ilvl w:val="0"/>
          <w:numId w:val="100"/>
        </w:numPr>
        <w:tabs>
          <w:tab w:val="clear" w:pos="720"/>
          <w:tab w:val="num" w:pos="567"/>
        </w:tabs>
        <w:spacing w:line="360" w:lineRule="auto"/>
        <w:ind w:left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dbałość o bezpieczeństwo i zdrowie własne oraz innych osób; </w:t>
      </w:r>
    </w:p>
    <w:p w14:paraId="366A57A6" w14:textId="77777777" w:rsidR="00EA364A" w:rsidRPr="00954F82" w:rsidRDefault="00EA364A" w:rsidP="00EA364A">
      <w:pPr>
        <w:pStyle w:val="Akapitzlist"/>
        <w:numPr>
          <w:ilvl w:val="0"/>
          <w:numId w:val="100"/>
        </w:numPr>
        <w:tabs>
          <w:tab w:val="clear" w:pos="720"/>
          <w:tab w:val="num" w:pos="567"/>
        </w:tabs>
        <w:spacing w:line="360" w:lineRule="auto"/>
        <w:ind w:left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współpraca oraz dbałość o dobre relacje z innymi; </w:t>
      </w:r>
    </w:p>
    <w:p w14:paraId="28B15B97" w14:textId="77777777" w:rsidR="00EA364A" w:rsidRPr="00954F82" w:rsidRDefault="00EA364A" w:rsidP="00EA364A">
      <w:pPr>
        <w:pStyle w:val="Akapitzlist"/>
        <w:numPr>
          <w:ilvl w:val="0"/>
          <w:numId w:val="100"/>
        </w:numPr>
        <w:tabs>
          <w:tab w:val="clear" w:pos="720"/>
          <w:tab w:val="num" w:pos="567"/>
        </w:tabs>
        <w:spacing w:line="360" w:lineRule="auto"/>
        <w:ind w:left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zaangażowanie w życie klasy, szkoły i wspólnoty lokalnej; </w:t>
      </w:r>
    </w:p>
    <w:p w14:paraId="371372FE" w14:textId="77777777" w:rsidR="00EA364A" w:rsidRPr="00954F82" w:rsidRDefault="00EA364A" w:rsidP="00EA364A">
      <w:pPr>
        <w:pStyle w:val="Akapitzlist"/>
        <w:numPr>
          <w:ilvl w:val="0"/>
          <w:numId w:val="100"/>
        </w:numPr>
        <w:tabs>
          <w:tab w:val="clear" w:pos="720"/>
          <w:tab w:val="num" w:pos="567"/>
        </w:tabs>
        <w:spacing w:line="360" w:lineRule="auto"/>
        <w:ind w:left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wykazywanie się szacunkiem dla własnego narodu i ojczyzny oraz tradycji i kultury innych narodów. </w:t>
      </w:r>
    </w:p>
    <w:p w14:paraId="002F4A87" w14:textId="77777777" w:rsidR="00EA364A" w:rsidRPr="00954F82" w:rsidRDefault="00EA364A" w:rsidP="00EA364A">
      <w:pPr>
        <w:pStyle w:val="Akapitzlist"/>
        <w:spacing w:line="360" w:lineRule="auto"/>
        <w:ind w:left="17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2. Przy ustalaniu oceny klasyfikacyjnej zachowania wychowawca uwzględnia stopień respektowania przez ucznia zasad współżycia społecznego, norm etycznych oraz obowiązków określonych w statucie szkoły.</w:t>
      </w:r>
    </w:p>
    <w:p w14:paraId="314ABEC3" w14:textId="77777777" w:rsidR="00EA364A" w:rsidRPr="00954F82" w:rsidRDefault="00EA364A" w:rsidP="00EA364A">
      <w:pPr>
        <w:pStyle w:val="Akapitzlist"/>
        <w:spacing w:line="360" w:lineRule="auto"/>
        <w:ind w:left="17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3. Przy ustalaniu oceny klasyfikacyjnej zachowania ucznia, u którego stwierdzono zaburzenia lub inne dysfunkcje rozwojowe, uwzględnia się ich wpływ na jego zachowanie, na podstawie odpowiedniej dokumentacji, zgodnie z obowiązującymi przepisami.</w:t>
      </w:r>
    </w:p>
    <w:p w14:paraId="1BEDD099" w14:textId="77777777" w:rsidR="0092170C" w:rsidRPr="00954F82" w:rsidRDefault="0092170C" w:rsidP="00EA364A">
      <w:pPr>
        <w:pStyle w:val="Akapitzlist"/>
        <w:spacing w:line="360" w:lineRule="auto"/>
        <w:ind w:left="17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D023E46" w14:textId="7398EFF3" w:rsidR="00EA364A" w:rsidRPr="00954F82" w:rsidRDefault="00EA364A" w:rsidP="00EA364A">
      <w:pPr>
        <w:pStyle w:val="Akapitzlist"/>
        <w:spacing w:line="360" w:lineRule="auto"/>
        <w:ind w:left="360" w:hanging="2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§ 5</w:t>
      </w:r>
      <w:r w:rsidR="0092170C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a. Przy ustalaniu oceny zachowania bierze się w szczególności pod uwagę:</w:t>
      </w:r>
    </w:p>
    <w:p w14:paraId="2A1BC2C0" w14:textId="77777777" w:rsidR="00EA364A" w:rsidRPr="00954F82" w:rsidRDefault="00EA364A" w:rsidP="00EA364A">
      <w:pPr>
        <w:pStyle w:val="Akapitzlist"/>
        <w:numPr>
          <w:ilvl w:val="0"/>
          <w:numId w:val="101"/>
        </w:numPr>
        <w:tabs>
          <w:tab w:val="clear" w:pos="720"/>
          <w:tab w:val="num" w:pos="567"/>
        </w:tabs>
        <w:spacing w:line="360" w:lineRule="auto"/>
        <w:ind w:left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systematyczne i punktualne uczestniczenie w zajęciach oraz wywiązywanie się z obowiązków ucznia; </w:t>
      </w:r>
    </w:p>
    <w:p w14:paraId="060AF684" w14:textId="77777777" w:rsidR="00EA364A" w:rsidRPr="00954F82" w:rsidRDefault="00EA364A" w:rsidP="00EA364A">
      <w:pPr>
        <w:pStyle w:val="Akapitzlist"/>
        <w:numPr>
          <w:ilvl w:val="0"/>
          <w:numId w:val="101"/>
        </w:numPr>
        <w:tabs>
          <w:tab w:val="clear" w:pos="720"/>
          <w:tab w:val="num" w:pos="567"/>
        </w:tabs>
        <w:spacing w:line="360" w:lineRule="auto"/>
        <w:ind w:left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przestrzeganie postanowień statutu, regulaminów i zasad obowiązujących w szkole; </w:t>
      </w:r>
    </w:p>
    <w:p w14:paraId="6D9FE813" w14:textId="77777777" w:rsidR="00EA364A" w:rsidRPr="00954F82" w:rsidRDefault="00EA364A" w:rsidP="00EA364A">
      <w:pPr>
        <w:pStyle w:val="Akapitzlist"/>
        <w:numPr>
          <w:ilvl w:val="0"/>
          <w:numId w:val="101"/>
        </w:numPr>
        <w:tabs>
          <w:tab w:val="clear" w:pos="720"/>
          <w:tab w:val="num" w:pos="567"/>
        </w:tabs>
        <w:spacing w:line="360" w:lineRule="auto"/>
        <w:ind w:left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kulturę osobistą i kulturę wypowiedzi; </w:t>
      </w:r>
    </w:p>
    <w:p w14:paraId="2A97195A" w14:textId="77777777" w:rsidR="00EA364A" w:rsidRPr="00954F82" w:rsidRDefault="00EA364A" w:rsidP="00EA364A">
      <w:pPr>
        <w:pStyle w:val="Akapitzlist"/>
        <w:numPr>
          <w:ilvl w:val="0"/>
          <w:numId w:val="101"/>
        </w:numPr>
        <w:tabs>
          <w:tab w:val="clear" w:pos="720"/>
          <w:tab w:val="num" w:pos="567"/>
        </w:tabs>
        <w:spacing w:line="360" w:lineRule="auto"/>
        <w:ind w:left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odnoszenie się z szacunkiem do uczniów, nauczycieli i wszystkich pracowników szkoły; </w:t>
      </w:r>
    </w:p>
    <w:p w14:paraId="01B457E8" w14:textId="77777777" w:rsidR="00EA364A" w:rsidRPr="00954F82" w:rsidRDefault="00EA364A" w:rsidP="00EA364A">
      <w:pPr>
        <w:pStyle w:val="Akapitzlist"/>
        <w:numPr>
          <w:ilvl w:val="0"/>
          <w:numId w:val="101"/>
        </w:numPr>
        <w:tabs>
          <w:tab w:val="clear" w:pos="720"/>
          <w:tab w:val="num" w:pos="567"/>
        </w:tabs>
        <w:spacing w:line="360" w:lineRule="auto"/>
        <w:ind w:left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przestrzeganie zasad bezpieczeństwa; </w:t>
      </w:r>
    </w:p>
    <w:p w14:paraId="7E9D1A52" w14:textId="77777777" w:rsidR="00EA364A" w:rsidRPr="00954F82" w:rsidRDefault="00EA364A" w:rsidP="00EA364A">
      <w:pPr>
        <w:pStyle w:val="Akapitzlist"/>
        <w:numPr>
          <w:ilvl w:val="0"/>
          <w:numId w:val="101"/>
        </w:numPr>
        <w:tabs>
          <w:tab w:val="clear" w:pos="720"/>
          <w:tab w:val="num" w:pos="567"/>
        </w:tabs>
        <w:spacing w:line="360" w:lineRule="auto"/>
        <w:ind w:left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dbałość o zdrowie własne i innych osób; </w:t>
      </w:r>
    </w:p>
    <w:p w14:paraId="6C07C116" w14:textId="77777777" w:rsidR="00EA364A" w:rsidRPr="00954F82" w:rsidRDefault="00EA364A" w:rsidP="00EA364A">
      <w:pPr>
        <w:pStyle w:val="Akapitzlist"/>
        <w:numPr>
          <w:ilvl w:val="0"/>
          <w:numId w:val="101"/>
        </w:numPr>
        <w:tabs>
          <w:tab w:val="clear" w:pos="720"/>
          <w:tab w:val="num" w:pos="567"/>
        </w:tabs>
        <w:spacing w:line="360" w:lineRule="auto"/>
        <w:ind w:left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przeciwdziałanie przemocy, agresji, cyberprzemocy i </w:t>
      </w:r>
      <w:proofErr w:type="spellStart"/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zachowaniom</w:t>
      </w:r>
      <w:proofErr w:type="spellEnd"/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zagrażającym innym; </w:t>
      </w:r>
    </w:p>
    <w:p w14:paraId="00875F29" w14:textId="77777777" w:rsidR="00EA364A" w:rsidRPr="00954F82" w:rsidRDefault="00EA364A" w:rsidP="00EA364A">
      <w:pPr>
        <w:pStyle w:val="Akapitzlist"/>
        <w:numPr>
          <w:ilvl w:val="0"/>
          <w:numId w:val="101"/>
        </w:numPr>
        <w:tabs>
          <w:tab w:val="clear" w:pos="720"/>
          <w:tab w:val="num" w:pos="567"/>
        </w:tabs>
        <w:spacing w:line="360" w:lineRule="auto"/>
        <w:ind w:left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umiejętność współpracy, rozwiązywania konfliktów i respektowania praw innych osób; </w:t>
      </w:r>
    </w:p>
    <w:p w14:paraId="645A463D" w14:textId="77777777" w:rsidR="00EA364A" w:rsidRPr="00954F82" w:rsidRDefault="00EA364A" w:rsidP="00EA364A">
      <w:pPr>
        <w:pStyle w:val="Akapitzlist"/>
        <w:numPr>
          <w:ilvl w:val="0"/>
          <w:numId w:val="101"/>
        </w:numPr>
        <w:tabs>
          <w:tab w:val="clear" w:pos="720"/>
          <w:tab w:val="num" w:pos="567"/>
        </w:tabs>
        <w:spacing w:line="360" w:lineRule="auto"/>
        <w:ind w:left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aktywność na rzecz klasy, szkoły i środowiska lokalnego; </w:t>
      </w:r>
    </w:p>
    <w:p w14:paraId="764581A7" w14:textId="77777777" w:rsidR="00EA364A" w:rsidRPr="00954F82" w:rsidRDefault="00EA364A" w:rsidP="00EA364A">
      <w:pPr>
        <w:pStyle w:val="Akapitzlist"/>
        <w:numPr>
          <w:ilvl w:val="0"/>
          <w:numId w:val="101"/>
        </w:numPr>
        <w:tabs>
          <w:tab w:val="clear" w:pos="720"/>
          <w:tab w:val="num" w:pos="567"/>
        </w:tabs>
        <w:spacing w:line="360" w:lineRule="auto"/>
        <w:ind w:left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dbałość o dobre imię i tradycje szkoły; </w:t>
      </w:r>
    </w:p>
    <w:p w14:paraId="638BD3C2" w14:textId="77777777" w:rsidR="00EA364A" w:rsidRPr="00954F82" w:rsidRDefault="00EA364A" w:rsidP="00EA364A">
      <w:pPr>
        <w:pStyle w:val="Akapitzlist"/>
        <w:numPr>
          <w:ilvl w:val="0"/>
          <w:numId w:val="101"/>
        </w:numPr>
        <w:tabs>
          <w:tab w:val="clear" w:pos="720"/>
          <w:tab w:val="num" w:pos="567"/>
        </w:tabs>
        <w:spacing w:line="360" w:lineRule="auto"/>
        <w:ind w:left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poszanowanie symboli narodowych, szkolnych i innych osób oraz ich kultury i tradycji; </w:t>
      </w:r>
    </w:p>
    <w:p w14:paraId="0647AF7E" w14:textId="77777777" w:rsidR="00EA364A" w:rsidRPr="00954F82" w:rsidRDefault="00EA364A" w:rsidP="00EA364A">
      <w:pPr>
        <w:pStyle w:val="Akapitzlist"/>
        <w:numPr>
          <w:ilvl w:val="0"/>
          <w:numId w:val="101"/>
        </w:numPr>
        <w:tabs>
          <w:tab w:val="clear" w:pos="720"/>
          <w:tab w:val="num" w:pos="567"/>
        </w:tabs>
        <w:spacing w:line="360" w:lineRule="auto"/>
        <w:ind w:left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podejmowanie działań na rzecz własnego rozwoju; </w:t>
      </w:r>
    </w:p>
    <w:p w14:paraId="07242B7A" w14:textId="77777777" w:rsidR="00EA364A" w:rsidRPr="00954F82" w:rsidRDefault="00EA364A" w:rsidP="00EA364A">
      <w:pPr>
        <w:pStyle w:val="Akapitzlist"/>
        <w:numPr>
          <w:ilvl w:val="0"/>
          <w:numId w:val="101"/>
        </w:numPr>
        <w:tabs>
          <w:tab w:val="clear" w:pos="720"/>
          <w:tab w:val="num" w:pos="567"/>
        </w:tabs>
        <w:spacing w:line="360" w:lineRule="auto"/>
        <w:ind w:left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reagowanie na niewłaściwe zachowania i gotowość do naprawienia wyrządzonej szkody.</w:t>
      </w:r>
    </w:p>
    <w:p w14:paraId="0C10BE66" w14:textId="77777777" w:rsidR="00EA364A" w:rsidRPr="00954F82" w:rsidRDefault="00EA364A" w:rsidP="00EA364A">
      <w:pPr>
        <w:pStyle w:val="Akapitzlist"/>
        <w:spacing w:line="360" w:lineRule="auto"/>
        <w:ind w:left="17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DD7F311" w14:textId="77777777" w:rsidR="005F6D6B" w:rsidRPr="00954F82" w:rsidRDefault="005F6D6B" w:rsidP="005F6D6B">
      <w:pPr>
        <w:pStyle w:val="Akapitzlist"/>
        <w:spacing w:line="360" w:lineRule="auto"/>
        <w:ind w:left="143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07596AC" w14:textId="77777777" w:rsidR="007305B3" w:rsidRPr="00954F82" w:rsidRDefault="007305B3" w:rsidP="005F6D6B">
      <w:pPr>
        <w:pStyle w:val="Akapitzlist"/>
        <w:spacing w:line="360" w:lineRule="auto"/>
        <w:ind w:left="143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bookmarkEnd w:id="8"/>
    <w:p w14:paraId="6613DE66" w14:textId="37B9725C" w:rsidR="00C45D5A" w:rsidRPr="00954F82" w:rsidRDefault="00C45D5A" w:rsidP="00294BCF">
      <w:pPr>
        <w:spacing w:after="0" w:line="36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Rozdział </w:t>
      </w:r>
      <w:r w:rsidR="00D54AAA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</w:p>
    <w:p w14:paraId="2347C945" w14:textId="6AB207BD" w:rsidR="00C45D5A" w:rsidRPr="00954F82" w:rsidRDefault="00C45D5A" w:rsidP="00294BCF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Uczniowie </w:t>
      </w:r>
      <w:r w:rsidR="005F6D6B"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</w:t>
      </w:r>
      <w:r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zkoły</w:t>
      </w:r>
    </w:p>
    <w:p w14:paraId="58FE6B8A" w14:textId="4E0D8CBD" w:rsidR="00533BE3" w:rsidRPr="00954F82" w:rsidRDefault="00533BE3" w:rsidP="00AD3554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954F8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§</w:t>
      </w:r>
      <w:r w:rsidR="00294BCF" w:rsidRPr="00954F8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 xml:space="preserve"> </w:t>
      </w:r>
      <w:r w:rsidR="006E0068" w:rsidRPr="00954F8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5</w:t>
      </w:r>
      <w:r w:rsidR="0092170C" w:rsidRPr="00954F8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1</w:t>
      </w:r>
      <w:r w:rsidRPr="00954F8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.</w:t>
      </w:r>
      <w:r w:rsidR="00AD3554" w:rsidRPr="00954F8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 xml:space="preserve"> </w:t>
      </w:r>
      <w:r w:rsidR="00AD3554" w:rsidRPr="0095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1.</w:t>
      </w:r>
      <w:r w:rsidR="00AD3554" w:rsidRPr="00954F8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 xml:space="preserve"> </w:t>
      </w:r>
      <w:r w:rsidRPr="0095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Prawa ucznia wynikają z Konwencji o Prawach Dziecka.</w:t>
      </w:r>
    </w:p>
    <w:p w14:paraId="33707775" w14:textId="4825F817" w:rsidR="0073150E" w:rsidRPr="00954F82" w:rsidRDefault="0073150E" w:rsidP="00044492">
      <w:pPr>
        <w:pStyle w:val="Akapitzlist"/>
        <w:numPr>
          <w:ilvl w:val="0"/>
          <w:numId w:val="7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95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Uczeń w szczególności </w:t>
      </w:r>
      <w:r w:rsidR="00513471" w:rsidRPr="0095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ma prawo</w:t>
      </w:r>
      <w:r w:rsidRPr="0095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do:</w:t>
      </w:r>
    </w:p>
    <w:p w14:paraId="7CA393AC" w14:textId="57F4F20F" w:rsidR="0073150E" w:rsidRPr="00954F82" w:rsidRDefault="007305B3" w:rsidP="00044492">
      <w:pPr>
        <w:pStyle w:val="Akapitzlist"/>
        <w:numPr>
          <w:ilvl w:val="0"/>
          <w:numId w:val="38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95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73150E" w:rsidRPr="0095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dobrze zorganizowanego procesu kształcenia zgodnie z zasadami higieny pracy umysłowej </w:t>
      </w:r>
      <w:r w:rsidRPr="0095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 xml:space="preserve">       </w:t>
      </w:r>
      <w:r w:rsidR="0073150E" w:rsidRPr="0095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oraz wychowania i opieki</w:t>
      </w:r>
      <w:r w:rsidR="002D2D93" w:rsidRPr="0095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 jak również</w:t>
      </w:r>
      <w:r w:rsidR="002D2D93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opartego na budowaniu podmiotowych relacji </w:t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       </w:t>
      </w:r>
      <w:r w:rsidR="002D2D93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z nauczycielem</w:t>
      </w:r>
      <w:r w:rsidR="00F068A9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39F5D8BF" w14:textId="61CA702D" w:rsidR="0073150E" w:rsidRPr="00954F82" w:rsidRDefault="007305B3" w:rsidP="00044492">
      <w:pPr>
        <w:pStyle w:val="Akapitzlist"/>
        <w:numPr>
          <w:ilvl w:val="0"/>
          <w:numId w:val="38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95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73150E" w:rsidRPr="0095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rozwijania zainteresowań, zdolności i talentów na lekcjach oraz poprzez udział w zajęciach</w:t>
      </w:r>
      <w:r w:rsidRPr="0095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 xml:space="preserve">      </w:t>
      </w:r>
      <w:r w:rsidR="0073150E" w:rsidRPr="0095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pozalekcyjnych; </w:t>
      </w:r>
    </w:p>
    <w:p w14:paraId="2788E949" w14:textId="2E3E560D" w:rsidR="0073150E" w:rsidRPr="00954F82" w:rsidRDefault="007305B3" w:rsidP="00044492">
      <w:pPr>
        <w:pStyle w:val="Akapitzlist"/>
        <w:numPr>
          <w:ilvl w:val="0"/>
          <w:numId w:val="38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95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73150E" w:rsidRPr="0095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nauki według indywidualnych programów nauczania, jeśli spełnia odpowiednie warunki; </w:t>
      </w:r>
    </w:p>
    <w:p w14:paraId="09609E06" w14:textId="2877F330" w:rsidR="0073150E" w:rsidRPr="00954F82" w:rsidRDefault="007305B3" w:rsidP="00044492">
      <w:pPr>
        <w:pStyle w:val="Akapitzlist"/>
        <w:numPr>
          <w:ilvl w:val="0"/>
          <w:numId w:val="38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95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73150E" w:rsidRPr="0095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korzystania z po</w:t>
      </w:r>
      <w:r w:rsidR="00265344" w:rsidRPr="0095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mocy</w:t>
      </w:r>
      <w:r w:rsidR="0073150E" w:rsidRPr="0095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proofErr w:type="spellStart"/>
      <w:r w:rsidR="0073150E" w:rsidRPr="0095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psychologiczno</w:t>
      </w:r>
      <w:proofErr w:type="spellEnd"/>
      <w:r w:rsidR="0073150E" w:rsidRPr="0095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– pedagogiczne</w:t>
      </w:r>
      <w:r w:rsidR="00265344" w:rsidRPr="0095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j</w:t>
      </w:r>
      <w:r w:rsidR="0073150E" w:rsidRPr="0095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; </w:t>
      </w:r>
    </w:p>
    <w:p w14:paraId="51DBE771" w14:textId="627B2C3A" w:rsidR="002D2D93" w:rsidRPr="00954F82" w:rsidRDefault="007305B3" w:rsidP="00044492">
      <w:pPr>
        <w:pStyle w:val="Akapitzlist"/>
        <w:numPr>
          <w:ilvl w:val="0"/>
          <w:numId w:val="38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95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2D2D93" w:rsidRPr="0095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wpływania na życie </w:t>
      </w:r>
      <w:r w:rsidR="005F6D6B" w:rsidRPr="0095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s</w:t>
      </w:r>
      <w:r w:rsidR="002D2D93" w:rsidRPr="0095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zkoły przez działalność samorządową, proponowanie zmian </w:t>
      </w:r>
      <w:r w:rsidRPr="0095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 xml:space="preserve">       </w:t>
      </w:r>
      <w:r w:rsidR="002D2D93" w:rsidRPr="0095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i</w:t>
      </w:r>
      <w:r w:rsidRPr="0095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2D2D93" w:rsidRPr="0095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ulepszeń w życiu oddziału i </w:t>
      </w:r>
      <w:r w:rsidR="00265344" w:rsidRPr="0095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s</w:t>
      </w:r>
      <w:r w:rsidR="002D2D93" w:rsidRPr="0095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zkoły</w:t>
      </w:r>
      <w:r w:rsidR="00265344" w:rsidRPr="0095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.</w:t>
      </w:r>
    </w:p>
    <w:p w14:paraId="5282C76B" w14:textId="1FCFC97F" w:rsidR="00265344" w:rsidRPr="00954F82" w:rsidRDefault="00265344" w:rsidP="00044492">
      <w:pPr>
        <w:pStyle w:val="Akapitzlist"/>
        <w:numPr>
          <w:ilvl w:val="0"/>
          <w:numId w:val="7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Każdy uczeń, którego prawo zostało naruszone, ma prawo złożyć skargę do dyrektora szkoły. Jeśli naruszenia prawa dopuścił się dyrektor szkoły, przysługuje prawo złożenia  </w:t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br/>
        <w:t>skargi do Rady Pedagogicznej.</w:t>
      </w:r>
    </w:p>
    <w:p w14:paraId="629CD7DD" w14:textId="77777777" w:rsidR="00AD3554" w:rsidRPr="00954F82" w:rsidRDefault="00AD3554" w:rsidP="00AD3554">
      <w:pPr>
        <w:pStyle w:val="Akapitzlist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5A817F86" w14:textId="52D285B7" w:rsidR="002D2D93" w:rsidRPr="00954F82" w:rsidRDefault="00163E4B" w:rsidP="00AD3554">
      <w:pPr>
        <w:pStyle w:val="Akapitzlist"/>
        <w:spacing w:after="0" w:line="360" w:lineRule="auto"/>
        <w:ind w:left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9" w:name="_Hlk180554269"/>
      <w:r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§</w:t>
      </w:r>
      <w:r w:rsidR="009E7440"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C653BA"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5</w:t>
      </w:r>
      <w:r w:rsidR="0092170C"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</w:t>
      </w:r>
      <w:r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="00AD3554"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bookmarkEnd w:id="9"/>
      <w:r w:rsidR="00AD3554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1.</w:t>
      </w:r>
      <w:r w:rsidR="00AD3554"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2D2D93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Dyrektor szkoły niezwłocznie podejmuje niezbędne działania w przypadku powzięcia informacji o naruszeniu praw uczniów, a w szczególności: </w:t>
      </w:r>
    </w:p>
    <w:p w14:paraId="5C2BD0FF" w14:textId="49BB9DDB" w:rsidR="00AD3554" w:rsidRPr="00954F82" w:rsidRDefault="007305B3" w:rsidP="00044492">
      <w:pPr>
        <w:pStyle w:val="Akapitzlist"/>
        <w:numPr>
          <w:ilvl w:val="0"/>
          <w:numId w:val="75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D2D93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przeprowadza postępowanie wyjaśniające, które ma na celu m.in. ustalenie podmiotów </w:t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       </w:t>
      </w:r>
      <w:r w:rsidR="002D2D93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odpowiedzialnych za naruszenie oraz przyczyny i skutki tego naruszenia; </w:t>
      </w:r>
    </w:p>
    <w:p w14:paraId="461F8BEF" w14:textId="77777777" w:rsidR="00AD3554" w:rsidRPr="00954F82" w:rsidRDefault="00AD3554" w:rsidP="00044492">
      <w:pPr>
        <w:pStyle w:val="Akapitzlist"/>
        <w:numPr>
          <w:ilvl w:val="0"/>
          <w:numId w:val="75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D2D93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zapewnia wsparcie uczniowi, którego prawa zostały naruszone; </w:t>
      </w:r>
    </w:p>
    <w:p w14:paraId="2CAAD3CC" w14:textId="3DA3A7F6" w:rsidR="002D2D93" w:rsidRPr="00954F82" w:rsidRDefault="007305B3" w:rsidP="00044492">
      <w:pPr>
        <w:pStyle w:val="Akapitzlist"/>
        <w:numPr>
          <w:ilvl w:val="0"/>
          <w:numId w:val="75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D2D93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dąży do wyeliminowania skutków naruszenia. </w:t>
      </w:r>
    </w:p>
    <w:p w14:paraId="308BF98D" w14:textId="14AFC758" w:rsidR="002D2D93" w:rsidRPr="00954F82" w:rsidRDefault="00216FF2" w:rsidP="002D2D93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2D2D93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 Organ rozpatrujący skargę zobowiązany jest do jej rzetelnego rozpatrzenia w możliwie </w:t>
      </w:r>
    </w:p>
    <w:p w14:paraId="47C0CB42" w14:textId="77777777" w:rsidR="00216FF2" w:rsidRPr="00954F82" w:rsidRDefault="002D2D93" w:rsidP="00216FF2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najkrótszym terminie, jednak nie dłuższym niż 14 dni. Jeśli dotrzymanie tego terminu nie    </w:t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     jest możliwe z powodów wynikających ze stopnia zawiłości sprawy lub okoliczności   </w:t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     niezależnych od organu, organ może wydłużyć termin do rozpatrzenia sprawy, informując </w:t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     o tym składającego skargę oraz podając powód wydłużenia terminu. </w:t>
      </w:r>
    </w:p>
    <w:p w14:paraId="645C8E80" w14:textId="49406B51" w:rsidR="004C4C16" w:rsidRPr="00954F82" w:rsidRDefault="001007DF" w:rsidP="00216FF2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216FF2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1B480E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Szkoła informuje uczniów i ich rodziców/prawnych opiekunów o trybie składania skarg </w:t>
      </w:r>
      <w:r w:rsidR="000D4C90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1B480E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w szkole</w:t>
      </w:r>
      <w:r w:rsidR="002D2D93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BFDD51C" w14:textId="77777777" w:rsidR="007305B3" w:rsidRPr="00954F82" w:rsidRDefault="007305B3" w:rsidP="00216FF2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403F8B8" w14:textId="77777777" w:rsidR="007305B3" w:rsidRPr="00954F82" w:rsidRDefault="007305B3" w:rsidP="00216FF2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1BD8D18" w14:textId="776A2519" w:rsidR="00AD3554" w:rsidRPr="00954F82" w:rsidRDefault="00030055" w:rsidP="00AD3554">
      <w:pPr>
        <w:pStyle w:val="Akapitzlist"/>
        <w:spacing w:after="0" w:line="360" w:lineRule="auto"/>
        <w:ind w:left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§</w:t>
      </w:r>
      <w:r w:rsidR="003C16C8" w:rsidRPr="00954F8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92170C" w:rsidRPr="00954F8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53</w:t>
      </w:r>
      <w:r w:rsidR="00163E4B" w:rsidRPr="00954F8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="00AD3554" w:rsidRPr="00954F8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AD3554" w:rsidRPr="00954F8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1.</w:t>
      </w:r>
      <w:r w:rsidR="00AD3554" w:rsidRPr="00954F8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216FF2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Uczniowie są zobowiązani do: </w:t>
      </w:r>
    </w:p>
    <w:p w14:paraId="45C330B7" w14:textId="77777777" w:rsidR="007305B3" w:rsidRPr="00954F82" w:rsidRDefault="007305B3" w:rsidP="00044492">
      <w:pPr>
        <w:pStyle w:val="Akapitzlist"/>
        <w:numPr>
          <w:ilvl w:val="0"/>
          <w:numId w:val="76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16FF2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udziału w obowiązkowych zajęciach edukacyjnych i zadeklarowanych przez nich </w:t>
      </w:r>
    </w:p>
    <w:p w14:paraId="34A3A0EB" w14:textId="5B83B8A8" w:rsidR="00AD3554" w:rsidRPr="00954F82" w:rsidRDefault="007305B3" w:rsidP="007305B3">
      <w:pPr>
        <w:pStyle w:val="Akapitzlist"/>
        <w:spacing w:after="0" w:line="360" w:lineRule="auto"/>
        <w:ind w:left="17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</w:t>
      </w:r>
      <w:r w:rsidR="00216FF2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dodatkowych zajęciach edukacyjnych; </w:t>
      </w:r>
    </w:p>
    <w:p w14:paraId="0A5CAA64" w14:textId="674FF26D" w:rsidR="00AD3554" w:rsidRPr="00954F82" w:rsidRDefault="007305B3" w:rsidP="00044492">
      <w:pPr>
        <w:pStyle w:val="Akapitzlist"/>
        <w:numPr>
          <w:ilvl w:val="0"/>
          <w:numId w:val="76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16FF2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systematycznego i punktualnego uczęszczania na zajęcia, o których mowa w pkt 1; </w:t>
      </w:r>
    </w:p>
    <w:p w14:paraId="11D986D3" w14:textId="53498A24" w:rsidR="00216FF2" w:rsidRPr="00954F82" w:rsidRDefault="007305B3" w:rsidP="00044492">
      <w:pPr>
        <w:pStyle w:val="Akapitzlist"/>
        <w:numPr>
          <w:ilvl w:val="0"/>
          <w:numId w:val="76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16FF2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przebywania w czasie trwania zajęć edukacyjnych i przerw między nimi pod nadzorem </w:t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       </w:t>
      </w:r>
      <w:r w:rsidR="00216FF2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nauczycieli. </w:t>
      </w:r>
    </w:p>
    <w:p w14:paraId="323FE333" w14:textId="77777777" w:rsidR="00216FF2" w:rsidRPr="00954F82" w:rsidRDefault="00216FF2" w:rsidP="00216FF2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W trakcie zajęć uczniowie są zobowiązani do przestrzegania poleceń nauczyciela w zakresie bezpiecznej i higienicznej organizacji pracy. </w:t>
      </w:r>
    </w:p>
    <w:p w14:paraId="78B2BD3C" w14:textId="77777777" w:rsidR="00216FF2" w:rsidRPr="00954F82" w:rsidRDefault="00216FF2" w:rsidP="00216FF2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 Uczniowie nie mogą podczas zajęć samowolnie opuszczać sali lekcyjnej lub innego miejsca, w którym odbywają się zajęcia. </w:t>
      </w:r>
    </w:p>
    <w:p w14:paraId="17E94937" w14:textId="77777777" w:rsidR="00216FF2" w:rsidRPr="00954F82" w:rsidRDefault="00216FF2" w:rsidP="003C16C8">
      <w:pPr>
        <w:autoSpaceDE w:val="0"/>
        <w:autoSpaceDN w:val="0"/>
        <w:adjustRightInd w:val="0"/>
        <w:spacing w:after="0" w:line="360" w:lineRule="auto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</w:pPr>
    </w:p>
    <w:p w14:paraId="47092F8D" w14:textId="14473818" w:rsidR="00AD3554" w:rsidRPr="00954F82" w:rsidRDefault="00CF7F0F" w:rsidP="00AD3554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>§</w:t>
      </w:r>
      <w:r w:rsidR="003C16C8"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 </w:t>
      </w:r>
      <w:r w:rsidR="0092170C"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>54</w:t>
      </w:r>
      <w:r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>.</w:t>
      </w:r>
      <w:r w:rsidR="00AD3554"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 </w:t>
      </w:r>
      <w:r w:rsidR="00BC484A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742DBF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Uprawnionymi do złożenia wniosku o usprawiedliwienie nieobecności </w:t>
      </w:r>
      <w:r w:rsidR="00BC484A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ucznia </w:t>
      </w:r>
      <w:r w:rsidR="00742DBF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są rodzice</w:t>
      </w:r>
      <w:r w:rsidR="00BC484A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/ opiekunowie prawni</w:t>
      </w:r>
      <w:r w:rsidR="00742DBF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AD3554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51666A3D" w14:textId="7B91EEF3" w:rsidR="00742DBF" w:rsidRPr="00954F82" w:rsidRDefault="00AD3554" w:rsidP="00AD3554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</w:t>
      </w:r>
      <w:r w:rsidR="00742DBF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Wniosek o usprawiedliwienie nieobecności składa się w formie pisemnej lub elektronicznej poprzez moduł wiadomości dziennika elektronicznego do wychowawcy klasy.</w:t>
      </w:r>
    </w:p>
    <w:p w14:paraId="65ABA5E4" w14:textId="57F123A7" w:rsidR="00742DBF" w:rsidRPr="00954F82" w:rsidRDefault="00BC484A" w:rsidP="00440218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742DBF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. Wniosek o usprawiedliwienie nieobecności powinien być złożony w terminie 7 dni od dnia, w którym ustała przyczyna nieobecności.</w:t>
      </w:r>
    </w:p>
    <w:p w14:paraId="20DFC405" w14:textId="77777777" w:rsidR="007F1798" w:rsidRPr="00954F82" w:rsidRDefault="00BC484A" w:rsidP="00440218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742DBF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0C5BF7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Uczeń może zostać zwolniony z części zajęć w danym dniu. Pisemną informację w sprawie zwolnienia ucznia rodzic może wypełnić w szkolnym sekretariacie, a wtedy nieobecności ucznia uznaje się za usprawiedliwione. </w:t>
      </w:r>
    </w:p>
    <w:p w14:paraId="263BBB14" w14:textId="77777777" w:rsidR="007F1798" w:rsidRPr="00954F82" w:rsidRDefault="007F1798" w:rsidP="007F1798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1B556AD" w14:textId="58CB76FD" w:rsidR="00AE3351" w:rsidRPr="00954F82" w:rsidRDefault="00DE7D4E" w:rsidP="007F1798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>§</w:t>
      </w:r>
      <w:r w:rsidR="00B010CA"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 </w:t>
      </w:r>
      <w:r w:rsidR="0092170C"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>55</w:t>
      </w:r>
      <w:r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>.</w:t>
      </w:r>
      <w:r w:rsidR="00AD3554"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 </w:t>
      </w:r>
      <w:r w:rsidR="00AD3554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1.</w:t>
      </w:r>
      <w:r w:rsidR="00AD3554"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 </w:t>
      </w:r>
      <w:r w:rsidR="00E275A8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Ubiór ucznia w szkole powinien być wygodny, schludny i bezpieczny, aby sprzyjać nauce oraz aktywności fizycznej.</w:t>
      </w:r>
    </w:p>
    <w:p w14:paraId="6A90744B" w14:textId="1414F0B3" w:rsidR="007C4FB2" w:rsidRPr="00954F82" w:rsidRDefault="007F1798" w:rsidP="007F1798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</w:t>
      </w:r>
      <w:r w:rsidR="000C5BF7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="007C4FB2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odczas uroczystości szkolnych i lokalnych, egzaminu zewnętrznego dla klas ósmych </w:t>
      </w:r>
      <w:r w:rsidR="006F29E8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7C4FB2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 w przypadku dodatkowych zarządzeń </w:t>
      </w:r>
      <w:r w:rsidR="00E275A8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d</w:t>
      </w:r>
      <w:r w:rsidR="007C4FB2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yrektora </w:t>
      </w:r>
      <w:r w:rsidR="00E275A8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7C4FB2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zkoły, uczniów obowiązuje strój galowy</w:t>
      </w:r>
      <w:r w:rsidR="006F29E8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="007C4FB2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granatowe lub czarne spodnie lub spódnica, biała bluzka lub koszula; </w:t>
      </w:r>
    </w:p>
    <w:p w14:paraId="6BFBC508" w14:textId="103363A5" w:rsidR="00583A2F" w:rsidRPr="00954F82" w:rsidRDefault="007F1798" w:rsidP="007F1798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 </w:t>
      </w:r>
      <w:r w:rsidR="006F29E8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N</w:t>
      </w:r>
      <w:r w:rsidR="007C4FB2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a lekcjach wychowania fizycznego</w:t>
      </w:r>
      <w:r w:rsidR="006F29E8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obowiązuje</w:t>
      </w:r>
      <w:r w:rsidR="007C4FB2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r w:rsidR="006F29E8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strój</w:t>
      </w:r>
      <w:r w:rsidR="00E275A8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sportowy oraz</w:t>
      </w:r>
      <w:r w:rsidR="006F29E8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obuwie sportowe</w:t>
      </w:r>
      <w:r w:rsidR="00E275A8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7C4FB2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2E550D0E" w14:textId="77777777" w:rsidR="00583A2F" w:rsidRPr="00954F82" w:rsidRDefault="00583A2F" w:rsidP="00583A2F">
      <w:pPr>
        <w:pStyle w:val="Akapitzlist"/>
        <w:autoSpaceDE w:val="0"/>
        <w:autoSpaceDN w:val="0"/>
        <w:adjustRightInd w:val="0"/>
        <w:spacing w:after="0" w:line="360" w:lineRule="auto"/>
        <w:ind w:left="360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</w:p>
    <w:p w14:paraId="0E6568D5" w14:textId="0ED93FCE" w:rsidR="00583A2F" w:rsidRPr="00954F82" w:rsidRDefault="00583A2F" w:rsidP="0092170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CC16361" w14:textId="4DBADD51" w:rsidR="001B7235" w:rsidRPr="00954F82" w:rsidRDefault="001B7235" w:rsidP="001B7235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0" w:name="_Hlk239233659"/>
      <w:r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§ 56.</w:t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1. Uczniowie mogą wnosić na teren szkoły telefony komórkowe oraz inne urządzenia elektroniczne umożliwiające porozumiewanie się na odległość lub rejestrowanie obrazu lub dźwięku.</w:t>
      </w:r>
    </w:p>
    <w:p w14:paraId="120E5A15" w14:textId="77777777" w:rsidR="001B7235" w:rsidRPr="00954F82" w:rsidRDefault="001B7235" w:rsidP="001B7235">
      <w:pPr>
        <w:numPr>
          <w:ilvl w:val="0"/>
          <w:numId w:val="114"/>
        </w:numPr>
        <w:tabs>
          <w:tab w:val="clear" w:pos="720"/>
          <w:tab w:val="left" w:pos="284"/>
        </w:tabs>
        <w:spacing w:line="360" w:lineRule="auto"/>
        <w:ind w:left="0" w:hanging="1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Podczas pobytu ucznia na terenie szkoły oraz podczas zajęć edukacyjnych organizowanych poza szkołą obowiązuje zakaz korzystania z telefonów komórkowych i innych urządzeń elektronicznych, z wyjątkiem przypadków określonych w przepisach prawa.</w:t>
      </w:r>
    </w:p>
    <w:p w14:paraId="4BA282F0" w14:textId="7A9DDA3C" w:rsidR="001B7235" w:rsidRPr="00954F82" w:rsidRDefault="001B7235" w:rsidP="001B7235">
      <w:pPr>
        <w:numPr>
          <w:ilvl w:val="0"/>
          <w:numId w:val="114"/>
        </w:numPr>
        <w:tabs>
          <w:tab w:val="clear" w:pos="720"/>
          <w:tab w:val="num" w:pos="284"/>
        </w:tabs>
        <w:spacing w:line="36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 czasie pobytu w szkole telefon lub inne urządzenie powinno być wyłączone albo wyciszone i przechowywane </w:t>
      </w:r>
      <w:r w:rsidR="00E84158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 </w:t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miejscu wskazanym przez szkołę, w sposób uniemożliwiający jego używanie.</w:t>
      </w:r>
    </w:p>
    <w:p w14:paraId="34860A94" w14:textId="77777777" w:rsidR="001B7235" w:rsidRPr="00954F82" w:rsidRDefault="001B7235" w:rsidP="001B7235">
      <w:pPr>
        <w:numPr>
          <w:ilvl w:val="0"/>
          <w:numId w:val="114"/>
        </w:numPr>
        <w:tabs>
          <w:tab w:val="clear" w:pos="720"/>
          <w:tab w:val="num" w:pos="284"/>
        </w:tabs>
        <w:spacing w:line="36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Zakaz, o którym mowa w ust. 2, nie dotyczy przypadków, w których:</w:t>
      </w:r>
    </w:p>
    <w:p w14:paraId="15509DFE" w14:textId="77777777" w:rsidR="001B7235" w:rsidRPr="00954F82" w:rsidRDefault="001B7235" w:rsidP="001B7235">
      <w:pPr>
        <w:numPr>
          <w:ilvl w:val="0"/>
          <w:numId w:val="115"/>
        </w:numPr>
        <w:tabs>
          <w:tab w:val="clear" w:pos="720"/>
          <w:tab w:val="num" w:pos="284"/>
        </w:tabs>
        <w:spacing w:line="36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nauczyciel wyrazi zgodę na korzystanie z urządzenia w związku z realizacją zajęć lub w sytuacji nagłej wymagającej kontaktu z rodzicem;</w:t>
      </w:r>
    </w:p>
    <w:p w14:paraId="50C9E506" w14:textId="77777777" w:rsidR="001B7235" w:rsidRPr="00954F82" w:rsidRDefault="001B7235" w:rsidP="001B7235">
      <w:pPr>
        <w:numPr>
          <w:ilvl w:val="0"/>
          <w:numId w:val="115"/>
        </w:numPr>
        <w:tabs>
          <w:tab w:val="clear" w:pos="720"/>
          <w:tab w:val="num" w:pos="284"/>
        </w:tabs>
        <w:spacing w:line="36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dyrektor szkoły wyrazi zgodę ze względu na chorobę, niepełnosprawność lub szczególne potrzeby ucznia;</w:t>
      </w:r>
    </w:p>
    <w:p w14:paraId="6C640985" w14:textId="77777777" w:rsidR="001B7235" w:rsidRPr="00954F82" w:rsidRDefault="001B7235" w:rsidP="001B7235">
      <w:pPr>
        <w:numPr>
          <w:ilvl w:val="0"/>
          <w:numId w:val="115"/>
        </w:numPr>
        <w:tabs>
          <w:tab w:val="clear" w:pos="720"/>
          <w:tab w:val="num" w:pos="284"/>
        </w:tabs>
        <w:spacing w:line="36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zachodzi bezpośrednie zagrożenie życia, zdrowia lub mienia.</w:t>
      </w:r>
    </w:p>
    <w:p w14:paraId="54CE1433" w14:textId="77777777" w:rsidR="001B7235" w:rsidRPr="00954F82" w:rsidRDefault="001B7235" w:rsidP="001B7235">
      <w:pPr>
        <w:numPr>
          <w:ilvl w:val="0"/>
          <w:numId w:val="116"/>
        </w:numPr>
        <w:tabs>
          <w:tab w:val="clear" w:pos="720"/>
          <w:tab w:val="num" w:pos="284"/>
        </w:tabs>
        <w:spacing w:line="36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Szczegółowe zasady korzystania z urządzeń elektronicznych podczas wycieczek i innych zajęć organizowanych poza szkołą określa szkoła, z uwzględnieniem przepisów prawa.</w:t>
      </w:r>
    </w:p>
    <w:p w14:paraId="00E9BD20" w14:textId="77777777" w:rsidR="001B7235" w:rsidRPr="00954F82" w:rsidRDefault="001B7235" w:rsidP="001B7235">
      <w:pPr>
        <w:numPr>
          <w:ilvl w:val="0"/>
          <w:numId w:val="116"/>
        </w:numPr>
        <w:tabs>
          <w:tab w:val="clear" w:pos="720"/>
          <w:tab w:val="num" w:pos="284"/>
        </w:tabs>
        <w:spacing w:line="36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Naruszenie zasad określonych w niniejszym paragrafie odnotowuje się w sposób przyjęty w szkole i uwzględnia przy ustalaniu oceny klasyfikacyjnej zachowania ucznia.</w:t>
      </w:r>
    </w:p>
    <w:p w14:paraId="22092AE0" w14:textId="77777777" w:rsidR="001B7235" w:rsidRPr="00954F82" w:rsidRDefault="001B7235" w:rsidP="001B7235">
      <w:pPr>
        <w:numPr>
          <w:ilvl w:val="0"/>
          <w:numId w:val="116"/>
        </w:numPr>
        <w:tabs>
          <w:tab w:val="clear" w:pos="720"/>
          <w:tab w:val="num" w:pos="284"/>
        </w:tabs>
        <w:spacing w:line="36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W przypadku powtarzającego się naruszania zasad określonych w niniejszym paragrafie, w szczególności po trzykrotnym stwierdzeniu naruszenia w danym okresie klasyfikacyjnym, naruszenia te stanowią podstawę do obniżenia oceny klasyfikacyjnej zachowania, zgodnie z kryteriami oceniania zachowania obowiązującymi w szkole.</w:t>
      </w:r>
    </w:p>
    <w:p w14:paraId="54BE9A55" w14:textId="77777777" w:rsidR="001B7235" w:rsidRPr="00954F82" w:rsidRDefault="001B7235" w:rsidP="001B7235">
      <w:pPr>
        <w:numPr>
          <w:ilvl w:val="0"/>
          <w:numId w:val="116"/>
        </w:numPr>
        <w:tabs>
          <w:tab w:val="clear" w:pos="720"/>
          <w:tab w:val="num" w:pos="284"/>
        </w:tabs>
        <w:spacing w:line="36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W przypadku naruszenia zasad określonych w niniejszym paragrafie wobec ucznia mogą być również stosowane działania wychowawcze oraz kary przewidziane w statucie szkoły, z uwzględnieniem charakteru i częstotliwości naruszeń.</w:t>
      </w:r>
    </w:p>
    <w:p w14:paraId="00976559" w14:textId="7EDB333E" w:rsidR="007A2169" w:rsidRPr="00954F82" w:rsidRDefault="007A2169" w:rsidP="007A2169">
      <w:pPr>
        <w:pStyle w:val="Akapitzlist"/>
        <w:numPr>
          <w:ilvl w:val="0"/>
          <w:numId w:val="116"/>
        </w:numPr>
        <w:tabs>
          <w:tab w:val="clear" w:pos="720"/>
          <w:tab w:val="num" w:pos="284"/>
        </w:tabs>
        <w:spacing w:before="100" w:beforeAutospacing="1" w:after="100" w:afterAutospacing="1" w:line="360" w:lineRule="auto"/>
        <w:ind w:left="0" w:firstLine="0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</w:rPr>
      </w:pPr>
      <w:bookmarkStart w:id="11" w:name="_Hlk239234002"/>
      <w:bookmarkEnd w:id="10"/>
      <w:r w:rsidRPr="00954F8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</w:rPr>
        <w:t xml:space="preserve">W przypadku naruszenia zasad określonych w niniejszym paragrafie telefon komórkowy lub inne urządzenie elektroniczne może zostać odebrane uczniowi przez nauczyciela lub </w:t>
      </w:r>
      <w:r w:rsidRPr="00954F8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</w:rPr>
        <w:lastRenderedPageBreak/>
        <w:t>innego pracownika szkoły i przekazane do zabezpieczenia w miejscu wskazanym przez dyrektora szkoły.</w:t>
      </w:r>
    </w:p>
    <w:p w14:paraId="4B17CAD8" w14:textId="4299C869" w:rsidR="007A2169" w:rsidRPr="00954F82" w:rsidRDefault="007A2169" w:rsidP="007A2169">
      <w:pPr>
        <w:pStyle w:val="Akapitzlist"/>
        <w:numPr>
          <w:ilvl w:val="0"/>
          <w:numId w:val="116"/>
        </w:numPr>
        <w:tabs>
          <w:tab w:val="clear" w:pos="720"/>
          <w:tab w:val="num" w:pos="284"/>
        </w:tabs>
        <w:spacing w:before="100" w:beforeAutospacing="1" w:after="100" w:afterAutospacing="1" w:line="360" w:lineRule="auto"/>
        <w:ind w:left="0" w:firstLine="0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</w:rPr>
      </w:pPr>
      <w:r w:rsidRPr="00954F8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</w:rPr>
        <w:t>Urządzenie, o którym mowa w ust. 9, nie jest wydawane uczniowi po zakończeniu zajęć. Zostaje wydane rodzicowi lub prawnemu opiekunowi ucznia, po jego osobistym zgłoszeniu się do szkoły.</w:t>
      </w:r>
    </w:p>
    <w:p w14:paraId="6ACD8D32" w14:textId="0267E420" w:rsidR="007A2169" w:rsidRPr="00954F82" w:rsidRDefault="007A2169" w:rsidP="007A2169">
      <w:pPr>
        <w:pStyle w:val="Akapitzlist"/>
        <w:numPr>
          <w:ilvl w:val="0"/>
          <w:numId w:val="116"/>
        </w:numPr>
        <w:tabs>
          <w:tab w:val="clear" w:pos="720"/>
          <w:tab w:val="num" w:pos="284"/>
        </w:tabs>
        <w:spacing w:before="100" w:beforeAutospacing="1" w:after="100" w:afterAutospacing="1" w:line="360" w:lineRule="auto"/>
        <w:ind w:left="0" w:firstLine="0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</w:rPr>
      </w:pPr>
      <w:r w:rsidRPr="00954F8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</w:rPr>
        <w:t>Rodzic lub prawny opiekun zostaje poinformowany o odebraniu urządzenia oraz o sposobie i terminie jego odbioru.</w:t>
      </w:r>
    </w:p>
    <w:p w14:paraId="224237C7" w14:textId="77777777" w:rsidR="00BC57DE" w:rsidRPr="00954F82" w:rsidRDefault="00BC57DE" w:rsidP="00440218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bookmarkEnd w:id="11"/>
    <w:p w14:paraId="510E10A2" w14:textId="77777777" w:rsidR="00280747" w:rsidRPr="00954F82" w:rsidRDefault="00280747" w:rsidP="00583A2F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122A330" w14:textId="63DF81DA" w:rsidR="00583A2F" w:rsidRPr="00954F82" w:rsidRDefault="00583A2F" w:rsidP="00AE335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§ </w:t>
      </w:r>
      <w:r w:rsidR="0092170C"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>57</w:t>
      </w:r>
      <w:r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>.</w:t>
      </w:r>
      <w:r w:rsidR="00AE3351"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 </w:t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Uczniowie są zobowiązani do przestrzegania obowiązków w zakresie zachowania wobec nauczycieli i innych pracowników szkoły oraz pozostałych uczniów określonych </w:t>
      </w:r>
      <w:r w:rsidR="00AE3351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w niniejszym paragrafie.</w:t>
      </w:r>
    </w:p>
    <w:p w14:paraId="38DB3CCF" w14:textId="77777777" w:rsidR="00583A2F" w:rsidRPr="00954F82" w:rsidRDefault="00583A2F" w:rsidP="00440218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2. Uczniowie zobowiązani są do poszanowania godności każdego członka społeczności szkolnej oraz odnoszenia się do każdego z szacunkiem i w sposób niedyskryminujący.</w:t>
      </w:r>
    </w:p>
    <w:p w14:paraId="4DB898E8" w14:textId="3BCCC926" w:rsidR="00583A2F" w:rsidRPr="00954F82" w:rsidRDefault="00583A2F" w:rsidP="00440218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 Zabronione jest stosowanie przemocy fizycznej i psychicznej w stosunku do nauczycielek </w:t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br/>
        <w:t>i nauczycieli, innych pracowników szkoły oraz pozostałych uczniów.</w:t>
      </w:r>
      <w:r w:rsidR="00EA364A" w:rsidRPr="00954F82">
        <w:rPr>
          <w:color w:val="000000" w:themeColor="text1"/>
        </w:rPr>
        <w:t xml:space="preserve"> </w:t>
      </w:r>
      <w:r w:rsidR="00EA364A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Zakazane jest stosowanie przemocy fizycznej, psychicznej i cyberprzemocy, w szczególności zastraszanie, nękanie, ośmieszanie, poniżanie, wykluczanie, rozpowszechnianie nieprawdziwych informacji, zdjęć, nagrań lub innych materiałów naruszających dobra osobiste innych osób.</w:t>
      </w:r>
    </w:p>
    <w:p w14:paraId="6745FEC0" w14:textId="77777777" w:rsidR="007C4FB2" w:rsidRPr="00954F82" w:rsidRDefault="007C4FB2" w:rsidP="00294BCF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</w:p>
    <w:p w14:paraId="1093A3A0" w14:textId="5E868235" w:rsidR="00704A26" w:rsidRPr="00954F82" w:rsidRDefault="00B26C27" w:rsidP="00AE3351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>§</w:t>
      </w:r>
      <w:r w:rsidR="00B010CA"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 </w:t>
      </w:r>
      <w:r w:rsidR="0092170C"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>58</w:t>
      </w:r>
      <w:r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>.</w:t>
      </w:r>
      <w:r w:rsidR="00AE3351"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 </w:t>
      </w:r>
      <w:r w:rsidR="00AE3351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1. </w:t>
      </w:r>
      <w:r w:rsidR="00D32822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Uczeń może być wyróżniony lub nagrodzony za</w:t>
      </w:r>
      <w:r w:rsidR="00704A26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wzorowe wywiązywanie się ze swoich obowiązków szkolnych, wzorową postawę prospołeczną, zaangażowanie w wolontariat, osiągane sukcesy sportowe, naukowe, artystyczne i inne. </w:t>
      </w:r>
    </w:p>
    <w:p w14:paraId="13DAB244" w14:textId="1A246A93" w:rsidR="00D32822" w:rsidRPr="00954F82" w:rsidRDefault="00704A26" w:rsidP="00044492">
      <w:pPr>
        <w:pStyle w:val="Akapitzlist"/>
        <w:numPr>
          <w:ilvl w:val="0"/>
          <w:numId w:val="7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Rodzaje przyznanych </w:t>
      </w:r>
      <w:r w:rsidR="00D32822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nagród</w:t>
      </w:r>
      <w:r w:rsidR="00D32822" w:rsidRPr="00954F82">
        <w:rPr>
          <w:rFonts w:ascii="Times New Roman" w:hAnsi="Times New Roman" w:cs="Times New Roman"/>
          <w:bCs/>
          <w:color w:val="000000" w:themeColor="text1"/>
          <w:kern w:val="0"/>
          <w:sz w:val="24"/>
          <w:szCs w:val="24"/>
        </w:rPr>
        <w:t>:</w:t>
      </w:r>
    </w:p>
    <w:p w14:paraId="4351379D" w14:textId="1AA316B3" w:rsidR="00D32822" w:rsidRPr="00954F82" w:rsidRDefault="003C6CC5" w:rsidP="00AE3351">
      <w:pPr>
        <w:pStyle w:val="Akapitzlist"/>
        <w:numPr>
          <w:ilvl w:val="0"/>
          <w:numId w:val="2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="00D32822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list gratulacyjn</w:t>
      </w:r>
      <w:r w:rsidR="00704A26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y dyrektora szkoły</w:t>
      </w:r>
      <w:r w:rsidR="00D32822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; </w:t>
      </w:r>
    </w:p>
    <w:p w14:paraId="100243CD" w14:textId="77777777" w:rsidR="00332DB9" w:rsidRPr="00954F82" w:rsidRDefault="003C6CC5" w:rsidP="00332DB9">
      <w:pPr>
        <w:pStyle w:val="Akapitzlist"/>
        <w:numPr>
          <w:ilvl w:val="0"/>
          <w:numId w:val="2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="00704A26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list gratulacyjny rady pedagogicznej.</w:t>
      </w:r>
    </w:p>
    <w:p w14:paraId="267E314C" w14:textId="77777777" w:rsidR="00332DB9" w:rsidRPr="00954F82" w:rsidRDefault="00332DB9" w:rsidP="00332DB9">
      <w:pPr>
        <w:pStyle w:val="Akapitzlist"/>
        <w:numPr>
          <w:ilvl w:val="0"/>
          <w:numId w:val="2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</w:rPr>
        <w:t>pochwałę wychowawcy,</w:t>
      </w:r>
    </w:p>
    <w:p w14:paraId="792E29A5" w14:textId="77777777" w:rsidR="00332DB9" w:rsidRPr="00954F82" w:rsidRDefault="00332DB9" w:rsidP="00332DB9">
      <w:pPr>
        <w:pStyle w:val="Akapitzlist"/>
        <w:numPr>
          <w:ilvl w:val="0"/>
          <w:numId w:val="2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</w:rPr>
        <w:t xml:space="preserve"> pochwałę dyrektora,</w:t>
      </w:r>
    </w:p>
    <w:p w14:paraId="5E094CAD" w14:textId="77777777" w:rsidR="00332DB9" w:rsidRPr="00954F82" w:rsidRDefault="00332DB9" w:rsidP="00332DB9">
      <w:pPr>
        <w:pStyle w:val="Akapitzlist"/>
        <w:numPr>
          <w:ilvl w:val="0"/>
          <w:numId w:val="2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</w:rPr>
        <w:t xml:space="preserve"> dyplom,</w:t>
      </w:r>
    </w:p>
    <w:p w14:paraId="2596C49C" w14:textId="77777777" w:rsidR="00332DB9" w:rsidRPr="00954F82" w:rsidRDefault="00332DB9" w:rsidP="00332DB9">
      <w:pPr>
        <w:pStyle w:val="Akapitzlist"/>
        <w:numPr>
          <w:ilvl w:val="0"/>
          <w:numId w:val="2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</w:rPr>
        <w:t xml:space="preserve"> nagrodę rzeczową, </w:t>
      </w:r>
    </w:p>
    <w:p w14:paraId="61985BB2" w14:textId="28517E09" w:rsidR="00332DB9" w:rsidRPr="00954F82" w:rsidRDefault="00C221FA" w:rsidP="00332DB9">
      <w:pPr>
        <w:pStyle w:val="Akapitzlist"/>
        <w:numPr>
          <w:ilvl w:val="0"/>
          <w:numId w:val="2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</w:rPr>
        <w:t xml:space="preserve"> </w:t>
      </w:r>
      <w:r w:rsidR="00332DB9" w:rsidRPr="00954F8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</w:rPr>
        <w:t xml:space="preserve">list gratulacyjny dla rodziców, </w:t>
      </w:r>
    </w:p>
    <w:p w14:paraId="28119E3A" w14:textId="595CE135" w:rsidR="00332DB9" w:rsidRPr="00954F82" w:rsidRDefault="00C221FA" w:rsidP="00332DB9">
      <w:pPr>
        <w:pStyle w:val="Akapitzlist"/>
        <w:numPr>
          <w:ilvl w:val="0"/>
          <w:numId w:val="2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</w:rPr>
        <w:lastRenderedPageBreak/>
        <w:t xml:space="preserve"> </w:t>
      </w:r>
      <w:r w:rsidR="00332DB9" w:rsidRPr="00954F8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</w:rPr>
        <w:t xml:space="preserve">wyróżnienie na forum szkoły, </w:t>
      </w:r>
    </w:p>
    <w:p w14:paraId="7030B19C" w14:textId="4C0541B2" w:rsidR="00332DB9" w:rsidRPr="00954F82" w:rsidRDefault="00C221FA" w:rsidP="00332DB9">
      <w:pPr>
        <w:pStyle w:val="Akapitzlist"/>
        <w:numPr>
          <w:ilvl w:val="0"/>
          <w:numId w:val="2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</w:rPr>
        <w:t xml:space="preserve"> </w:t>
      </w:r>
      <w:r w:rsidR="00BC57DE" w:rsidRPr="00954F8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</w:rPr>
        <w:t>I</w:t>
      </w:r>
      <w:r w:rsidR="00332DB9" w:rsidRPr="00954F8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</w:rPr>
        <w:t>nne wyróżnienie przewidziane przez szkołę.</w:t>
      </w:r>
    </w:p>
    <w:p w14:paraId="16D2CD6E" w14:textId="698159A7" w:rsidR="00D32822" w:rsidRPr="00954F82" w:rsidRDefault="00D32822" w:rsidP="00044492">
      <w:pPr>
        <w:pStyle w:val="Akapitzlist"/>
        <w:numPr>
          <w:ilvl w:val="0"/>
          <w:numId w:val="7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O przyznanej nagrodzie wychowawca zawiadamia rodziców nagrodzonego ucznia. </w:t>
      </w:r>
    </w:p>
    <w:p w14:paraId="1DF2DAA6" w14:textId="45DD4553" w:rsidR="004936C7" w:rsidRPr="00954F82" w:rsidRDefault="004936C7" w:rsidP="00044492">
      <w:pPr>
        <w:pStyle w:val="Akapitzlist"/>
        <w:numPr>
          <w:ilvl w:val="0"/>
          <w:numId w:val="77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Od przyznanej nagrody uczniowi przysługuje odwołanie do dyrektora szkoły w terminie 14 dni. Dyrektor szkoły rozpatruje odwołanie w terminie 7 dni</w:t>
      </w:r>
      <w:r w:rsidR="00704A26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jego decyzja </w:t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jest ostateczna.</w:t>
      </w:r>
    </w:p>
    <w:p w14:paraId="13BD5E4E" w14:textId="77777777" w:rsidR="00440218" w:rsidRPr="00954F82" w:rsidRDefault="00440218" w:rsidP="00440218">
      <w:pPr>
        <w:pStyle w:val="Akapitzlist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7A57471" w14:textId="19F0DC00" w:rsidR="00583A2F" w:rsidRPr="00954F82" w:rsidRDefault="00F06149" w:rsidP="00AE3351">
      <w:pPr>
        <w:autoSpaceDE w:val="0"/>
        <w:autoSpaceDN w:val="0"/>
        <w:adjustRightInd w:val="0"/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>§</w:t>
      </w:r>
      <w:r w:rsidR="00EC34E6"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 </w:t>
      </w:r>
      <w:r w:rsidR="0092170C"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>59</w:t>
      </w:r>
      <w:r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>.</w:t>
      </w:r>
      <w:r w:rsidR="00AE3351"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 </w:t>
      </w:r>
      <w:r w:rsidR="00583A2F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1 </w:t>
      </w:r>
      <w:r w:rsidR="00583A2F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Uczeń za nieprzestrzeganie postanowień statutu szkoły może zostać ukarany:</w:t>
      </w:r>
    </w:p>
    <w:p w14:paraId="6170D74F" w14:textId="55C332C8" w:rsidR="00583A2F" w:rsidRPr="00954F82" w:rsidRDefault="003C6CC5" w:rsidP="00044492">
      <w:pPr>
        <w:pStyle w:val="Akapitzlist"/>
        <w:numPr>
          <w:ilvl w:val="0"/>
          <w:numId w:val="46"/>
        </w:num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83A2F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naganą dyrektora szkoły;</w:t>
      </w:r>
    </w:p>
    <w:p w14:paraId="2AF7709B" w14:textId="77777777" w:rsidR="00332DB9" w:rsidRPr="00954F82" w:rsidRDefault="003C6CC5" w:rsidP="00332DB9">
      <w:pPr>
        <w:pStyle w:val="Akapitzlist"/>
        <w:numPr>
          <w:ilvl w:val="0"/>
          <w:numId w:val="46"/>
        </w:num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83A2F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naganą rady pedagogicznej;</w:t>
      </w:r>
    </w:p>
    <w:p w14:paraId="2E70FCD2" w14:textId="4DB2DF6D" w:rsidR="00332DB9" w:rsidRPr="00954F82" w:rsidRDefault="00332DB9" w:rsidP="00332DB9">
      <w:pPr>
        <w:pStyle w:val="Akapitzlist"/>
        <w:numPr>
          <w:ilvl w:val="0"/>
          <w:numId w:val="46"/>
        </w:num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83A2F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naganą wychowawcy klasy</w:t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  <w:r w:rsidRPr="00954F82">
        <w:rPr>
          <w:rFonts w:hAnsi="Symbol"/>
          <w:color w:val="000000" w:themeColor="text1"/>
        </w:rPr>
        <w:t xml:space="preserve"> </w:t>
      </w:r>
    </w:p>
    <w:p w14:paraId="5947BF61" w14:textId="776CBD4E" w:rsidR="00583A2F" w:rsidRPr="00954F82" w:rsidRDefault="008563AF" w:rsidP="00332DB9">
      <w:pPr>
        <w:pStyle w:val="Akapitzlist"/>
        <w:numPr>
          <w:ilvl w:val="0"/>
          <w:numId w:val="46"/>
        </w:num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</w:rPr>
        <w:t xml:space="preserve"> </w:t>
      </w:r>
      <w:r w:rsidR="00332DB9" w:rsidRPr="00954F8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</w:rPr>
        <w:t>innymi środk</w:t>
      </w:r>
      <w:r w:rsidR="00B62853" w:rsidRPr="00954F8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</w:rPr>
        <w:t>ami</w:t>
      </w:r>
      <w:r w:rsidR="00332DB9" w:rsidRPr="00954F8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</w:rPr>
        <w:t xml:space="preserve"> przewidzian</w:t>
      </w:r>
      <w:r w:rsidR="00B62853" w:rsidRPr="00954F8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</w:rPr>
        <w:t>ymi</w:t>
      </w:r>
      <w:r w:rsidR="00332DB9" w:rsidRPr="00954F8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</w:rPr>
        <w:t xml:space="preserve"> przepisami.</w:t>
      </w:r>
    </w:p>
    <w:p w14:paraId="3085C1A8" w14:textId="46BAE7F3" w:rsidR="00583A2F" w:rsidRPr="00954F82" w:rsidRDefault="00583A2F" w:rsidP="00440218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2. Od kary, o której mowa w ust. 1 pkt 1, uczniowi przysługuje odwołanie do rady pedagogicznej szkoły w terminie 14 dni. Rada pedagogiczna rozpatruje odwołanie w terminie 21 dni i jej decyzja jest ostateczna.</w:t>
      </w:r>
    </w:p>
    <w:p w14:paraId="16632692" w14:textId="0F6E4FA4" w:rsidR="00583A2F" w:rsidRPr="00954F82" w:rsidRDefault="00583A2F" w:rsidP="00440218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3. Od kar, o których mowa w ust. 1 pkt 2 i 3, uczniowi przysługuje odwołanie do dyrektora szkoły w terminie 14 dni. Dyrektor szkoły rozpatruje odwołanie w terminie 7 dni i jego decyzja jest ostateczna.</w:t>
      </w:r>
    </w:p>
    <w:p w14:paraId="05979006" w14:textId="4FA9789C" w:rsidR="009C7ADD" w:rsidRPr="00954F82" w:rsidRDefault="00BB016F" w:rsidP="00440218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 </w:t>
      </w:r>
      <w:r w:rsidR="00220DCF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O nałożonej karze wychowawca informuje rodziców lub prawnych opiekunów ucznia. </w:t>
      </w:r>
    </w:p>
    <w:p w14:paraId="6428A00A" w14:textId="77777777" w:rsidR="007765D8" w:rsidRPr="00954F82" w:rsidRDefault="007765D8" w:rsidP="004936C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</w:pPr>
    </w:p>
    <w:p w14:paraId="39F10997" w14:textId="69D87507" w:rsidR="007765D8" w:rsidRPr="00954F82" w:rsidRDefault="004936C7" w:rsidP="007765D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§ </w:t>
      </w:r>
      <w:r w:rsidR="00AD3554"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>6</w:t>
      </w:r>
      <w:r w:rsidR="0092170C"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>0</w:t>
      </w:r>
      <w:r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>.</w:t>
      </w:r>
      <w:r w:rsidR="007765D8"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 </w:t>
      </w:r>
      <w:r w:rsidR="007765D8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1.</w:t>
      </w:r>
      <w:r w:rsidR="007765D8"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 </w:t>
      </w:r>
      <w:r w:rsidR="00B62853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W przypadkach określonych w przepisach prawa dyrektor szkoły może wystąpić do kuratora oświaty z wnioskiem o przeniesienie ucznia do innej szkoły, po wyczerpaniu działań wychowawczych i profilaktycznych przewidzianych przepisami prawa oraz statutem szkoły, z uwzględnieniem praw ucznia.</w:t>
      </w:r>
    </w:p>
    <w:p w14:paraId="05476F19" w14:textId="304CD587" w:rsidR="00733B0E" w:rsidRPr="00954F82" w:rsidRDefault="009671D0" w:rsidP="00044492">
      <w:pPr>
        <w:pStyle w:val="Akapitzlist"/>
        <w:numPr>
          <w:ilvl w:val="0"/>
          <w:numId w:val="78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Przed wystąpieniem z wnioskiem o przeniesienie ucznia do innej szkoły </w:t>
      </w:r>
      <w:r w:rsidR="00B13236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d</w:t>
      </w: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yrektor może zasięgnąć opinii Rady Pedagogicznej.</w:t>
      </w:r>
    </w:p>
    <w:p w14:paraId="4A74F8F0" w14:textId="77777777" w:rsidR="00F204B1" w:rsidRPr="00954F82" w:rsidRDefault="00F204B1" w:rsidP="00294BCF">
      <w:pPr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D4B421F" w14:textId="6673785E" w:rsidR="00C67DB3" w:rsidRPr="00954F82" w:rsidRDefault="00C67DB3" w:rsidP="00F90630">
      <w:pPr>
        <w:autoSpaceDE w:val="0"/>
        <w:autoSpaceDN w:val="0"/>
        <w:adjustRightInd w:val="0"/>
        <w:spacing w:after="0" w:line="360" w:lineRule="auto"/>
        <w:contextualSpacing/>
        <w:jc w:val="center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Rozdział </w:t>
      </w:r>
      <w:r w:rsidR="00D54AAA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8</w:t>
      </w:r>
    </w:p>
    <w:p w14:paraId="5B34907A" w14:textId="77777777" w:rsidR="00C67DB3" w:rsidRPr="00954F82" w:rsidRDefault="00C67DB3" w:rsidP="00F90630">
      <w:pPr>
        <w:autoSpaceDE w:val="0"/>
        <w:autoSpaceDN w:val="0"/>
        <w:adjustRightInd w:val="0"/>
        <w:spacing w:after="0" w:line="360" w:lineRule="auto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Oddział przedszkolny</w:t>
      </w:r>
    </w:p>
    <w:p w14:paraId="5A242BF9" w14:textId="37C2BCAF" w:rsidR="00C67DB3" w:rsidRPr="00954F82" w:rsidRDefault="00E46A9F" w:rsidP="00F204B1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>§</w:t>
      </w:r>
      <w:r w:rsidR="00F90630"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 </w:t>
      </w:r>
      <w:r w:rsidR="006E0068"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>6</w:t>
      </w:r>
      <w:r w:rsidR="0092170C"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>1</w:t>
      </w:r>
      <w:r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>.</w:t>
      </w:r>
      <w:r w:rsidR="00F204B1"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 </w:t>
      </w:r>
      <w:r w:rsidR="00F204B1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1.</w:t>
      </w:r>
      <w:r w:rsidR="00F204B1"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 </w:t>
      </w:r>
      <w:r w:rsidR="00C67DB3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Do oddziału przedszkolnego mogą </w:t>
      </w:r>
      <w:r w:rsidR="00F204B1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być przyjęte </w:t>
      </w:r>
      <w:r w:rsidR="00C67DB3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dzieci</w:t>
      </w:r>
      <w:r w:rsidR="007765D8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od 3 do </w:t>
      </w:r>
      <w:r w:rsidR="00BB66A0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6 roku życia. </w:t>
      </w:r>
    </w:p>
    <w:p w14:paraId="0DB942F5" w14:textId="2CE2E284" w:rsidR="00C67DB3" w:rsidRPr="00954F82" w:rsidRDefault="00C67DB3" w:rsidP="00044492">
      <w:pPr>
        <w:pStyle w:val="Akapitzlist"/>
        <w:numPr>
          <w:ilvl w:val="0"/>
          <w:numId w:val="7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Oddział przedszkolny funkcjonuje </w:t>
      </w:r>
      <w:r w:rsidR="00BB66A0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od godziny </w:t>
      </w:r>
      <w:r w:rsidR="00CE03B6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8:00</w:t>
      </w:r>
      <w:r w:rsidR="00BB66A0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  <w:vertAlign w:val="superscript"/>
        </w:rPr>
        <w:t xml:space="preserve"> </w:t>
      </w:r>
      <w:r w:rsidR="00BB66A0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do 1</w:t>
      </w:r>
      <w:r w:rsidR="00CE03B6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3:00</w:t>
      </w:r>
      <w:r w:rsidR="00BB66A0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.</w:t>
      </w:r>
    </w:p>
    <w:p w14:paraId="0CB8D43C" w14:textId="77BCA6FA" w:rsidR="00970814" w:rsidRPr="00954F82" w:rsidRDefault="00970814" w:rsidP="00044492">
      <w:pPr>
        <w:pStyle w:val="Akapitzlist"/>
        <w:numPr>
          <w:ilvl w:val="0"/>
          <w:numId w:val="7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lastRenderedPageBreak/>
        <w:t xml:space="preserve">Przedszkole prowadzi działalność cały rok z wyjątkiem przerw ustalonych przez organ </w:t>
      </w: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br/>
        <w:t>prowadzący.</w:t>
      </w:r>
    </w:p>
    <w:p w14:paraId="0D87BBBC" w14:textId="77777777" w:rsidR="00F204B1" w:rsidRPr="00954F82" w:rsidRDefault="00F204B1" w:rsidP="00F204B1">
      <w:pPr>
        <w:autoSpaceDE w:val="0"/>
        <w:autoSpaceDN w:val="0"/>
        <w:adjustRightInd w:val="0"/>
        <w:spacing w:after="0" w:line="360" w:lineRule="auto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</w:pPr>
    </w:p>
    <w:p w14:paraId="3A00BCA9" w14:textId="12B31B23" w:rsidR="00C67DB3" w:rsidRPr="00954F82" w:rsidRDefault="00C67DB3" w:rsidP="00F90630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>§</w:t>
      </w:r>
      <w:r w:rsidR="00F90630"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 </w:t>
      </w:r>
      <w:r w:rsidR="00C653BA"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>6</w:t>
      </w:r>
      <w:r w:rsidR="0092170C"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>2</w:t>
      </w:r>
      <w:r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>.</w:t>
      </w:r>
      <w:r w:rsidR="00F204B1"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 </w:t>
      </w: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Do podstawowych celów i zadań realizowanych w oddziale przedszkolnym należy: </w:t>
      </w:r>
    </w:p>
    <w:p w14:paraId="4BA4AAFD" w14:textId="1D4C80E4" w:rsidR="00C67DB3" w:rsidRPr="00954F82" w:rsidRDefault="003C6CC5" w:rsidP="00044492">
      <w:pPr>
        <w:pStyle w:val="Akapitzlist"/>
        <w:numPr>
          <w:ilvl w:val="0"/>
          <w:numId w:val="30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="00C67DB3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wspomaganie indywidualnego rozwoju dziecka</w:t>
      </w:r>
      <w:r w:rsidR="00CC0004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;</w:t>
      </w:r>
    </w:p>
    <w:p w14:paraId="4042B0E5" w14:textId="1AF963B4" w:rsidR="0061592F" w:rsidRPr="00954F82" w:rsidRDefault="003C6CC5" w:rsidP="00044492">
      <w:pPr>
        <w:pStyle w:val="Akapitzlist"/>
        <w:numPr>
          <w:ilvl w:val="0"/>
          <w:numId w:val="30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="0061592F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zapewnienie dzieciom bezpiecznych warunków do nauki i zabawy; </w:t>
      </w:r>
    </w:p>
    <w:p w14:paraId="07409C15" w14:textId="6C729EB2" w:rsidR="00C67DB3" w:rsidRPr="00954F82" w:rsidRDefault="003C6CC5" w:rsidP="00044492">
      <w:pPr>
        <w:pStyle w:val="Akapitzlist"/>
        <w:numPr>
          <w:ilvl w:val="0"/>
          <w:numId w:val="30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="0061592F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organizowanie</w:t>
      </w:r>
      <w:r w:rsidR="00C67DB3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opieki </w:t>
      </w:r>
      <w:r w:rsidR="0061592F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nad </w:t>
      </w:r>
      <w:r w:rsidR="00C67DB3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dzie</w:t>
      </w:r>
      <w:r w:rsidR="0061592F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ćmi</w:t>
      </w:r>
      <w:r w:rsidR="00C67DB3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="001F56DE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z niepełnosprawnościami </w:t>
      </w:r>
      <w:r w:rsidR="00C67DB3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odpowiednio do ich potrzeb; </w:t>
      </w:r>
    </w:p>
    <w:p w14:paraId="6B047E26" w14:textId="2E8A2344" w:rsidR="005D6CDA" w:rsidRPr="00954F82" w:rsidRDefault="003C6CC5" w:rsidP="00044492">
      <w:pPr>
        <w:pStyle w:val="Akapitzlist"/>
        <w:numPr>
          <w:ilvl w:val="0"/>
          <w:numId w:val="30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="00C67DB3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umożliwienie dzieciom podtrzymywania tożsamości narodowej</w:t>
      </w:r>
      <w:r w:rsidR="001F56DE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, etnicznej, językowej</w:t>
      </w:r>
      <w:r w:rsidR="00C67DB3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br/>
        <w:t xml:space="preserve">       </w:t>
      </w:r>
      <w:r w:rsidR="00C67DB3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i religijnej</w:t>
      </w: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;</w:t>
      </w:r>
    </w:p>
    <w:p w14:paraId="568BC71A" w14:textId="25B89ADA" w:rsidR="00330F68" w:rsidRPr="00954F82" w:rsidRDefault="003C6CC5" w:rsidP="00044492">
      <w:pPr>
        <w:pStyle w:val="Akapitzlist"/>
        <w:numPr>
          <w:ilvl w:val="0"/>
          <w:numId w:val="30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="005D6CDA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stworzenie dzieciom warunków zdobycia podstawowych umiejętności, które będą im </w:t>
      </w: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br/>
        <w:t xml:space="preserve">       </w:t>
      </w:r>
      <w:r w:rsidR="005D6CDA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potrzebne w szkole</w:t>
      </w:r>
      <w:r w:rsidR="0061592F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.</w:t>
      </w:r>
    </w:p>
    <w:p w14:paraId="0466A617" w14:textId="77777777" w:rsidR="003C6CC5" w:rsidRPr="00954F82" w:rsidRDefault="003C6CC5" w:rsidP="003C6CC5">
      <w:pPr>
        <w:pStyle w:val="Akapitzlist"/>
        <w:autoSpaceDE w:val="0"/>
        <w:autoSpaceDN w:val="0"/>
        <w:adjustRightInd w:val="0"/>
        <w:spacing w:after="0" w:line="360" w:lineRule="auto"/>
        <w:ind w:left="170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</w:p>
    <w:p w14:paraId="6E3B3234" w14:textId="77777777" w:rsidR="003C6CC5" w:rsidRPr="00954F82" w:rsidRDefault="003C6CC5" w:rsidP="003C6CC5">
      <w:pPr>
        <w:pStyle w:val="Akapitzlist"/>
        <w:autoSpaceDE w:val="0"/>
        <w:autoSpaceDN w:val="0"/>
        <w:adjustRightInd w:val="0"/>
        <w:spacing w:after="0" w:line="360" w:lineRule="auto"/>
        <w:ind w:left="170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</w:p>
    <w:p w14:paraId="115622D2" w14:textId="77777777" w:rsidR="003C6CC5" w:rsidRPr="00954F82" w:rsidRDefault="003C6CC5" w:rsidP="003C6CC5">
      <w:pPr>
        <w:pStyle w:val="Akapitzlist"/>
        <w:autoSpaceDE w:val="0"/>
        <w:autoSpaceDN w:val="0"/>
        <w:adjustRightInd w:val="0"/>
        <w:spacing w:after="0" w:line="360" w:lineRule="auto"/>
        <w:ind w:left="170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</w:p>
    <w:p w14:paraId="4A11AB4C" w14:textId="4CF8F9CE" w:rsidR="00E87EFD" w:rsidRPr="00954F82" w:rsidRDefault="00330F68" w:rsidP="00770EEC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bCs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b/>
          <w:color w:val="000000" w:themeColor="text1"/>
          <w:kern w:val="0"/>
          <w:sz w:val="24"/>
          <w:szCs w:val="24"/>
        </w:rPr>
        <w:t>§</w:t>
      </w:r>
      <w:r w:rsidR="00F90630" w:rsidRPr="00954F82">
        <w:rPr>
          <w:rFonts w:ascii="Times New Roman" w:hAnsi="Times New Roman" w:cs="Times New Roman"/>
          <w:b/>
          <w:color w:val="000000" w:themeColor="text1"/>
          <w:kern w:val="0"/>
          <w:sz w:val="24"/>
          <w:szCs w:val="24"/>
        </w:rPr>
        <w:t xml:space="preserve"> </w:t>
      </w:r>
      <w:r w:rsidR="0092170C" w:rsidRPr="00954F82">
        <w:rPr>
          <w:rFonts w:ascii="Times New Roman" w:hAnsi="Times New Roman" w:cs="Times New Roman"/>
          <w:b/>
          <w:color w:val="000000" w:themeColor="text1"/>
          <w:kern w:val="0"/>
          <w:sz w:val="24"/>
          <w:szCs w:val="24"/>
        </w:rPr>
        <w:t>63</w:t>
      </w:r>
      <w:r w:rsidRPr="00954F82">
        <w:rPr>
          <w:rFonts w:ascii="Times New Roman" w:hAnsi="Times New Roman" w:cs="Times New Roman"/>
          <w:b/>
          <w:color w:val="000000" w:themeColor="text1"/>
          <w:kern w:val="0"/>
          <w:sz w:val="24"/>
          <w:szCs w:val="24"/>
        </w:rPr>
        <w:t>.</w:t>
      </w:r>
      <w:r w:rsidR="0061592F" w:rsidRPr="00954F82">
        <w:rPr>
          <w:rFonts w:ascii="Times New Roman" w:hAnsi="Times New Roman" w:cs="Times New Roman"/>
          <w:b/>
          <w:color w:val="000000" w:themeColor="text1"/>
          <w:kern w:val="0"/>
          <w:sz w:val="24"/>
          <w:szCs w:val="24"/>
        </w:rPr>
        <w:t xml:space="preserve"> </w:t>
      </w:r>
      <w:r w:rsidR="0061592F" w:rsidRPr="00954F82">
        <w:rPr>
          <w:rFonts w:ascii="Times New Roman" w:hAnsi="Times New Roman" w:cs="Times New Roman"/>
          <w:bCs/>
          <w:color w:val="000000" w:themeColor="text1"/>
          <w:kern w:val="0"/>
          <w:sz w:val="24"/>
          <w:szCs w:val="24"/>
        </w:rPr>
        <w:t>1.</w:t>
      </w:r>
      <w:r w:rsidR="0061592F" w:rsidRPr="00954F82">
        <w:rPr>
          <w:rFonts w:ascii="Times New Roman" w:hAnsi="Times New Roman" w:cs="Times New Roman"/>
          <w:b/>
          <w:color w:val="000000" w:themeColor="text1"/>
          <w:kern w:val="0"/>
          <w:sz w:val="24"/>
          <w:szCs w:val="24"/>
        </w:rPr>
        <w:t xml:space="preserve"> </w:t>
      </w:r>
      <w:r w:rsidR="00E87EFD" w:rsidRPr="00954F82">
        <w:rPr>
          <w:rFonts w:ascii="Times New Roman" w:hAnsi="Times New Roman" w:cs="Times New Roman"/>
          <w:bCs/>
          <w:color w:val="000000" w:themeColor="text1"/>
          <w:kern w:val="0"/>
          <w:sz w:val="24"/>
          <w:szCs w:val="24"/>
        </w:rPr>
        <w:t>Zada</w:t>
      </w:r>
      <w:r w:rsidR="00CC0004" w:rsidRPr="00954F82">
        <w:rPr>
          <w:rFonts w:ascii="Times New Roman" w:hAnsi="Times New Roman" w:cs="Times New Roman"/>
          <w:bCs/>
          <w:color w:val="000000" w:themeColor="text1"/>
          <w:kern w:val="0"/>
          <w:sz w:val="24"/>
          <w:szCs w:val="24"/>
        </w:rPr>
        <w:t>nia</w:t>
      </w:r>
      <w:r w:rsidR="00E87EFD" w:rsidRPr="00954F82">
        <w:rPr>
          <w:rFonts w:ascii="Times New Roman" w:hAnsi="Times New Roman" w:cs="Times New Roman"/>
          <w:bCs/>
          <w:color w:val="000000" w:themeColor="text1"/>
          <w:kern w:val="0"/>
          <w:sz w:val="24"/>
          <w:szCs w:val="24"/>
        </w:rPr>
        <w:t xml:space="preserve"> nauczyciela oddziału przedszkolnego:</w:t>
      </w:r>
    </w:p>
    <w:p w14:paraId="0EB90CD4" w14:textId="68572832" w:rsidR="00E87EFD" w:rsidRPr="00954F82" w:rsidRDefault="003C6CC5" w:rsidP="00044492">
      <w:pPr>
        <w:pStyle w:val="Akapitzlist"/>
        <w:numPr>
          <w:ilvl w:val="0"/>
          <w:numId w:val="5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bCs/>
          <w:color w:val="000000" w:themeColor="text1"/>
          <w:kern w:val="0"/>
          <w:sz w:val="24"/>
          <w:szCs w:val="24"/>
        </w:rPr>
        <w:t xml:space="preserve"> </w:t>
      </w:r>
      <w:r w:rsidR="00E87EFD" w:rsidRPr="00954F82">
        <w:rPr>
          <w:rFonts w:ascii="Times New Roman" w:hAnsi="Times New Roman" w:cs="Times New Roman"/>
          <w:bCs/>
          <w:color w:val="000000" w:themeColor="text1"/>
          <w:kern w:val="0"/>
          <w:sz w:val="24"/>
          <w:szCs w:val="24"/>
        </w:rPr>
        <w:t xml:space="preserve">planowanie i prowadzenie zajęć </w:t>
      </w:r>
      <w:proofErr w:type="spellStart"/>
      <w:r w:rsidR="00E87EFD" w:rsidRPr="00954F82">
        <w:rPr>
          <w:rFonts w:ascii="Times New Roman" w:hAnsi="Times New Roman" w:cs="Times New Roman"/>
          <w:bCs/>
          <w:color w:val="000000" w:themeColor="text1"/>
          <w:kern w:val="0"/>
          <w:sz w:val="24"/>
          <w:szCs w:val="24"/>
        </w:rPr>
        <w:t>dydaktyczno</w:t>
      </w:r>
      <w:proofErr w:type="spellEnd"/>
      <w:r w:rsidR="00E87EFD" w:rsidRPr="00954F82">
        <w:rPr>
          <w:rFonts w:ascii="Times New Roman" w:hAnsi="Times New Roman" w:cs="Times New Roman"/>
          <w:bCs/>
          <w:color w:val="000000" w:themeColor="text1"/>
          <w:kern w:val="0"/>
          <w:sz w:val="24"/>
          <w:szCs w:val="24"/>
        </w:rPr>
        <w:t xml:space="preserve"> </w:t>
      </w:r>
      <w:r w:rsidR="00BC57DE" w:rsidRPr="00954F82">
        <w:rPr>
          <w:rFonts w:ascii="Times New Roman" w:hAnsi="Times New Roman" w:cs="Times New Roman"/>
          <w:bCs/>
          <w:color w:val="000000" w:themeColor="text1"/>
          <w:kern w:val="0"/>
          <w:sz w:val="24"/>
          <w:szCs w:val="24"/>
        </w:rPr>
        <w:t>–</w:t>
      </w:r>
      <w:r w:rsidR="00E87EFD" w:rsidRPr="00954F82">
        <w:rPr>
          <w:rFonts w:ascii="Times New Roman" w:hAnsi="Times New Roman" w:cs="Times New Roman"/>
          <w:bCs/>
          <w:color w:val="000000" w:themeColor="text1"/>
          <w:kern w:val="0"/>
          <w:sz w:val="24"/>
          <w:szCs w:val="24"/>
        </w:rPr>
        <w:t xml:space="preserve"> wychowawczych, które wspierają rozwój </w:t>
      </w:r>
      <w:r w:rsidRPr="00954F82">
        <w:rPr>
          <w:rFonts w:ascii="Times New Roman" w:hAnsi="Times New Roman" w:cs="Times New Roman"/>
          <w:bCs/>
          <w:color w:val="000000" w:themeColor="text1"/>
          <w:kern w:val="0"/>
          <w:sz w:val="24"/>
          <w:szCs w:val="24"/>
        </w:rPr>
        <w:br/>
        <w:t xml:space="preserve">       </w:t>
      </w:r>
      <w:r w:rsidR="00E87EFD" w:rsidRPr="00954F82">
        <w:rPr>
          <w:rFonts w:ascii="Times New Roman" w:hAnsi="Times New Roman" w:cs="Times New Roman"/>
          <w:bCs/>
          <w:color w:val="000000" w:themeColor="text1"/>
          <w:kern w:val="0"/>
          <w:sz w:val="24"/>
          <w:szCs w:val="24"/>
        </w:rPr>
        <w:t>dzieci w różnych obszarach, takich jak poznawczy, emocjonalny i społeczny;</w:t>
      </w:r>
    </w:p>
    <w:p w14:paraId="6EF4A015" w14:textId="50FAFFAE" w:rsidR="00E87EFD" w:rsidRPr="00954F82" w:rsidRDefault="003C6CC5" w:rsidP="00044492">
      <w:pPr>
        <w:pStyle w:val="Akapitzlist"/>
        <w:numPr>
          <w:ilvl w:val="0"/>
          <w:numId w:val="5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bCs/>
          <w:color w:val="000000" w:themeColor="text1"/>
          <w:kern w:val="0"/>
          <w:sz w:val="24"/>
          <w:szCs w:val="24"/>
        </w:rPr>
        <w:t xml:space="preserve"> </w:t>
      </w:r>
      <w:r w:rsidR="00E87EFD" w:rsidRPr="00954F82">
        <w:rPr>
          <w:rFonts w:ascii="Times New Roman" w:hAnsi="Times New Roman" w:cs="Times New Roman"/>
          <w:bCs/>
          <w:color w:val="000000" w:themeColor="text1"/>
          <w:kern w:val="0"/>
          <w:sz w:val="24"/>
          <w:szCs w:val="24"/>
        </w:rPr>
        <w:t xml:space="preserve">prowadzenie obserwacji pedagogicznych, mających na celu poznanie i zabezpieczenie </w:t>
      </w:r>
      <w:r w:rsidRPr="00954F82">
        <w:rPr>
          <w:rFonts w:ascii="Times New Roman" w:hAnsi="Times New Roman" w:cs="Times New Roman"/>
          <w:bCs/>
          <w:color w:val="000000" w:themeColor="text1"/>
          <w:kern w:val="0"/>
          <w:sz w:val="24"/>
          <w:szCs w:val="24"/>
        </w:rPr>
        <w:br/>
        <w:t xml:space="preserve">       </w:t>
      </w:r>
      <w:r w:rsidR="00E87EFD" w:rsidRPr="00954F82">
        <w:rPr>
          <w:rFonts w:ascii="Times New Roman" w:hAnsi="Times New Roman" w:cs="Times New Roman"/>
          <w:bCs/>
          <w:color w:val="000000" w:themeColor="text1"/>
          <w:kern w:val="0"/>
          <w:sz w:val="24"/>
          <w:szCs w:val="24"/>
        </w:rPr>
        <w:t>potrzeb rozwojowych dzieci oraz dokumentowanie tych obserwacji;</w:t>
      </w:r>
    </w:p>
    <w:p w14:paraId="05A16C28" w14:textId="3B90BD69" w:rsidR="00E87EFD" w:rsidRPr="00954F82" w:rsidRDefault="003C6CC5" w:rsidP="00044492">
      <w:pPr>
        <w:pStyle w:val="Akapitzlist"/>
        <w:numPr>
          <w:ilvl w:val="0"/>
          <w:numId w:val="5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bCs/>
          <w:color w:val="000000" w:themeColor="text1"/>
          <w:kern w:val="0"/>
          <w:sz w:val="24"/>
          <w:szCs w:val="24"/>
        </w:rPr>
        <w:t xml:space="preserve"> </w:t>
      </w:r>
      <w:r w:rsidR="00E87EFD" w:rsidRPr="00954F82">
        <w:rPr>
          <w:rFonts w:ascii="Times New Roman" w:hAnsi="Times New Roman" w:cs="Times New Roman"/>
          <w:bCs/>
          <w:color w:val="000000" w:themeColor="text1"/>
          <w:kern w:val="0"/>
          <w:sz w:val="24"/>
          <w:szCs w:val="24"/>
        </w:rPr>
        <w:t xml:space="preserve">odpowiedzialność za tworzenie bezpiecznego i przyjaznego środowiska, sprzyjającego </w:t>
      </w:r>
      <w:r w:rsidRPr="00954F82">
        <w:rPr>
          <w:rFonts w:ascii="Times New Roman" w:hAnsi="Times New Roman" w:cs="Times New Roman"/>
          <w:bCs/>
          <w:color w:val="000000" w:themeColor="text1"/>
          <w:kern w:val="0"/>
          <w:sz w:val="24"/>
          <w:szCs w:val="24"/>
        </w:rPr>
        <w:br/>
        <w:t xml:space="preserve">       </w:t>
      </w:r>
      <w:r w:rsidR="00E87EFD" w:rsidRPr="00954F82">
        <w:rPr>
          <w:rFonts w:ascii="Times New Roman" w:hAnsi="Times New Roman" w:cs="Times New Roman"/>
          <w:bCs/>
          <w:color w:val="000000" w:themeColor="text1"/>
          <w:kern w:val="0"/>
          <w:sz w:val="24"/>
          <w:szCs w:val="24"/>
        </w:rPr>
        <w:t>aktywności dzieci oraz ich integracji w grupie;</w:t>
      </w:r>
    </w:p>
    <w:p w14:paraId="6929735A" w14:textId="0EE2F1C6" w:rsidR="00E87EFD" w:rsidRPr="00954F82" w:rsidRDefault="003C6CC5" w:rsidP="00044492">
      <w:pPr>
        <w:pStyle w:val="Akapitzlist"/>
        <w:numPr>
          <w:ilvl w:val="0"/>
          <w:numId w:val="5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bCs/>
          <w:color w:val="000000" w:themeColor="text1"/>
          <w:kern w:val="0"/>
          <w:sz w:val="24"/>
          <w:szCs w:val="24"/>
        </w:rPr>
        <w:t xml:space="preserve"> </w:t>
      </w:r>
      <w:r w:rsidR="00E87EFD" w:rsidRPr="00954F82">
        <w:rPr>
          <w:rFonts w:ascii="Times New Roman" w:hAnsi="Times New Roman" w:cs="Times New Roman"/>
          <w:bCs/>
          <w:color w:val="000000" w:themeColor="text1"/>
          <w:kern w:val="0"/>
          <w:sz w:val="24"/>
          <w:szCs w:val="24"/>
        </w:rPr>
        <w:t xml:space="preserve">współpracę z rodzicami, poprzez informowanie ich o postępach dzieci oraz angażując ich </w:t>
      </w:r>
      <w:r w:rsidRPr="00954F82">
        <w:rPr>
          <w:rFonts w:ascii="Times New Roman" w:hAnsi="Times New Roman" w:cs="Times New Roman"/>
          <w:bCs/>
          <w:color w:val="000000" w:themeColor="text1"/>
          <w:kern w:val="0"/>
          <w:sz w:val="24"/>
          <w:szCs w:val="24"/>
        </w:rPr>
        <w:t xml:space="preserve"> </w:t>
      </w:r>
      <w:r w:rsidRPr="00954F82">
        <w:rPr>
          <w:rFonts w:ascii="Times New Roman" w:hAnsi="Times New Roman" w:cs="Times New Roman"/>
          <w:bCs/>
          <w:color w:val="000000" w:themeColor="text1"/>
          <w:kern w:val="0"/>
          <w:sz w:val="24"/>
          <w:szCs w:val="24"/>
        </w:rPr>
        <w:br/>
        <w:t xml:space="preserve">       </w:t>
      </w:r>
      <w:r w:rsidR="00E87EFD" w:rsidRPr="00954F82">
        <w:rPr>
          <w:rFonts w:ascii="Times New Roman" w:hAnsi="Times New Roman" w:cs="Times New Roman"/>
          <w:bCs/>
          <w:color w:val="000000" w:themeColor="text1"/>
          <w:kern w:val="0"/>
          <w:sz w:val="24"/>
          <w:szCs w:val="24"/>
        </w:rPr>
        <w:t>w proces edukacyjny;</w:t>
      </w:r>
    </w:p>
    <w:p w14:paraId="2E8D6D30" w14:textId="33620210" w:rsidR="00E87EFD" w:rsidRPr="00954F82" w:rsidRDefault="003C6CC5" w:rsidP="00044492">
      <w:pPr>
        <w:pStyle w:val="Akapitzlist"/>
        <w:numPr>
          <w:ilvl w:val="0"/>
          <w:numId w:val="5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bCs/>
          <w:color w:val="000000" w:themeColor="text1"/>
          <w:kern w:val="0"/>
          <w:sz w:val="24"/>
          <w:szCs w:val="24"/>
        </w:rPr>
        <w:t xml:space="preserve"> </w:t>
      </w:r>
      <w:r w:rsidR="00E87EFD" w:rsidRPr="00954F82">
        <w:rPr>
          <w:rFonts w:ascii="Times New Roman" w:hAnsi="Times New Roman" w:cs="Times New Roman"/>
          <w:bCs/>
          <w:color w:val="000000" w:themeColor="text1"/>
          <w:kern w:val="0"/>
          <w:sz w:val="24"/>
          <w:szCs w:val="24"/>
        </w:rPr>
        <w:t xml:space="preserve">współpracę ze specjalistami, świadczącymi pomoc </w:t>
      </w:r>
      <w:proofErr w:type="spellStart"/>
      <w:r w:rsidR="00E87EFD" w:rsidRPr="00954F82">
        <w:rPr>
          <w:rFonts w:ascii="Times New Roman" w:hAnsi="Times New Roman" w:cs="Times New Roman"/>
          <w:bCs/>
          <w:color w:val="000000" w:themeColor="text1"/>
          <w:kern w:val="0"/>
          <w:sz w:val="24"/>
          <w:szCs w:val="24"/>
        </w:rPr>
        <w:t>psychologiczno</w:t>
      </w:r>
      <w:proofErr w:type="spellEnd"/>
      <w:r w:rsidR="00E87EFD" w:rsidRPr="00954F82">
        <w:rPr>
          <w:rFonts w:ascii="Times New Roman" w:hAnsi="Times New Roman" w:cs="Times New Roman"/>
          <w:bCs/>
          <w:color w:val="000000" w:themeColor="text1"/>
          <w:kern w:val="0"/>
          <w:sz w:val="24"/>
          <w:szCs w:val="24"/>
        </w:rPr>
        <w:t xml:space="preserve"> – pedagogiczną. </w:t>
      </w:r>
    </w:p>
    <w:p w14:paraId="2DDB0C04" w14:textId="77777777" w:rsidR="00263F0E" w:rsidRPr="00954F82" w:rsidRDefault="007E5DC6" w:rsidP="00044492">
      <w:pPr>
        <w:pStyle w:val="Akapitzlist"/>
        <w:numPr>
          <w:ilvl w:val="0"/>
          <w:numId w:val="80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bCs/>
          <w:color w:val="000000" w:themeColor="text1"/>
          <w:kern w:val="0"/>
          <w:sz w:val="24"/>
          <w:szCs w:val="24"/>
        </w:rPr>
        <w:t xml:space="preserve">W zakresie wspomagania rodziny w wychowaniu dziecka nauczyciel </w:t>
      </w:r>
      <w:r w:rsidR="00263F0E" w:rsidRPr="00954F82">
        <w:rPr>
          <w:rFonts w:ascii="Times New Roman" w:hAnsi="Times New Roman" w:cs="Times New Roman"/>
          <w:bCs/>
          <w:color w:val="000000" w:themeColor="text1"/>
          <w:kern w:val="0"/>
          <w:sz w:val="24"/>
          <w:szCs w:val="24"/>
        </w:rPr>
        <w:t>w szczególności:</w:t>
      </w:r>
    </w:p>
    <w:p w14:paraId="5BBA485A" w14:textId="6952DA0E" w:rsidR="007E5DC6" w:rsidRPr="00954F82" w:rsidRDefault="003C6CC5" w:rsidP="00044492">
      <w:pPr>
        <w:pStyle w:val="Akapitzlist"/>
        <w:numPr>
          <w:ilvl w:val="0"/>
          <w:numId w:val="8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bCs/>
          <w:color w:val="000000" w:themeColor="text1"/>
          <w:kern w:val="0"/>
          <w:sz w:val="24"/>
          <w:szCs w:val="24"/>
        </w:rPr>
        <w:t xml:space="preserve"> </w:t>
      </w:r>
      <w:r w:rsidR="007E5DC6" w:rsidRPr="00954F82">
        <w:rPr>
          <w:rFonts w:ascii="Times New Roman" w:hAnsi="Times New Roman" w:cs="Times New Roman"/>
          <w:bCs/>
          <w:color w:val="000000" w:themeColor="text1"/>
          <w:kern w:val="0"/>
          <w:sz w:val="24"/>
          <w:szCs w:val="24"/>
        </w:rPr>
        <w:t xml:space="preserve">organizuje spotkania informacyjne, konsultacje pedagogiczne oraz wspólne wydarzenia </w:t>
      </w:r>
      <w:r w:rsidRPr="00954F82">
        <w:rPr>
          <w:rFonts w:ascii="Times New Roman" w:hAnsi="Times New Roman" w:cs="Times New Roman"/>
          <w:bCs/>
          <w:color w:val="000000" w:themeColor="text1"/>
          <w:kern w:val="0"/>
          <w:sz w:val="24"/>
          <w:szCs w:val="24"/>
        </w:rPr>
        <w:br/>
        <w:t xml:space="preserve">       </w:t>
      </w:r>
      <w:r w:rsidR="007E5DC6" w:rsidRPr="00954F82">
        <w:rPr>
          <w:rFonts w:ascii="Times New Roman" w:hAnsi="Times New Roman" w:cs="Times New Roman"/>
          <w:bCs/>
          <w:color w:val="000000" w:themeColor="text1"/>
          <w:kern w:val="0"/>
          <w:sz w:val="24"/>
          <w:szCs w:val="24"/>
        </w:rPr>
        <w:t xml:space="preserve">integracyjne, które promują współpracę i wymianę doświadczeń między nauczycielem </w:t>
      </w:r>
      <w:r w:rsidRPr="00954F82">
        <w:rPr>
          <w:rFonts w:ascii="Times New Roman" w:hAnsi="Times New Roman" w:cs="Times New Roman"/>
          <w:bCs/>
          <w:color w:val="000000" w:themeColor="text1"/>
          <w:kern w:val="0"/>
          <w:sz w:val="24"/>
          <w:szCs w:val="24"/>
        </w:rPr>
        <w:br/>
        <w:t xml:space="preserve">       </w:t>
      </w:r>
      <w:r w:rsidR="007E5DC6" w:rsidRPr="00954F82">
        <w:rPr>
          <w:rFonts w:ascii="Times New Roman" w:hAnsi="Times New Roman" w:cs="Times New Roman"/>
          <w:bCs/>
          <w:color w:val="000000" w:themeColor="text1"/>
          <w:kern w:val="0"/>
          <w:sz w:val="24"/>
          <w:szCs w:val="24"/>
        </w:rPr>
        <w:t>a rodzinami</w:t>
      </w:r>
      <w:r w:rsidR="00263F0E" w:rsidRPr="00954F82">
        <w:rPr>
          <w:rFonts w:ascii="Times New Roman" w:hAnsi="Times New Roman" w:cs="Times New Roman"/>
          <w:bCs/>
          <w:color w:val="000000" w:themeColor="text1"/>
          <w:kern w:val="0"/>
          <w:sz w:val="24"/>
          <w:szCs w:val="24"/>
        </w:rPr>
        <w:t>;</w:t>
      </w:r>
    </w:p>
    <w:p w14:paraId="4D9401F9" w14:textId="1DBE3134" w:rsidR="00263F0E" w:rsidRPr="00954F82" w:rsidRDefault="003C6CC5" w:rsidP="00044492">
      <w:pPr>
        <w:pStyle w:val="Akapitzlist"/>
        <w:numPr>
          <w:ilvl w:val="0"/>
          <w:numId w:val="8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bCs/>
          <w:color w:val="000000" w:themeColor="text1"/>
          <w:kern w:val="0"/>
          <w:sz w:val="24"/>
          <w:szCs w:val="24"/>
        </w:rPr>
        <w:t xml:space="preserve"> </w:t>
      </w:r>
      <w:r w:rsidR="00263F0E" w:rsidRPr="00954F82">
        <w:rPr>
          <w:rFonts w:ascii="Times New Roman" w:hAnsi="Times New Roman" w:cs="Times New Roman"/>
          <w:bCs/>
          <w:color w:val="000000" w:themeColor="text1"/>
          <w:kern w:val="0"/>
          <w:sz w:val="24"/>
          <w:szCs w:val="24"/>
        </w:rPr>
        <w:t xml:space="preserve">informuje rodziców o realizowanych zadaniach wynikających z programu wychowania </w:t>
      </w:r>
      <w:r w:rsidRPr="00954F82">
        <w:rPr>
          <w:rFonts w:ascii="Times New Roman" w:hAnsi="Times New Roman" w:cs="Times New Roman"/>
          <w:bCs/>
          <w:color w:val="000000" w:themeColor="text1"/>
          <w:kern w:val="0"/>
          <w:sz w:val="24"/>
          <w:szCs w:val="24"/>
        </w:rPr>
        <w:br/>
        <w:t xml:space="preserve">       </w:t>
      </w:r>
      <w:r w:rsidR="00263F0E" w:rsidRPr="00954F82">
        <w:rPr>
          <w:rFonts w:ascii="Times New Roman" w:hAnsi="Times New Roman" w:cs="Times New Roman"/>
          <w:bCs/>
          <w:color w:val="000000" w:themeColor="text1"/>
          <w:kern w:val="0"/>
          <w:sz w:val="24"/>
          <w:szCs w:val="24"/>
        </w:rPr>
        <w:t>przedszkolnego i planów pracy;</w:t>
      </w:r>
    </w:p>
    <w:p w14:paraId="11E0490D" w14:textId="2B4FC0D9" w:rsidR="00263F0E" w:rsidRPr="00954F82" w:rsidRDefault="003C6CC5" w:rsidP="00044492">
      <w:pPr>
        <w:pStyle w:val="Akapitzlist"/>
        <w:numPr>
          <w:ilvl w:val="0"/>
          <w:numId w:val="8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bCs/>
          <w:color w:val="000000" w:themeColor="text1"/>
          <w:kern w:val="0"/>
          <w:sz w:val="24"/>
          <w:szCs w:val="24"/>
        </w:rPr>
        <w:t xml:space="preserve"> </w:t>
      </w:r>
      <w:r w:rsidR="00263F0E" w:rsidRPr="00954F82">
        <w:rPr>
          <w:rFonts w:ascii="Times New Roman" w:hAnsi="Times New Roman" w:cs="Times New Roman"/>
          <w:bCs/>
          <w:color w:val="000000" w:themeColor="text1"/>
          <w:kern w:val="0"/>
          <w:sz w:val="24"/>
          <w:szCs w:val="24"/>
        </w:rPr>
        <w:t>udziela rodzicom rzetelnych informacji o postępie, rozwoju i zachowaniu dziecka;</w:t>
      </w:r>
    </w:p>
    <w:p w14:paraId="0D0D236F" w14:textId="2C802869" w:rsidR="00263F0E" w:rsidRPr="00954F82" w:rsidRDefault="003C6CC5" w:rsidP="00044492">
      <w:pPr>
        <w:pStyle w:val="Akapitzlist"/>
        <w:numPr>
          <w:ilvl w:val="0"/>
          <w:numId w:val="8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bCs/>
          <w:color w:val="000000" w:themeColor="text1"/>
          <w:kern w:val="0"/>
          <w:sz w:val="24"/>
          <w:szCs w:val="24"/>
        </w:rPr>
        <w:t xml:space="preserve"> </w:t>
      </w:r>
      <w:r w:rsidR="00263F0E" w:rsidRPr="00954F82">
        <w:rPr>
          <w:rFonts w:ascii="Times New Roman" w:hAnsi="Times New Roman" w:cs="Times New Roman"/>
          <w:bCs/>
          <w:color w:val="000000" w:themeColor="text1"/>
          <w:kern w:val="0"/>
          <w:sz w:val="24"/>
          <w:szCs w:val="24"/>
        </w:rPr>
        <w:t xml:space="preserve">ustala z rodzicami wspólne kierunki  działań  wspomagających  rozwój i wychowanie </w:t>
      </w:r>
      <w:r w:rsidRPr="00954F82">
        <w:rPr>
          <w:rFonts w:ascii="Times New Roman" w:hAnsi="Times New Roman" w:cs="Times New Roman"/>
          <w:bCs/>
          <w:color w:val="000000" w:themeColor="text1"/>
          <w:kern w:val="0"/>
          <w:sz w:val="24"/>
          <w:szCs w:val="24"/>
        </w:rPr>
        <w:br/>
        <w:t xml:space="preserve">       </w:t>
      </w:r>
      <w:r w:rsidR="00263F0E" w:rsidRPr="00954F82">
        <w:rPr>
          <w:rFonts w:ascii="Times New Roman" w:hAnsi="Times New Roman" w:cs="Times New Roman"/>
          <w:bCs/>
          <w:color w:val="000000" w:themeColor="text1"/>
          <w:kern w:val="0"/>
          <w:sz w:val="24"/>
          <w:szCs w:val="24"/>
        </w:rPr>
        <w:t>dzieci, w szczególności dzieci o specyficznych potrzebach edukacyjnych.</w:t>
      </w:r>
    </w:p>
    <w:p w14:paraId="1D658C0B" w14:textId="77777777" w:rsidR="007E5DC6" w:rsidRPr="00954F82" w:rsidRDefault="007E5DC6" w:rsidP="00C97ECD">
      <w:pPr>
        <w:pStyle w:val="Akapitzlist"/>
        <w:autoSpaceDE w:val="0"/>
        <w:autoSpaceDN w:val="0"/>
        <w:adjustRightInd w:val="0"/>
        <w:spacing w:after="0" w:line="360" w:lineRule="auto"/>
        <w:ind w:left="1418"/>
        <w:jc w:val="both"/>
        <w:rPr>
          <w:rFonts w:ascii="Times New Roman" w:hAnsi="Times New Roman" w:cs="Times New Roman"/>
          <w:bCs/>
          <w:color w:val="000000" w:themeColor="text1"/>
          <w:kern w:val="0"/>
          <w:sz w:val="24"/>
          <w:szCs w:val="24"/>
        </w:rPr>
      </w:pPr>
    </w:p>
    <w:p w14:paraId="270DF897" w14:textId="15EF5908" w:rsidR="008E50FC" w:rsidRPr="00954F82" w:rsidRDefault="000D55E3" w:rsidP="008E50FC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>§</w:t>
      </w:r>
      <w:r w:rsidR="00155B8A"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 </w:t>
      </w:r>
      <w:r w:rsidR="0092170C"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>64</w:t>
      </w:r>
      <w:r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>.</w:t>
      </w:r>
      <w:r w:rsidR="00770EEC"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 </w:t>
      </w:r>
      <w:r w:rsidR="00770EEC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1</w:t>
      </w:r>
      <w:r w:rsidR="008E50FC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. N</w:t>
      </w:r>
      <w:r w:rsidR="00577166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auczyciel oddziału przedszkolnego sprawuje opiekę nad dziećmi</w:t>
      </w:r>
      <w:r w:rsidR="008E50FC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poprzez:</w:t>
      </w:r>
    </w:p>
    <w:p w14:paraId="745CE801" w14:textId="75356EFC" w:rsidR="00AE179C" w:rsidRPr="00954F82" w:rsidRDefault="003C6CC5" w:rsidP="00044492">
      <w:pPr>
        <w:pStyle w:val="Akapitzlist"/>
        <w:numPr>
          <w:ilvl w:val="0"/>
          <w:numId w:val="5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="00AE179C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zapewnienie stałej obecności</w:t>
      </w:r>
      <w:r w:rsidR="007E5DC6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w celu</w:t>
      </w:r>
      <w:r w:rsidR="00AE179C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monitor</w:t>
      </w:r>
      <w:r w:rsidR="007E5DC6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owania</w:t>
      </w:r>
      <w:r w:rsidR="00AE179C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dzieci w trakcie zabawy, zajęć </w:t>
      </w: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br/>
        <w:t xml:space="preserve">       </w:t>
      </w:r>
      <w:r w:rsidR="00AE179C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edukacyjnych oraz podczas posiłków, zapewni</w:t>
      </w:r>
      <w:r w:rsidR="007E5DC6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ając</w:t>
      </w:r>
      <w:r w:rsidR="00AE179C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ich bezpieczeństwo;</w:t>
      </w:r>
    </w:p>
    <w:p w14:paraId="2B3D5398" w14:textId="1A8D5AE6" w:rsidR="00AE179C" w:rsidRPr="00954F82" w:rsidRDefault="003C6CC5" w:rsidP="00044492">
      <w:pPr>
        <w:pStyle w:val="Akapitzlist"/>
        <w:numPr>
          <w:ilvl w:val="0"/>
          <w:numId w:val="5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="00AE179C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dostosowanie pomieszczeń w oddziale przedszkolnym oraz otoczenia zewnętrznego </w:t>
      </w: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br/>
        <w:t xml:space="preserve">       </w:t>
      </w:r>
      <w:r w:rsidR="00AE179C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do potrzeb dzieci, tak aby były one bezpieczne i sprzyjały aktywności, z wyraźnym </w:t>
      </w: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br/>
        <w:t xml:space="preserve">       </w:t>
      </w:r>
      <w:r w:rsidR="00AE179C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oznaczeniem stref zabaw i odpoczynku;</w:t>
      </w:r>
    </w:p>
    <w:p w14:paraId="6ABCBC84" w14:textId="0D18B916" w:rsidR="00AE179C" w:rsidRPr="00954F82" w:rsidRDefault="003C6CC5" w:rsidP="00044492">
      <w:pPr>
        <w:pStyle w:val="Akapitzlist"/>
        <w:numPr>
          <w:ilvl w:val="0"/>
          <w:numId w:val="5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="00AE179C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wdrażanie zasad dotyczących </w:t>
      </w:r>
      <w:proofErr w:type="spellStart"/>
      <w:r w:rsidR="00AE179C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zachowań</w:t>
      </w:r>
      <w:proofErr w:type="spellEnd"/>
      <w:r w:rsidR="00AE179C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w sytuacjach awaryjnych, takich jak ewakuacja, </w:t>
      </w: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br/>
        <w:t xml:space="preserve">       </w:t>
      </w:r>
      <w:r w:rsidR="00AE179C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a także regularne przeprowadzanie ćwiczeń bezpieczeństwa z dziećmi;</w:t>
      </w:r>
    </w:p>
    <w:p w14:paraId="65990D09" w14:textId="276FD15E" w:rsidR="00AE179C" w:rsidRPr="00954F82" w:rsidRDefault="003C6CC5" w:rsidP="00044492">
      <w:pPr>
        <w:pStyle w:val="Akapitzlist"/>
        <w:numPr>
          <w:ilvl w:val="0"/>
          <w:numId w:val="5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="00AE179C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organizacja wyjść powinna uwzględniać liczbę opiekunów na jednego uczestnika, aby </w:t>
      </w: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br/>
        <w:t xml:space="preserve">       </w:t>
      </w:r>
      <w:r w:rsidR="00AE179C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zapewnić odpowiednią kontrolę i bezpieczeństwo podczas transportu i aktywności </w:t>
      </w: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br/>
        <w:t xml:space="preserve">       </w:t>
      </w:r>
      <w:r w:rsidR="00AE179C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na zewnątrz.</w:t>
      </w:r>
    </w:p>
    <w:p w14:paraId="5B29047A" w14:textId="77777777" w:rsidR="00182D8C" w:rsidRPr="00954F82" w:rsidRDefault="00182D8C" w:rsidP="00E70FB5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</w:p>
    <w:p w14:paraId="35C89A7D" w14:textId="2A7F6751" w:rsidR="00182D8C" w:rsidRPr="00954F82" w:rsidRDefault="000C740E" w:rsidP="00AE179C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>§</w:t>
      </w:r>
      <w:r w:rsidR="00390691"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 </w:t>
      </w:r>
      <w:r w:rsidR="0092170C"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>65</w:t>
      </w:r>
      <w:r w:rsidR="00182D8C"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>.</w:t>
      </w:r>
      <w:r w:rsidR="00AE179C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1. </w:t>
      </w:r>
      <w:r w:rsidR="00182D8C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Rodzice </w:t>
      </w:r>
      <w:r w:rsidR="00AE179C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/ opiekunowie prawni </w:t>
      </w:r>
      <w:r w:rsidR="00182D8C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dziecka mają obowiązek osobistego przyprowadzania </w:t>
      </w:r>
      <w:r w:rsidR="00AE3351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br/>
      </w:r>
      <w:r w:rsidR="00182D8C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i odbierania dziecka z oddziału przedszkolnego z zastrzeżeniem ust. 2.</w:t>
      </w:r>
    </w:p>
    <w:p w14:paraId="5CD576F8" w14:textId="1842DA77" w:rsidR="00182D8C" w:rsidRPr="00954F82" w:rsidRDefault="00182D8C" w:rsidP="00044492">
      <w:pPr>
        <w:pStyle w:val="Akapitzlist"/>
        <w:numPr>
          <w:ilvl w:val="0"/>
          <w:numId w:val="8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Rodzice</w:t>
      </w:r>
      <w:r w:rsidR="00AE179C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/ opiekunowie prawni</w:t>
      </w: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mogą upoważnić pełnoletnią osobę do odbioru dziecka z oddziału przedszkolnego. </w:t>
      </w:r>
    </w:p>
    <w:p w14:paraId="12C6843E" w14:textId="34156987" w:rsidR="00182D8C" w:rsidRPr="00954F82" w:rsidRDefault="00182D8C" w:rsidP="00044492">
      <w:pPr>
        <w:pStyle w:val="Akapitzlist"/>
        <w:numPr>
          <w:ilvl w:val="0"/>
          <w:numId w:val="8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Nauczyciel ma prawo odmówić wydania dziecka osobie, która ze względu na swój stan stanowi zagrożenie dla jego bezpieczeństwa. </w:t>
      </w:r>
    </w:p>
    <w:p w14:paraId="64CBEA94" w14:textId="0D922972" w:rsidR="00182D8C" w:rsidRPr="00954F82" w:rsidRDefault="00182D8C" w:rsidP="00044492">
      <w:pPr>
        <w:pStyle w:val="Akapitzlist"/>
        <w:numPr>
          <w:ilvl w:val="0"/>
          <w:numId w:val="8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Rodzice</w:t>
      </w:r>
      <w:r w:rsidR="00AE179C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/ opiekunowie prawni</w:t>
      </w: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mają obowiązek</w:t>
      </w:r>
      <w:r w:rsidR="000C740E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odebrania dziecka z oddziału przedszkolnego do godziny zakończenia zajęć w tym oddziale</w:t>
      </w: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. W przypadku, gdy rodzice lub osoba upoważniona n</w:t>
      </w:r>
      <w:r w:rsidR="000C740E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ie odbiera dziecka z oddziału przedszkolnego</w:t>
      </w: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, dziecko pozostaje pod opieką nauczyciela</w:t>
      </w:r>
      <w:r w:rsidR="004713F7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.</w:t>
      </w:r>
    </w:p>
    <w:p w14:paraId="7DF32879" w14:textId="77777777" w:rsidR="00182D8C" w:rsidRPr="00954F82" w:rsidRDefault="00182D8C" w:rsidP="00E70FB5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</w:p>
    <w:p w14:paraId="42245015" w14:textId="7634A99C" w:rsidR="00CF1C8A" w:rsidRPr="00954F82" w:rsidRDefault="000C740E" w:rsidP="00AE3351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>§</w:t>
      </w:r>
      <w:r w:rsidR="00390691"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 </w:t>
      </w:r>
      <w:r w:rsidR="0092170C"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>66.</w:t>
      </w:r>
      <w:r w:rsidR="00C653BA"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 </w:t>
      </w:r>
      <w:r w:rsidR="00AE3351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1.</w:t>
      </w:r>
      <w:r w:rsidR="00AE3351"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 </w:t>
      </w:r>
      <w:r w:rsidR="00CF1C8A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Osobami odpowiedzialnymi za współpracę i kontakty z rodzicami dzieci oddziału przedszkolnego są: </w:t>
      </w:r>
    </w:p>
    <w:p w14:paraId="062119D0" w14:textId="653FF19B" w:rsidR="00CF1C8A" w:rsidRPr="00954F82" w:rsidRDefault="005A5ED2" w:rsidP="00044492">
      <w:pPr>
        <w:pStyle w:val="Akapitzlist"/>
        <w:numPr>
          <w:ilvl w:val="0"/>
          <w:numId w:val="3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="00774614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d</w:t>
      </w:r>
      <w:r w:rsidR="00CF1C8A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yrektor </w:t>
      </w:r>
      <w:r w:rsidR="00774614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s</w:t>
      </w:r>
      <w:r w:rsidR="00CF1C8A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zkoły; </w:t>
      </w:r>
    </w:p>
    <w:p w14:paraId="62B25F01" w14:textId="6124BB85" w:rsidR="00CF1C8A" w:rsidRPr="00954F82" w:rsidRDefault="005A5ED2" w:rsidP="00044492">
      <w:pPr>
        <w:pStyle w:val="Akapitzlist"/>
        <w:numPr>
          <w:ilvl w:val="0"/>
          <w:numId w:val="3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="00CF1C8A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nauczyciel oddział</w:t>
      </w:r>
      <w:r w:rsidR="00774614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u</w:t>
      </w:r>
      <w:r w:rsidR="00CF1C8A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przedszkoln</w:t>
      </w:r>
      <w:r w:rsidR="00774614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ego</w:t>
      </w:r>
      <w:r w:rsidR="00CF1C8A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. </w:t>
      </w:r>
    </w:p>
    <w:p w14:paraId="6FF384EC" w14:textId="4B74625D" w:rsidR="00CF1C8A" w:rsidRPr="00954F82" w:rsidRDefault="00CF1C8A" w:rsidP="00044492">
      <w:pPr>
        <w:pStyle w:val="Akapitzlist"/>
        <w:numPr>
          <w:ilvl w:val="0"/>
          <w:numId w:val="8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Formy </w:t>
      </w:r>
      <w:r w:rsidR="004713F7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i częstotliwość organizacji </w:t>
      </w: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kontakt</w:t>
      </w:r>
      <w:r w:rsidR="004713F7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ów</w:t>
      </w: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z rodzicami dzieci: </w:t>
      </w:r>
    </w:p>
    <w:p w14:paraId="6C3F5096" w14:textId="1ED3706E" w:rsidR="00CF1C8A" w:rsidRPr="00954F82" w:rsidRDefault="005A5ED2" w:rsidP="00044492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="00CF1C8A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zebrania grupowe</w:t>
      </w:r>
      <w:r w:rsidR="004713F7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– przynajmniej dwa razy w roku szkolnym</w:t>
      </w:r>
      <w:r w:rsidR="00CF1C8A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; </w:t>
      </w:r>
    </w:p>
    <w:p w14:paraId="54037843" w14:textId="308CE4C2" w:rsidR="00CF1C8A" w:rsidRPr="00954F82" w:rsidRDefault="005A5ED2" w:rsidP="00044492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="00CF1C8A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kontakty indywidualne</w:t>
      </w:r>
      <w:r w:rsidR="004713F7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– w miarę potrzeb</w:t>
      </w:r>
      <w:r w:rsidR="00CF1C8A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; </w:t>
      </w:r>
    </w:p>
    <w:p w14:paraId="2429803A" w14:textId="2830B42E" w:rsidR="00CF1C8A" w:rsidRPr="00954F82" w:rsidRDefault="005A5ED2" w:rsidP="00044492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="00CF1C8A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wspólnie przygotowywane uroczystości</w:t>
      </w:r>
      <w:r w:rsidR="004713F7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– zgodnie z kalendarzem uroczystości szkolnych</w:t>
      </w:r>
      <w:r w:rsidR="00CF1C8A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; </w:t>
      </w:r>
    </w:p>
    <w:p w14:paraId="68D672B6" w14:textId="20965E1B" w:rsidR="004713F7" w:rsidRPr="00954F82" w:rsidRDefault="005A5ED2" w:rsidP="00044492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lastRenderedPageBreak/>
        <w:t xml:space="preserve"> </w:t>
      </w:r>
      <w:r w:rsidR="004713F7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codzienne krótkie rozmowy przy odbiorze dziecka oraz komunikację za pośrednictwem </w:t>
      </w: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br/>
        <w:t xml:space="preserve">       </w:t>
      </w:r>
      <w:r w:rsidR="004713F7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dziennika elektronicznego.</w:t>
      </w:r>
    </w:p>
    <w:p w14:paraId="0762BD2D" w14:textId="77777777" w:rsidR="00A557DF" w:rsidRPr="00954F82" w:rsidRDefault="00A557DF" w:rsidP="00E70FB5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</w:p>
    <w:p w14:paraId="329FE5CD" w14:textId="7AA72D1F" w:rsidR="00774614" w:rsidRPr="00954F82" w:rsidRDefault="00A557DF" w:rsidP="004713F7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§ </w:t>
      </w:r>
      <w:r w:rsidR="0092170C"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>67</w:t>
      </w:r>
      <w:r w:rsidR="00B93BAD"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>.</w:t>
      </w:r>
      <w:r w:rsidR="00FE0E1B"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 </w:t>
      </w:r>
      <w:r w:rsidR="00774614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Dziecko uczęszczające do oddziału przedszkolnego zawsze ma prawo </w:t>
      </w:r>
      <w:r w:rsidR="00230FF4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do bezpiecznego i przyjaznego środowiska, które sprzyja jego rozwojowi i nauce. Ma również prawo do wyrażania swoich myśli i uczuć, a także do aktywnego uczestnictwa w zajęciach </w:t>
      </w:r>
      <w:r w:rsidR="00230FF4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i zabawach zgodnie ze swoimi zainteresowaniami. Ponadto, dziecko ma prawo </w:t>
      </w:r>
      <w:r w:rsidR="00AE3351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230FF4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do indywidualnego podejścia ze strony nauczycieli, które uwzględnia jego potrzeby oraz możliwości rozwojowe.</w:t>
      </w:r>
    </w:p>
    <w:p w14:paraId="5E37CF8C" w14:textId="77777777" w:rsidR="00230FF4" w:rsidRPr="00954F82" w:rsidRDefault="00230FF4" w:rsidP="00774614">
      <w:pPr>
        <w:autoSpaceDE w:val="0"/>
        <w:autoSpaceDN w:val="0"/>
        <w:adjustRightInd w:val="0"/>
        <w:spacing w:after="0" w:line="36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14E4BFF" w14:textId="50C31C90" w:rsidR="007E5DC6" w:rsidRPr="00954F82" w:rsidRDefault="00774614" w:rsidP="007E5DC6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§ </w:t>
      </w:r>
      <w:r w:rsidR="0092170C"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>68</w:t>
      </w:r>
      <w:r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>.</w:t>
      </w:r>
      <w:r w:rsidR="00230FF4"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 </w:t>
      </w: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W trosce o bezpieczeństwo własne i kolegów dziecko uczęszczające do oddziału przedszkolnego ma obowiązek </w:t>
      </w:r>
      <w:r w:rsidR="00230FF4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przestrzegać ustalonych zasad, takich jak szanowanie innych dzieci oraz nauczycieli, obowiązek uczestniczenia w zajęciach i aktywnościach, co sprzyja jego nauce i rozwojowi oraz powinno dbać o porządek w otoczeniu, na przykład poprzez sprzątanie po zabawie oraz szanowanie zabawek i materiałów edukacyjnych.</w:t>
      </w:r>
    </w:p>
    <w:p w14:paraId="662F37AB" w14:textId="77777777" w:rsidR="007E5DC6" w:rsidRPr="00954F82" w:rsidRDefault="007E5DC6" w:rsidP="007E5DC6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</w:p>
    <w:p w14:paraId="6736C95C" w14:textId="651CF1DD" w:rsidR="007A6048" w:rsidRPr="00954F82" w:rsidRDefault="00114A79" w:rsidP="007E5DC6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§ </w:t>
      </w:r>
      <w:r w:rsidR="0092170C"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>69</w:t>
      </w:r>
      <w:r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. </w:t>
      </w:r>
      <w:r w:rsidR="00D82A34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1.</w:t>
      </w:r>
      <w:r w:rsidR="00D82A34"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 </w:t>
      </w:r>
      <w:r w:rsidR="00263F0E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Dyrektor szkoły</w:t>
      </w:r>
      <w:r w:rsidR="00D82A34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="00263F0E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może skreślić dziecko z </w:t>
      </w:r>
      <w:r w:rsidR="007A6048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oddziału </w:t>
      </w:r>
      <w:r w:rsidR="00263F0E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przedszkol</w:t>
      </w:r>
      <w:r w:rsidR="007A6048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nego</w:t>
      </w:r>
      <w:r w:rsidR="00263F0E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w następujących </w:t>
      </w:r>
      <w:r w:rsidR="007A6048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sytuacjach:</w:t>
      </w:r>
    </w:p>
    <w:p w14:paraId="56A8CD13" w14:textId="1276B622" w:rsidR="00114A79" w:rsidRPr="00954F82" w:rsidRDefault="005A5ED2" w:rsidP="00044492">
      <w:pPr>
        <w:pStyle w:val="Akapitzlist"/>
        <w:numPr>
          <w:ilvl w:val="0"/>
          <w:numId w:val="90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="007A6048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absencja </w:t>
      </w:r>
      <w:r w:rsidR="00114A79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bez uzasadnionej przyczyny</w:t>
      </w:r>
      <w:r w:rsidR="007A6048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;</w:t>
      </w:r>
    </w:p>
    <w:p w14:paraId="62449D05" w14:textId="73E92A24" w:rsidR="00114A79" w:rsidRPr="00954F82" w:rsidRDefault="005A5ED2" w:rsidP="00044492">
      <w:pPr>
        <w:pStyle w:val="Akapitzlist"/>
        <w:numPr>
          <w:ilvl w:val="0"/>
          <w:numId w:val="90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="007A6048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łamanie przez</w:t>
      </w:r>
      <w:r w:rsidR="007A6048"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 </w:t>
      </w:r>
      <w:r w:rsidR="00114A79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dziecko lub jego rodzic</w:t>
      </w:r>
      <w:r w:rsidR="007A6048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ów </w:t>
      </w:r>
      <w:r w:rsidR="00114A79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/</w:t>
      </w:r>
      <w:r w:rsidR="007A6048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opiekunów prawnych </w:t>
      </w:r>
      <w:r w:rsidR="00114A79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zasad obowiązując</w:t>
      </w:r>
      <w:r w:rsidR="007A6048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ych</w:t>
      </w:r>
      <w:r w:rsidR="00114A79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br/>
        <w:t xml:space="preserve">       </w:t>
      </w:r>
      <w:r w:rsidR="00114A79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w </w:t>
      </w:r>
      <w:r w:rsidR="007A6048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oddziale </w:t>
      </w:r>
      <w:r w:rsidR="00114A79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przedszkol</w:t>
      </w:r>
      <w:r w:rsidR="007A6048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nym</w:t>
      </w:r>
      <w:r w:rsidR="00114A79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, co może wpływać na bezpieczeństwo lub komfort innych </w:t>
      </w: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br/>
        <w:t xml:space="preserve">       </w:t>
      </w:r>
      <w:r w:rsidR="00114A79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dzieci</w:t>
      </w:r>
      <w:r w:rsidR="007A6048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lub pracowników;</w:t>
      </w:r>
    </w:p>
    <w:p w14:paraId="00D632E0" w14:textId="30321B50" w:rsidR="00D82A34" w:rsidRPr="00954F82" w:rsidRDefault="0092170C" w:rsidP="00044492">
      <w:pPr>
        <w:pStyle w:val="Akapitzlist"/>
        <w:numPr>
          <w:ilvl w:val="0"/>
          <w:numId w:val="90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="007A6048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w</w:t>
      </w:r>
      <w:r w:rsidR="00114A79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przypadku, gdy rodzice zdecydują się na rezygnację z </w:t>
      </w:r>
      <w:r w:rsidR="00D82A34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oddziału </w:t>
      </w:r>
      <w:r w:rsidR="00114A79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przedszkol</w:t>
      </w:r>
      <w:r w:rsidR="00D82A34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nego.</w:t>
      </w:r>
    </w:p>
    <w:p w14:paraId="266A3463" w14:textId="78A10DAA" w:rsidR="00D82A34" w:rsidRPr="00954F82" w:rsidRDefault="00391087" w:rsidP="00391087">
      <w:pPr>
        <w:autoSpaceDE w:val="0"/>
        <w:autoSpaceDN w:val="0"/>
        <w:adjustRightInd w:val="0"/>
        <w:spacing w:after="0" w:line="360" w:lineRule="auto"/>
        <w:ind w:left="360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2. </w:t>
      </w:r>
      <w:r w:rsidR="00D82A34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Skreślenie dziecka z listy uczniów przedszkola następuje w formie decyzji administracyjnej dyrektora szkoły, a odwołanie od tej decyzji rozpatruje kurator oświaty.</w:t>
      </w:r>
    </w:p>
    <w:p w14:paraId="3C73B57E" w14:textId="03E610B9" w:rsidR="00440218" w:rsidRPr="00954F82" w:rsidRDefault="00440218" w:rsidP="00114A79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</w:p>
    <w:p w14:paraId="10529B59" w14:textId="7B3CBAFE" w:rsidR="00B71743" w:rsidRPr="00954F82" w:rsidRDefault="00774614" w:rsidP="00AE3351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§ </w:t>
      </w:r>
      <w:r w:rsidR="006E0068"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>7</w:t>
      </w:r>
      <w:r w:rsidR="00391087"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>0</w:t>
      </w:r>
      <w:r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>.</w:t>
      </w:r>
      <w:r w:rsidR="00AE3351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1. </w:t>
      </w:r>
      <w:r w:rsidR="00A557DF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Rodzice mają prawo do</w:t>
      </w:r>
      <w:r w:rsidR="00B71743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:</w:t>
      </w:r>
    </w:p>
    <w:p w14:paraId="3ABE22D9" w14:textId="60C6FA9F" w:rsidR="00B71743" w:rsidRPr="00954F82" w:rsidRDefault="005A5ED2" w:rsidP="00044492">
      <w:pPr>
        <w:pStyle w:val="Akapitzlist"/>
        <w:numPr>
          <w:ilvl w:val="0"/>
          <w:numId w:val="58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="00B71743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uzyskiwania informacji o postępach i zachowaniu dziecka, a także o programie nauczania </w:t>
      </w: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br/>
        <w:t xml:space="preserve">       </w:t>
      </w:r>
      <w:r w:rsidR="00B71743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i organizacji pracy szkoły;</w:t>
      </w:r>
    </w:p>
    <w:p w14:paraId="47078BBE" w14:textId="28D5436A" w:rsidR="00B71743" w:rsidRPr="00954F82" w:rsidRDefault="005A5ED2" w:rsidP="00044492">
      <w:pPr>
        <w:pStyle w:val="Akapitzlist"/>
        <w:numPr>
          <w:ilvl w:val="0"/>
          <w:numId w:val="58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="00B71743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uczestnictwa w zebraniach i konsultacjach z nauczycielami oraz dyrekcją w celu</w:t>
      </w: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br/>
        <w:t xml:space="preserve">        </w:t>
      </w:r>
      <w:r w:rsidR="00B71743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omówienia spraw dotyczących dziecka; </w:t>
      </w:r>
    </w:p>
    <w:p w14:paraId="0147A99E" w14:textId="0D27F220" w:rsidR="00A557DF" w:rsidRPr="00954F82" w:rsidRDefault="005A5ED2" w:rsidP="00044492">
      <w:pPr>
        <w:pStyle w:val="Akapitzlist"/>
        <w:numPr>
          <w:ilvl w:val="0"/>
          <w:numId w:val="58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="00B71743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wyrażania opinii i sugestii dotyczących pracy szkoły oraz do uczestnictwa w życiu szkoły.</w:t>
      </w:r>
    </w:p>
    <w:p w14:paraId="1D7D6346" w14:textId="29A6571D" w:rsidR="00B62853" w:rsidRPr="00954F82" w:rsidRDefault="00391087" w:rsidP="00391087">
      <w:pPr>
        <w:autoSpaceDE w:val="0"/>
        <w:autoSpaceDN w:val="0"/>
        <w:adjustRightInd w:val="0"/>
        <w:spacing w:after="0" w:line="360" w:lineRule="auto"/>
        <w:ind w:left="360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lastRenderedPageBreak/>
        <w:t xml:space="preserve">2. </w:t>
      </w:r>
      <w:r w:rsidR="00B62853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Rodzice/opiekunowie prawni współpracują ze szkołą w sprawach dotyczących kształcenia, wychowania, opieki i bezpieczeństwa ucznia, w szczególności poprzez:</w:t>
      </w:r>
    </w:p>
    <w:p w14:paraId="0BA6D75A" w14:textId="77777777" w:rsidR="00BC57DE" w:rsidRPr="00954F82" w:rsidRDefault="00B62853" w:rsidP="00BC57DE">
      <w:pPr>
        <w:pStyle w:val="Akapitzlist"/>
        <w:numPr>
          <w:ilvl w:val="1"/>
          <w:numId w:val="6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przekazywanie szkole informacji mających wpływ na funkcjonowanie ucznia; </w:t>
      </w:r>
    </w:p>
    <w:p w14:paraId="0ADD3128" w14:textId="77777777" w:rsidR="00BC57DE" w:rsidRPr="00954F82" w:rsidRDefault="00B62853" w:rsidP="00BC57DE">
      <w:pPr>
        <w:pStyle w:val="Akapitzlist"/>
        <w:numPr>
          <w:ilvl w:val="1"/>
          <w:numId w:val="6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uczestniczenie w zebraniach i konsultacjach; </w:t>
      </w:r>
    </w:p>
    <w:p w14:paraId="2EC14F38" w14:textId="77777777" w:rsidR="00BC57DE" w:rsidRPr="00954F82" w:rsidRDefault="00B62853" w:rsidP="00BC57DE">
      <w:pPr>
        <w:pStyle w:val="Akapitzlist"/>
        <w:numPr>
          <w:ilvl w:val="1"/>
          <w:numId w:val="6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współpracę z wychowawcą i nauczycielami; </w:t>
      </w:r>
    </w:p>
    <w:p w14:paraId="77F9B87A" w14:textId="4EDA7B84" w:rsidR="00B62853" w:rsidRPr="00954F82" w:rsidRDefault="00B62853" w:rsidP="00BC57DE">
      <w:pPr>
        <w:pStyle w:val="Akapitzlist"/>
        <w:numPr>
          <w:ilvl w:val="1"/>
          <w:numId w:val="6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zapoznawanie się z informacjami przekazywanymi przez szkołę; </w:t>
      </w:r>
    </w:p>
    <w:p w14:paraId="56E041BA" w14:textId="7239DA38" w:rsidR="00B71743" w:rsidRPr="00954F82" w:rsidRDefault="00BC57DE" w:rsidP="00280E25">
      <w:pPr>
        <w:pStyle w:val="Akapitzlist"/>
        <w:numPr>
          <w:ilvl w:val="0"/>
          <w:numId w:val="5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  </w:t>
      </w:r>
      <w:r w:rsidR="00B62853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wspieranie ucznia w realizacji obowiązku szkolnego.</w:t>
      </w:r>
      <w:r w:rsidR="00A57ABA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</w:t>
      </w:r>
    </w:p>
    <w:p w14:paraId="2BB305FD" w14:textId="77777777" w:rsidR="005A5ED2" w:rsidRPr="00954F82" w:rsidRDefault="005A5ED2" w:rsidP="00B71743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</w:p>
    <w:p w14:paraId="361231DE" w14:textId="77777777" w:rsidR="005A5ED2" w:rsidRPr="00954F82" w:rsidRDefault="005A5ED2" w:rsidP="00B71743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</w:p>
    <w:p w14:paraId="46033DFC" w14:textId="77777777" w:rsidR="005A5ED2" w:rsidRPr="00954F82" w:rsidRDefault="005A5ED2" w:rsidP="00B71743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</w:p>
    <w:p w14:paraId="37D27FDA" w14:textId="52BC86AD" w:rsidR="00856C6F" w:rsidRPr="00954F82" w:rsidRDefault="00856C6F" w:rsidP="009C7BA6">
      <w:pPr>
        <w:autoSpaceDE w:val="0"/>
        <w:autoSpaceDN w:val="0"/>
        <w:adjustRightInd w:val="0"/>
        <w:spacing w:after="0" w:line="360" w:lineRule="auto"/>
        <w:contextualSpacing/>
        <w:jc w:val="center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bCs/>
          <w:color w:val="000000" w:themeColor="text1"/>
          <w:kern w:val="0"/>
          <w:sz w:val="24"/>
          <w:szCs w:val="24"/>
        </w:rPr>
        <w:t xml:space="preserve">Rozdział </w:t>
      </w:r>
      <w:r w:rsidR="00D54AAA" w:rsidRPr="00954F82">
        <w:rPr>
          <w:rFonts w:ascii="Times New Roman" w:hAnsi="Times New Roman" w:cs="Times New Roman"/>
          <w:bCs/>
          <w:color w:val="000000" w:themeColor="text1"/>
          <w:kern w:val="0"/>
          <w:sz w:val="24"/>
          <w:szCs w:val="24"/>
        </w:rPr>
        <w:t>9</w:t>
      </w:r>
    </w:p>
    <w:p w14:paraId="217F94DB" w14:textId="77777777" w:rsidR="00A557DF" w:rsidRPr="00954F82" w:rsidRDefault="00856C6F" w:rsidP="009C7BA6">
      <w:pPr>
        <w:autoSpaceDE w:val="0"/>
        <w:autoSpaceDN w:val="0"/>
        <w:adjustRightInd w:val="0"/>
        <w:spacing w:after="0" w:line="360" w:lineRule="auto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>Postanowienia końcowe</w:t>
      </w:r>
    </w:p>
    <w:p w14:paraId="12F0BE96" w14:textId="2A56C805" w:rsidR="00B611F1" w:rsidRPr="00954F82" w:rsidRDefault="00B611F1" w:rsidP="00E70FB5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>§</w:t>
      </w:r>
      <w:r w:rsidR="009C7BA6"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 </w:t>
      </w:r>
      <w:r w:rsidR="007E5DC6"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>7</w:t>
      </w:r>
      <w:r w:rsidR="00391087"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>1</w:t>
      </w:r>
      <w:r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>.</w:t>
      </w:r>
      <w:r w:rsidR="00AE3351"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 </w:t>
      </w: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Szkoła Podstawowa</w:t>
      </w:r>
      <w:r w:rsidR="009C7BA6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im. </w:t>
      </w:r>
      <w:r w:rsidR="00CE03B6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Henryka Sienkiewicza w Jastrzębiu</w:t>
      </w:r>
      <w:r w:rsidR="00CE03B6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="00DB4D36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posiada</w:t>
      </w: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: </w:t>
      </w:r>
    </w:p>
    <w:p w14:paraId="38CC394A" w14:textId="09F33C8D" w:rsidR="00B611F1" w:rsidRPr="00954F82" w:rsidRDefault="005A5ED2" w:rsidP="00044492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="00B611F1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patrona; </w:t>
      </w:r>
    </w:p>
    <w:p w14:paraId="6416D0D4" w14:textId="4880E6B4" w:rsidR="00B611F1" w:rsidRPr="00954F82" w:rsidRDefault="001C07B1" w:rsidP="00044492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="00B611F1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sztandar; </w:t>
      </w:r>
    </w:p>
    <w:p w14:paraId="398F3F5E" w14:textId="3004DCF6" w:rsidR="00B611F1" w:rsidRPr="00954F82" w:rsidRDefault="005A5ED2" w:rsidP="00044492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="00B611F1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ceremoniał szkolny. </w:t>
      </w:r>
    </w:p>
    <w:p w14:paraId="26D723E1" w14:textId="77777777" w:rsidR="00AE3351" w:rsidRPr="00954F82" w:rsidRDefault="00AE3351" w:rsidP="009C7BA6">
      <w:pPr>
        <w:autoSpaceDE w:val="0"/>
        <w:autoSpaceDN w:val="0"/>
        <w:adjustRightInd w:val="0"/>
        <w:spacing w:after="0" w:line="360" w:lineRule="auto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</w:pPr>
    </w:p>
    <w:p w14:paraId="1574CA5A" w14:textId="7BB73A47" w:rsidR="001B508B" w:rsidRPr="00954F82" w:rsidRDefault="00AD3FD5" w:rsidP="00AE3351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>§</w:t>
      </w:r>
      <w:r w:rsidR="009C7BA6"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 </w:t>
      </w:r>
      <w:r w:rsidR="00C653BA"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>7</w:t>
      </w:r>
      <w:r w:rsidR="00391087"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>2</w:t>
      </w:r>
      <w:r w:rsidR="00B611F1"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>.</w:t>
      </w:r>
      <w:r w:rsidR="00AE3351"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 </w:t>
      </w:r>
      <w:r w:rsidR="00AE3351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1.</w:t>
      </w:r>
      <w:r w:rsidR="00AE3351"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 </w:t>
      </w:r>
      <w:r w:rsidR="001B508B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Szkoła posiada swój sztandar. </w:t>
      </w:r>
    </w:p>
    <w:p w14:paraId="3C838DC0" w14:textId="018D49E3" w:rsidR="001B508B" w:rsidRPr="00954F82" w:rsidRDefault="001B508B" w:rsidP="00044492">
      <w:pPr>
        <w:pStyle w:val="Akapitzlist"/>
        <w:numPr>
          <w:ilvl w:val="0"/>
          <w:numId w:val="8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Sztandar szkolny dla społeczności szkolnej jest symbolem Polski, Narodu oraz Małej Ojczyzny, jaką jest Szkoła i jej najbliższe otoczenie. </w:t>
      </w:r>
    </w:p>
    <w:p w14:paraId="169EFA80" w14:textId="2A69519E" w:rsidR="001B508B" w:rsidRPr="00954F82" w:rsidRDefault="001B508B" w:rsidP="00044492">
      <w:pPr>
        <w:pStyle w:val="Akapitzlist"/>
        <w:numPr>
          <w:ilvl w:val="0"/>
          <w:numId w:val="8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Udział sztandaru w uroczystościach na terenie Szkoły: </w:t>
      </w:r>
    </w:p>
    <w:p w14:paraId="6BFCB5EC" w14:textId="71C8CEB2" w:rsidR="001B508B" w:rsidRPr="00954F82" w:rsidRDefault="005A5ED2" w:rsidP="00044492">
      <w:pPr>
        <w:pStyle w:val="Akapitzlist"/>
        <w:numPr>
          <w:ilvl w:val="0"/>
          <w:numId w:val="3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="001B508B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uroczyste rozpoczęcie roku szkolnego; </w:t>
      </w:r>
    </w:p>
    <w:p w14:paraId="58DC0C21" w14:textId="3FAE7BAC" w:rsidR="001B508B" w:rsidRPr="00954F82" w:rsidRDefault="005A5ED2" w:rsidP="00044492">
      <w:pPr>
        <w:pStyle w:val="Akapitzlist"/>
        <w:numPr>
          <w:ilvl w:val="0"/>
          <w:numId w:val="3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="001B508B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ślubowanie klas pierwszych; </w:t>
      </w:r>
    </w:p>
    <w:p w14:paraId="0CCA2F53" w14:textId="23CB5CD0" w:rsidR="001B508B" w:rsidRPr="00954F82" w:rsidRDefault="005A5ED2" w:rsidP="00044492">
      <w:pPr>
        <w:pStyle w:val="Akapitzlist"/>
        <w:numPr>
          <w:ilvl w:val="0"/>
          <w:numId w:val="3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="001B508B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święto patrona Szkoły; </w:t>
      </w:r>
    </w:p>
    <w:p w14:paraId="438634C1" w14:textId="4BB45D8C" w:rsidR="001B508B" w:rsidRPr="00954F82" w:rsidRDefault="005A5ED2" w:rsidP="00044492">
      <w:pPr>
        <w:pStyle w:val="Akapitzlist"/>
        <w:numPr>
          <w:ilvl w:val="0"/>
          <w:numId w:val="3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="001B508B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szkolne akademie z okazji świąt państwowych; </w:t>
      </w:r>
    </w:p>
    <w:p w14:paraId="0EA2B366" w14:textId="6175905C" w:rsidR="001B508B" w:rsidRPr="00954F82" w:rsidRDefault="005A5ED2" w:rsidP="00044492">
      <w:pPr>
        <w:pStyle w:val="Akapitzlist"/>
        <w:numPr>
          <w:ilvl w:val="0"/>
          <w:numId w:val="3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="001B508B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obchody ważnych rocznic, wydarzeń w życiu kraju, regionu i Szkoły; </w:t>
      </w:r>
    </w:p>
    <w:p w14:paraId="12C8F705" w14:textId="763004B7" w:rsidR="001B508B" w:rsidRPr="00954F82" w:rsidRDefault="005A5ED2" w:rsidP="00044492">
      <w:pPr>
        <w:pStyle w:val="Akapitzlist"/>
        <w:numPr>
          <w:ilvl w:val="0"/>
          <w:numId w:val="3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="001B508B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uroczyste zakończenie roku szkolnego. </w:t>
      </w:r>
    </w:p>
    <w:p w14:paraId="42B93FAD" w14:textId="77777777" w:rsidR="001B508B" w:rsidRPr="00954F82" w:rsidRDefault="001B508B" w:rsidP="00044492">
      <w:pPr>
        <w:pStyle w:val="Akapitzlist"/>
        <w:numPr>
          <w:ilvl w:val="0"/>
          <w:numId w:val="8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Udział sztandaru w uroczystościach poza szkołą: </w:t>
      </w:r>
    </w:p>
    <w:p w14:paraId="57CCA6EA" w14:textId="24F79DF9" w:rsidR="001B508B" w:rsidRPr="00954F82" w:rsidRDefault="005A5ED2" w:rsidP="00044492">
      <w:pPr>
        <w:pStyle w:val="Akapitzlist"/>
        <w:numPr>
          <w:ilvl w:val="0"/>
          <w:numId w:val="3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="001B508B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na zaproszenie innych szkół i instytucji; </w:t>
      </w:r>
    </w:p>
    <w:p w14:paraId="612C3B65" w14:textId="4A7416F9" w:rsidR="001B508B" w:rsidRPr="00954F82" w:rsidRDefault="005A5ED2" w:rsidP="00044492">
      <w:pPr>
        <w:pStyle w:val="Akapitzlist"/>
        <w:numPr>
          <w:ilvl w:val="0"/>
          <w:numId w:val="3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="001B508B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podczas uroczystości pogrzebowych. </w:t>
      </w:r>
    </w:p>
    <w:p w14:paraId="62BB63B1" w14:textId="75280C83" w:rsidR="001B508B" w:rsidRPr="00954F82" w:rsidRDefault="001B508B" w:rsidP="00044492">
      <w:pPr>
        <w:pStyle w:val="Akapitzlist"/>
        <w:numPr>
          <w:ilvl w:val="0"/>
          <w:numId w:val="8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Całością spraw organizacyjnych pocztu zajmuje się opiekun pocztu wyznaczony przez </w:t>
      </w:r>
      <w:r w:rsidR="004E707A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d</w:t>
      </w: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yrektora spośród nauczycieli </w:t>
      </w:r>
      <w:r w:rsidR="004E707A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s</w:t>
      </w: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zkoły. Jego zadaniem jest dbanie o właściwą celebrację </w:t>
      </w: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lastRenderedPageBreak/>
        <w:t xml:space="preserve">sztandaru i zgodny z ceremoniałem przebieg uroczystości na terenie </w:t>
      </w:r>
      <w:r w:rsidR="004E707A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s</w:t>
      </w: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zkoły i poza jego murami. </w:t>
      </w:r>
    </w:p>
    <w:p w14:paraId="4553ECF2" w14:textId="77777777" w:rsidR="00AD3FD5" w:rsidRPr="00954F82" w:rsidRDefault="00AD3FD5" w:rsidP="00E70FB5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</w:p>
    <w:p w14:paraId="055B1B17" w14:textId="1E61C1EA" w:rsidR="00995568" w:rsidRPr="00954F82" w:rsidRDefault="00995568" w:rsidP="00AE3351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§ </w:t>
      </w:r>
      <w:r w:rsidR="00391087"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>73</w:t>
      </w:r>
      <w:r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>.</w:t>
      </w:r>
      <w:r w:rsidR="00AE3351"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 </w:t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Szkoła używa okrągłych pieczęci urzędowych (36 mm oraz 20 mm) zgodnie </w:t>
      </w:r>
      <w:r w:rsidR="004E707A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z odrębnymi przepisami.</w:t>
      </w:r>
    </w:p>
    <w:p w14:paraId="54E2B342" w14:textId="1C02335A" w:rsidR="00AE3351" w:rsidRPr="00954F82" w:rsidRDefault="00391087" w:rsidP="00AE335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AE3351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AD3FD5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Szkoła prowadzi i</w:t>
      </w:r>
      <w:r w:rsidR="00444B08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="00AD3FD5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przechowuje dokumentację zgodnie z odrębnymi przepisami. </w:t>
      </w:r>
    </w:p>
    <w:p w14:paraId="5D4E31E5" w14:textId="05C3AEDC" w:rsidR="00AD3FD5" w:rsidRPr="00954F82" w:rsidRDefault="00391087" w:rsidP="00AE335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AE3351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AD3FD5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Zasady prowadzenia przez </w:t>
      </w:r>
      <w:r w:rsidR="004E707A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s</w:t>
      </w:r>
      <w:r w:rsidR="00AD3FD5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zkołę gospodarki finansowej i materiałowej określają odrębne przepisy. </w:t>
      </w:r>
    </w:p>
    <w:p w14:paraId="4D002EE3" w14:textId="77777777" w:rsidR="00AD3FD5" w:rsidRPr="00954F82" w:rsidRDefault="00AD3FD5" w:rsidP="00E70FB5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</w:p>
    <w:p w14:paraId="4206BE78" w14:textId="00728720" w:rsidR="00503694" w:rsidRPr="00954F82" w:rsidRDefault="00DB4D36" w:rsidP="00E70FB5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§ </w:t>
      </w:r>
      <w:r w:rsidR="00391087"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>74</w:t>
      </w:r>
      <w:r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>.</w:t>
      </w:r>
      <w:r w:rsidR="00D43A63"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 </w:t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W Szkole funkcjonuje monitoring obiektu zgodnie</w:t>
      </w:r>
      <w:r w:rsidRPr="00954F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 Regulaminem funkcjonowania, obsługi i eksploatacji monitoringu wizyjnego na terenie Szkoły Podstawowej im. </w:t>
      </w:r>
      <w:r w:rsidR="00CE03B6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Henryka Sienkiewicza w Jastrzębiu.</w:t>
      </w:r>
    </w:p>
    <w:p w14:paraId="6E9E2151" w14:textId="77777777" w:rsidR="00FE0E1B" w:rsidRPr="00954F82" w:rsidRDefault="00FE0E1B" w:rsidP="00E70FB5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</w:p>
    <w:p w14:paraId="2EB13327" w14:textId="3A745860" w:rsidR="00AD3FD5" w:rsidRPr="00954F82" w:rsidRDefault="00AD3FD5" w:rsidP="00D43A63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>§</w:t>
      </w:r>
      <w:r w:rsidR="00444B08"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 </w:t>
      </w:r>
      <w:r w:rsidR="00391087"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>75</w:t>
      </w:r>
      <w:r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>.</w:t>
      </w:r>
      <w:r w:rsidR="00D43A63"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 </w:t>
      </w:r>
      <w:r w:rsidR="00D43A63"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1.</w:t>
      </w:r>
      <w:r w:rsidR="00D43A63" w:rsidRPr="00954F82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 </w:t>
      </w:r>
      <w:r w:rsidRPr="00954F8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Traci moc statut przyjęty uchwałą Rady Pedagogicznej w dniu </w:t>
      </w:r>
      <w:r w:rsidR="00890E49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22 stycznia 2026 r.</w:t>
      </w:r>
    </w:p>
    <w:p w14:paraId="5F042E11" w14:textId="61A3F3D4" w:rsidR="00AD3FD5" w:rsidRPr="00954F82" w:rsidRDefault="00AD3FD5" w:rsidP="00044492">
      <w:pPr>
        <w:pStyle w:val="Akapitzlist"/>
        <w:numPr>
          <w:ilvl w:val="0"/>
          <w:numId w:val="8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Statut przyjęty uchwałą </w:t>
      </w:r>
      <w:r w:rsidR="003D54EE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nr </w:t>
      </w:r>
      <w:r w:rsidR="000A5044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X</w:t>
      </w:r>
      <w:r w:rsidR="00890E49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X</w:t>
      </w:r>
      <w:r w:rsidR="003D54EE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/202</w:t>
      </w:r>
      <w:r w:rsidR="00890E49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3D54EE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/202</w:t>
      </w:r>
      <w:r w:rsidR="00890E49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3D54EE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Rady Pedagogicznej </w:t>
      </w:r>
      <w:r w:rsidR="003D54EE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Szkoły Podstawowej im. </w:t>
      </w:r>
      <w:r w:rsidR="00002D06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Henryka Sienkiewicza w Jastrzębiu</w:t>
      </w:r>
      <w:r w:rsidR="003D54EE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 dnia </w:t>
      </w:r>
      <w:r w:rsidR="00890E49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>31 sierpnia</w:t>
      </w:r>
      <w:r w:rsidR="004672C5"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2026</w:t>
      </w:r>
      <w:r w:rsidRPr="00954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r.</w:t>
      </w:r>
    </w:p>
    <w:p w14:paraId="3E682648" w14:textId="77777777" w:rsidR="00B611F1" w:rsidRPr="00954F82" w:rsidRDefault="00B611F1" w:rsidP="00AD3F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kern w:val="0"/>
          <w:sz w:val="30"/>
          <w:szCs w:val="30"/>
        </w:rPr>
      </w:pPr>
    </w:p>
    <w:p w14:paraId="03455D9A" w14:textId="77777777" w:rsidR="000D1851" w:rsidRPr="00954F82" w:rsidRDefault="000D1851" w:rsidP="00AD3F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kern w:val="0"/>
          <w:sz w:val="30"/>
          <w:szCs w:val="30"/>
        </w:rPr>
      </w:pPr>
    </w:p>
    <w:p w14:paraId="37A19378" w14:textId="635E4D02" w:rsidR="003E3A71" w:rsidRPr="00954F82" w:rsidRDefault="003E3A71" w:rsidP="003E3A71">
      <w:pPr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6D294C1" w14:textId="77777777" w:rsidR="003E3A71" w:rsidRPr="00954F82" w:rsidRDefault="003E3A71" w:rsidP="00AD3F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kern w:val="0"/>
          <w:sz w:val="30"/>
          <w:szCs w:val="30"/>
        </w:rPr>
      </w:pPr>
    </w:p>
    <w:sectPr w:rsidR="003E3A71" w:rsidRPr="00954F82" w:rsidSect="00B64F81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DF7229" w14:textId="77777777" w:rsidR="00F6262F" w:rsidRDefault="00F6262F" w:rsidP="00122CD6">
      <w:pPr>
        <w:spacing w:after="0" w:line="240" w:lineRule="auto"/>
      </w:pPr>
      <w:r>
        <w:separator/>
      </w:r>
    </w:p>
  </w:endnote>
  <w:endnote w:type="continuationSeparator" w:id="0">
    <w:p w14:paraId="3A83244A" w14:textId="77777777" w:rsidR="00F6262F" w:rsidRDefault="00F6262F" w:rsidP="00122C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  <w:szCs w:val="20"/>
      </w:rPr>
      <w:id w:val="-792215374"/>
      <w:docPartObj>
        <w:docPartGallery w:val="Page Numbers (Bottom of Page)"/>
        <w:docPartUnique/>
      </w:docPartObj>
    </w:sdtPr>
    <w:sdtEndPr>
      <w:rPr>
        <w:rFonts w:ascii="Times New Roman" w:hAnsi="Times New Roman"/>
      </w:rPr>
    </w:sdtEndPr>
    <w:sdtContent>
      <w:sdt>
        <w:sdtPr>
          <w:rPr>
            <w:rFonts w:ascii="Times New Roman" w:hAnsi="Times New Roman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0CCE81A9" w14:textId="0980D4E3" w:rsidR="00CD0FBC" w:rsidRPr="00D3084B" w:rsidRDefault="00CD0FBC" w:rsidP="00D3084B">
            <w:pPr>
              <w:pStyle w:val="Stopk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084B">
              <w:rPr>
                <w:rFonts w:ascii="Times New Roman" w:hAnsi="Times New Roman"/>
                <w:sz w:val="20"/>
                <w:szCs w:val="20"/>
              </w:rPr>
              <w:t xml:space="preserve">Strona </w:t>
            </w:r>
            <w:r w:rsidRPr="00D3084B">
              <w:rPr>
                <w:rFonts w:ascii="Times New Roman" w:hAnsi="Times New Roman"/>
                <w:b/>
                <w:bCs/>
              </w:rPr>
              <w:fldChar w:fldCharType="begin"/>
            </w:r>
            <w:r w:rsidRPr="00D3084B">
              <w:rPr>
                <w:rFonts w:ascii="Times New Roman" w:hAnsi="Times New Roman"/>
                <w:b/>
                <w:bCs/>
                <w:sz w:val="20"/>
                <w:szCs w:val="20"/>
              </w:rPr>
              <w:instrText>PAGE</w:instrText>
            </w:r>
            <w:r w:rsidRPr="00D3084B">
              <w:rPr>
                <w:rFonts w:ascii="Times New Roman" w:hAnsi="Times New Roman"/>
                <w:b/>
                <w:bCs/>
              </w:rPr>
              <w:fldChar w:fldCharType="separate"/>
            </w:r>
            <w:r w:rsidRPr="00D3084B"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  <w:r w:rsidRPr="00D3084B">
              <w:rPr>
                <w:rFonts w:ascii="Times New Roman" w:hAnsi="Times New Roman"/>
                <w:b/>
                <w:bCs/>
              </w:rPr>
              <w:fldChar w:fldCharType="end"/>
            </w:r>
            <w:r w:rsidRPr="00D3084B">
              <w:rPr>
                <w:rFonts w:ascii="Times New Roman" w:hAnsi="Times New Roman"/>
                <w:sz w:val="20"/>
                <w:szCs w:val="20"/>
              </w:rPr>
              <w:t xml:space="preserve"> z </w:t>
            </w:r>
            <w:r w:rsidRPr="00D3084B">
              <w:rPr>
                <w:rFonts w:ascii="Times New Roman" w:hAnsi="Times New Roman"/>
                <w:b/>
                <w:bCs/>
              </w:rPr>
              <w:fldChar w:fldCharType="begin"/>
            </w:r>
            <w:r w:rsidRPr="00D3084B">
              <w:rPr>
                <w:rFonts w:ascii="Times New Roman" w:hAnsi="Times New Roman"/>
                <w:b/>
                <w:bCs/>
                <w:sz w:val="20"/>
                <w:szCs w:val="20"/>
              </w:rPr>
              <w:instrText>NUMPAGES</w:instrText>
            </w:r>
            <w:r w:rsidRPr="00D3084B">
              <w:rPr>
                <w:rFonts w:ascii="Times New Roman" w:hAnsi="Times New Roman"/>
                <w:b/>
                <w:bCs/>
              </w:rPr>
              <w:fldChar w:fldCharType="separate"/>
            </w:r>
            <w:r w:rsidRPr="00D3084B"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  <w:r w:rsidRPr="00D3084B">
              <w:rPr>
                <w:rFonts w:ascii="Times New Roman" w:hAnsi="Times New Roman"/>
                <w:b/>
                <w:bCs/>
              </w:rPr>
              <w:fldChar w:fldCharType="end"/>
            </w:r>
          </w:p>
        </w:sdtContent>
      </w:sdt>
    </w:sdtContent>
  </w:sdt>
  <w:p w14:paraId="6467E70B" w14:textId="77777777" w:rsidR="00940402" w:rsidRPr="00D3084B" w:rsidRDefault="00940402">
    <w:pPr>
      <w:pStyle w:val="Stopka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A067FD" w14:textId="77777777" w:rsidR="00F6262F" w:rsidRDefault="00F6262F" w:rsidP="00122CD6">
      <w:pPr>
        <w:spacing w:after="0" w:line="240" w:lineRule="auto"/>
      </w:pPr>
      <w:r>
        <w:separator/>
      </w:r>
    </w:p>
  </w:footnote>
  <w:footnote w:type="continuationSeparator" w:id="0">
    <w:p w14:paraId="40448119" w14:textId="77777777" w:rsidR="00F6262F" w:rsidRDefault="00F6262F" w:rsidP="00122C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B5662D" w14:textId="732AB01E" w:rsidR="00E77118" w:rsidRPr="00E77118" w:rsidRDefault="00E77118" w:rsidP="00E77118">
    <w:pPr>
      <w:pStyle w:val="Nagwek"/>
      <w:jc w:val="center"/>
      <w:rPr>
        <w:rFonts w:ascii="Times New Roman" w:hAnsi="Times New Roman" w:cs="Times New Roman"/>
        <w:sz w:val="20"/>
        <w:szCs w:val="20"/>
      </w:rPr>
    </w:pPr>
    <w:r w:rsidRPr="00E77118">
      <w:rPr>
        <w:rFonts w:ascii="Times New Roman" w:hAnsi="Times New Roman" w:cs="Times New Roman"/>
        <w:sz w:val="20"/>
        <w:szCs w:val="20"/>
      </w:rPr>
      <w:t xml:space="preserve">Statut Szkoły Podstawowej im. </w:t>
    </w:r>
    <w:r w:rsidR="003C6EEA">
      <w:rPr>
        <w:rFonts w:ascii="Times New Roman" w:hAnsi="Times New Roman" w:cs="Times New Roman"/>
        <w:sz w:val="20"/>
        <w:szCs w:val="20"/>
      </w:rPr>
      <w:t>Henryka Sienkiewicza w Jastrzębiu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CFAE2B0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B71AD7"/>
    <w:multiLevelType w:val="hybridMultilevel"/>
    <w:tmpl w:val="9AC89684"/>
    <w:lvl w:ilvl="0" w:tplc="4E905AA4">
      <w:start w:val="1"/>
      <w:numFmt w:val="decimal"/>
      <w:suff w:val="nothing"/>
      <w:lvlText w:val="%1)"/>
      <w:lvlJc w:val="left"/>
      <w:pPr>
        <w:ind w:left="0" w:firstLine="170"/>
      </w:pPr>
      <w:rPr>
        <w:rFonts w:ascii="Times New Roman" w:eastAsiaTheme="minorHAnsi" w:hAnsi="Times New Roman" w:cs="Times New Roman"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3812548"/>
    <w:multiLevelType w:val="multilevel"/>
    <w:tmpl w:val="FE687B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3BB3993"/>
    <w:multiLevelType w:val="hybridMultilevel"/>
    <w:tmpl w:val="D49AC4E0"/>
    <w:lvl w:ilvl="0" w:tplc="7608A2E2">
      <w:start w:val="1"/>
      <w:numFmt w:val="decimal"/>
      <w:suff w:val="nothing"/>
      <w:lvlText w:val="%1)"/>
      <w:lvlJc w:val="left"/>
      <w:pPr>
        <w:ind w:left="0" w:firstLine="17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5C562A"/>
    <w:multiLevelType w:val="multilevel"/>
    <w:tmpl w:val="C9C4FF4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5F3688D"/>
    <w:multiLevelType w:val="multilevel"/>
    <w:tmpl w:val="6F70A0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8001AE4"/>
    <w:multiLevelType w:val="hybridMultilevel"/>
    <w:tmpl w:val="F29E1B3E"/>
    <w:lvl w:ilvl="0" w:tplc="CCD209FA">
      <w:start w:val="1"/>
      <w:numFmt w:val="decimal"/>
      <w:suff w:val="nothing"/>
      <w:lvlText w:val="%1)"/>
      <w:lvlJc w:val="left"/>
      <w:pPr>
        <w:ind w:left="0" w:firstLine="17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08042770"/>
    <w:multiLevelType w:val="hybridMultilevel"/>
    <w:tmpl w:val="08C49F7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AB60ECAC">
      <w:start w:val="1"/>
      <w:numFmt w:val="decimal"/>
      <w:suff w:val="nothing"/>
      <w:lvlText w:val="%2)"/>
      <w:lvlJc w:val="left"/>
      <w:pPr>
        <w:ind w:left="0" w:firstLine="17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66058B"/>
    <w:multiLevelType w:val="hybridMultilevel"/>
    <w:tmpl w:val="D36087BC"/>
    <w:lvl w:ilvl="0" w:tplc="4612A574">
      <w:start w:val="1"/>
      <w:numFmt w:val="decimal"/>
      <w:suff w:val="nothing"/>
      <w:lvlText w:val="%1)"/>
      <w:lvlJc w:val="left"/>
      <w:pPr>
        <w:ind w:left="0" w:firstLine="170"/>
      </w:pPr>
      <w:rPr>
        <w:rFonts w:ascii="Times New Roman" w:eastAsiaTheme="minorHAnsi" w:hAnsi="Times New Roman" w:cs="Times New Roman"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C106D3F"/>
    <w:multiLevelType w:val="multilevel"/>
    <w:tmpl w:val="D2EA04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D9B278C"/>
    <w:multiLevelType w:val="hybridMultilevel"/>
    <w:tmpl w:val="83DC3226"/>
    <w:lvl w:ilvl="0" w:tplc="5C989C40">
      <w:start w:val="1"/>
      <w:numFmt w:val="decimal"/>
      <w:suff w:val="nothing"/>
      <w:lvlText w:val="%1)"/>
      <w:lvlJc w:val="left"/>
      <w:pPr>
        <w:ind w:left="0" w:firstLine="17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DAB0B66"/>
    <w:multiLevelType w:val="hybridMultilevel"/>
    <w:tmpl w:val="ED7426A6"/>
    <w:lvl w:ilvl="0" w:tplc="E5768F82">
      <w:start w:val="1"/>
      <w:numFmt w:val="decimal"/>
      <w:suff w:val="nothing"/>
      <w:lvlText w:val="%1)"/>
      <w:lvlJc w:val="left"/>
      <w:pPr>
        <w:ind w:left="0" w:firstLine="17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DB57B66"/>
    <w:multiLevelType w:val="hybridMultilevel"/>
    <w:tmpl w:val="AEEAB3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E5A5525"/>
    <w:multiLevelType w:val="hybridMultilevel"/>
    <w:tmpl w:val="FF480C48"/>
    <w:lvl w:ilvl="0" w:tplc="EA78AA1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2654F67"/>
    <w:multiLevelType w:val="hybridMultilevel"/>
    <w:tmpl w:val="A0A2FEFE"/>
    <w:lvl w:ilvl="0" w:tplc="9218314A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C26411A0">
      <w:start w:val="1"/>
      <w:numFmt w:val="decimal"/>
      <w:suff w:val="nothing"/>
      <w:lvlText w:val="%2)"/>
      <w:lvlJc w:val="left"/>
      <w:pPr>
        <w:ind w:left="0" w:firstLine="17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5" w15:restartNumberingAfterBreak="0">
    <w:nsid w:val="130732BE"/>
    <w:multiLevelType w:val="hybridMultilevel"/>
    <w:tmpl w:val="5A5021E4"/>
    <w:lvl w:ilvl="0" w:tplc="A9164E56">
      <w:start w:val="1"/>
      <w:numFmt w:val="decimal"/>
      <w:suff w:val="nothing"/>
      <w:lvlText w:val="%1)"/>
      <w:lvlJc w:val="left"/>
      <w:pPr>
        <w:ind w:left="0" w:firstLine="17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3473909"/>
    <w:multiLevelType w:val="hybridMultilevel"/>
    <w:tmpl w:val="E42E4838"/>
    <w:lvl w:ilvl="0" w:tplc="EA78AA1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49D7291"/>
    <w:multiLevelType w:val="hybridMultilevel"/>
    <w:tmpl w:val="E56038FA"/>
    <w:lvl w:ilvl="0" w:tplc="5E541D2E">
      <w:start w:val="2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4B160640">
      <w:start w:val="1"/>
      <w:numFmt w:val="decimal"/>
      <w:suff w:val="nothing"/>
      <w:lvlText w:val="%2)"/>
      <w:lvlJc w:val="left"/>
      <w:pPr>
        <w:ind w:left="0" w:firstLine="170"/>
      </w:pPr>
      <w:rPr>
        <w:rFonts w:ascii="Times New Roman" w:eastAsiaTheme="minorHAnsi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4FC301C"/>
    <w:multiLevelType w:val="hybridMultilevel"/>
    <w:tmpl w:val="C568A542"/>
    <w:lvl w:ilvl="0" w:tplc="65ACE29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7DD258A"/>
    <w:multiLevelType w:val="multilevel"/>
    <w:tmpl w:val="FF8EA3D4"/>
    <w:styleLink w:val="Biecalista2"/>
    <w:lvl w:ilvl="0">
      <w:start w:val="1"/>
      <w:numFmt w:val="decimal"/>
      <w:lvlText w:val="%1)"/>
      <w:lvlJc w:val="left"/>
      <w:pPr>
        <w:ind w:left="9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2"/>
      <w:numFmt w:val="decimal"/>
      <w:lvlText w:val="%3."/>
      <w:lvlJc w:val="left"/>
      <w:pPr>
        <w:ind w:left="25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120" w:hanging="360"/>
      </w:pPr>
    </w:lvl>
    <w:lvl w:ilvl="4">
      <w:start w:val="1"/>
      <w:numFmt w:val="lowerLetter"/>
      <w:lvlText w:val="%5."/>
      <w:lvlJc w:val="left"/>
      <w:pPr>
        <w:ind w:left="3840" w:hanging="360"/>
      </w:pPr>
    </w:lvl>
    <w:lvl w:ilvl="5">
      <w:start w:val="1"/>
      <w:numFmt w:val="lowerRoman"/>
      <w:lvlText w:val="%6."/>
      <w:lvlJc w:val="right"/>
      <w:pPr>
        <w:ind w:left="4560" w:hanging="180"/>
      </w:pPr>
    </w:lvl>
    <w:lvl w:ilvl="6">
      <w:start w:val="1"/>
      <w:numFmt w:val="decimal"/>
      <w:lvlText w:val="%7."/>
      <w:lvlJc w:val="left"/>
      <w:pPr>
        <w:ind w:left="5280" w:hanging="360"/>
      </w:pPr>
    </w:lvl>
    <w:lvl w:ilvl="7">
      <w:start w:val="1"/>
      <w:numFmt w:val="lowerLetter"/>
      <w:lvlText w:val="%8."/>
      <w:lvlJc w:val="left"/>
      <w:pPr>
        <w:ind w:left="6000" w:hanging="360"/>
      </w:pPr>
    </w:lvl>
    <w:lvl w:ilvl="8">
      <w:start w:val="1"/>
      <w:numFmt w:val="lowerRoman"/>
      <w:lvlText w:val="%9."/>
      <w:lvlJc w:val="right"/>
      <w:pPr>
        <w:ind w:left="6720" w:hanging="180"/>
      </w:pPr>
    </w:lvl>
  </w:abstractNum>
  <w:abstractNum w:abstractNumId="20" w15:restartNumberingAfterBreak="0">
    <w:nsid w:val="1A7E0D52"/>
    <w:multiLevelType w:val="hybridMultilevel"/>
    <w:tmpl w:val="F5E4E72A"/>
    <w:lvl w:ilvl="0" w:tplc="4A6C6AA0">
      <w:start w:val="1"/>
      <w:numFmt w:val="decimal"/>
      <w:suff w:val="nothing"/>
      <w:lvlText w:val="%1)"/>
      <w:lvlJc w:val="left"/>
      <w:pPr>
        <w:ind w:left="0" w:firstLine="170"/>
      </w:pPr>
      <w:rPr>
        <w:rFonts w:ascii="Times New Roman" w:eastAsiaTheme="minorHAnsi" w:hAnsi="Times New Roman" w:cs="Times New Roman" w:hint="default"/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C7E3C52"/>
    <w:multiLevelType w:val="hybridMultilevel"/>
    <w:tmpl w:val="D3D8C61C"/>
    <w:lvl w:ilvl="0" w:tplc="341C6B4E">
      <w:start w:val="1"/>
      <w:numFmt w:val="decimal"/>
      <w:suff w:val="nothing"/>
      <w:lvlText w:val="%1)"/>
      <w:lvlJc w:val="left"/>
      <w:pPr>
        <w:ind w:left="0" w:firstLine="17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D230BDD"/>
    <w:multiLevelType w:val="hybridMultilevel"/>
    <w:tmpl w:val="A0B2452C"/>
    <w:lvl w:ilvl="0" w:tplc="055E3DFE">
      <w:start w:val="1"/>
      <w:numFmt w:val="decimal"/>
      <w:suff w:val="nothing"/>
      <w:lvlText w:val="%1)"/>
      <w:lvlJc w:val="left"/>
      <w:pPr>
        <w:ind w:left="0" w:firstLine="170"/>
      </w:pPr>
      <w:rPr>
        <w:rFonts w:ascii="Times New Roman" w:eastAsiaTheme="minorHAnsi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DB14EA3"/>
    <w:multiLevelType w:val="hybridMultilevel"/>
    <w:tmpl w:val="251E3628"/>
    <w:lvl w:ilvl="0" w:tplc="EA78AA1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DC4D27A">
      <w:start w:val="1"/>
      <w:numFmt w:val="decimal"/>
      <w:suff w:val="nothing"/>
      <w:lvlText w:val="%2)"/>
      <w:lvlJc w:val="left"/>
      <w:pPr>
        <w:ind w:left="0" w:firstLine="170"/>
      </w:pPr>
      <w:rPr>
        <w:rFonts w:ascii="Times New Roman" w:eastAsiaTheme="minorHAnsi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DBC5F6C"/>
    <w:multiLevelType w:val="hybridMultilevel"/>
    <w:tmpl w:val="F328ED7C"/>
    <w:lvl w:ilvl="0" w:tplc="EA78AA1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E7E7F3E"/>
    <w:multiLevelType w:val="hybridMultilevel"/>
    <w:tmpl w:val="6B842496"/>
    <w:lvl w:ilvl="0" w:tplc="EA78AA1E">
      <w:start w:val="2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FD57349"/>
    <w:multiLevelType w:val="hybridMultilevel"/>
    <w:tmpl w:val="DC64A462"/>
    <w:lvl w:ilvl="0" w:tplc="C9DED1B2">
      <w:start w:val="1"/>
      <w:numFmt w:val="decimal"/>
      <w:suff w:val="nothing"/>
      <w:lvlText w:val="%1)"/>
      <w:lvlJc w:val="left"/>
      <w:pPr>
        <w:ind w:left="0" w:firstLine="17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0201CB2"/>
    <w:multiLevelType w:val="hybridMultilevel"/>
    <w:tmpl w:val="1BDAD854"/>
    <w:lvl w:ilvl="0" w:tplc="EA78AA1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0504E41"/>
    <w:multiLevelType w:val="hybridMultilevel"/>
    <w:tmpl w:val="D5C8F54E"/>
    <w:lvl w:ilvl="0" w:tplc="DEA643D2">
      <w:start w:val="1"/>
      <w:numFmt w:val="decimal"/>
      <w:suff w:val="nothing"/>
      <w:lvlText w:val="%1)"/>
      <w:lvlJc w:val="left"/>
      <w:pPr>
        <w:ind w:left="0" w:firstLine="17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20" w:hanging="360"/>
      </w:pPr>
    </w:lvl>
    <w:lvl w:ilvl="2" w:tplc="0415001B" w:tentative="1">
      <w:start w:val="1"/>
      <w:numFmt w:val="lowerRoman"/>
      <w:lvlText w:val="%3."/>
      <w:lvlJc w:val="right"/>
      <w:pPr>
        <w:ind w:left="2040" w:hanging="180"/>
      </w:pPr>
    </w:lvl>
    <w:lvl w:ilvl="3" w:tplc="0415000F" w:tentative="1">
      <w:start w:val="1"/>
      <w:numFmt w:val="decimal"/>
      <w:lvlText w:val="%4."/>
      <w:lvlJc w:val="left"/>
      <w:pPr>
        <w:ind w:left="2760" w:hanging="360"/>
      </w:pPr>
    </w:lvl>
    <w:lvl w:ilvl="4" w:tplc="04150019" w:tentative="1">
      <w:start w:val="1"/>
      <w:numFmt w:val="lowerLetter"/>
      <w:lvlText w:val="%5."/>
      <w:lvlJc w:val="left"/>
      <w:pPr>
        <w:ind w:left="3480" w:hanging="360"/>
      </w:pPr>
    </w:lvl>
    <w:lvl w:ilvl="5" w:tplc="0415001B" w:tentative="1">
      <w:start w:val="1"/>
      <w:numFmt w:val="lowerRoman"/>
      <w:lvlText w:val="%6."/>
      <w:lvlJc w:val="right"/>
      <w:pPr>
        <w:ind w:left="4200" w:hanging="180"/>
      </w:pPr>
    </w:lvl>
    <w:lvl w:ilvl="6" w:tplc="0415000F" w:tentative="1">
      <w:start w:val="1"/>
      <w:numFmt w:val="decimal"/>
      <w:lvlText w:val="%7."/>
      <w:lvlJc w:val="left"/>
      <w:pPr>
        <w:ind w:left="4920" w:hanging="360"/>
      </w:pPr>
    </w:lvl>
    <w:lvl w:ilvl="7" w:tplc="04150019" w:tentative="1">
      <w:start w:val="1"/>
      <w:numFmt w:val="lowerLetter"/>
      <w:lvlText w:val="%8."/>
      <w:lvlJc w:val="left"/>
      <w:pPr>
        <w:ind w:left="5640" w:hanging="360"/>
      </w:pPr>
    </w:lvl>
    <w:lvl w:ilvl="8" w:tplc="0415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9" w15:restartNumberingAfterBreak="0">
    <w:nsid w:val="20D846B4"/>
    <w:multiLevelType w:val="multilevel"/>
    <w:tmpl w:val="429CDD5C"/>
    <w:styleLink w:val="Biecalista4"/>
    <w:lvl w:ilvl="0">
      <w:start w:val="2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22B733E"/>
    <w:multiLevelType w:val="hybridMultilevel"/>
    <w:tmpl w:val="0A8E61B6"/>
    <w:lvl w:ilvl="0" w:tplc="7C2AF3F8">
      <w:start w:val="1"/>
      <w:numFmt w:val="decimal"/>
      <w:suff w:val="nothing"/>
      <w:lvlText w:val="%1)"/>
      <w:lvlJc w:val="left"/>
      <w:pPr>
        <w:ind w:left="0" w:firstLine="17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22D40DD"/>
    <w:multiLevelType w:val="hybridMultilevel"/>
    <w:tmpl w:val="50043C74"/>
    <w:lvl w:ilvl="0" w:tplc="A446B806">
      <w:start w:val="1"/>
      <w:numFmt w:val="decimal"/>
      <w:suff w:val="nothing"/>
      <w:lvlText w:val="%1)"/>
      <w:lvlJc w:val="left"/>
      <w:pPr>
        <w:ind w:left="0" w:firstLine="17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28C7F8E"/>
    <w:multiLevelType w:val="hybridMultilevel"/>
    <w:tmpl w:val="9FA4E90A"/>
    <w:lvl w:ilvl="0" w:tplc="A0C88F9A">
      <w:start w:val="1"/>
      <w:numFmt w:val="decimal"/>
      <w:suff w:val="nothing"/>
      <w:lvlText w:val="%1)"/>
      <w:lvlJc w:val="left"/>
      <w:pPr>
        <w:ind w:left="0" w:firstLine="17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2CB6D2A"/>
    <w:multiLevelType w:val="hybridMultilevel"/>
    <w:tmpl w:val="8266276A"/>
    <w:lvl w:ilvl="0" w:tplc="91504AAA">
      <w:start w:val="1"/>
      <w:numFmt w:val="decimal"/>
      <w:suff w:val="nothing"/>
      <w:lvlText w:val="%1)"/>
      <w:lvlJc w:val="left"/>
      <w:pPr>
        <w:ind w:left="0" w:firstLine="17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55F6F8B"/>
    <w:multiLevelType w:val="hybridMultilevel"/>
    <w:tmpl w:val="504E3B9C"/>
    <w:lvl w:ilvl="0" w:tplc="1FE29BF4">
      <w:start w:val="1"/>
      <w:numFmt w:val="decimal"/>
      <w:suff w:val="nothing"/>
      <w:lvlText w:val="%1)"/>
      <w:lvlJc w:val="left"/>
      <w:pPr>
        <w:ind w:left="0" w:firstLine="170"/>
      </w:pPr>
      <w:rPr>
        <w:rFonts w:ascii="Times New Roman" w:eastAsiaTheme="minorHAnsi" w:hAnsi="Times New Roman" w:cs="Times New Roman" w:hint="default"/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5671919"/>
    <w:multiLevelType w:val="hybridMultilevel"/>
    <w:tmpl w:val="C0FE8660"/>
    <w:lvl w:ilvl="0" w:tplc="BFF6EBE2">
      <w:start w:val="1"/>
      <w:numFmt w:val="decimal"/>
      <w:suff w:val="nothing"/>
      <w:lvlText w:val="%1)"/>
      <w:lvlJc w:val="left"/>
      <w:pPr>
        <w:ind w:left="0" w:firstLine="17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57F434B"/>
    <w:multiLevelType w:val="multilevel"/>
    <w:tmpl w:val="8DA217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25A85C8F"/>
    <w:multiLevelType w:val="hybridMultilevel"/>
    <w:tmpl w:val="B1C43FD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decimal"/>
      <w:lvlText w:val="%2)"/>
      <w:lvlJc w:val="left"/>
      <w:pPr>
        <w:ind w:left="530" w:hanging="360"/>
      </w:pPr>
      <w:rPr>
        <w:rFonts w:ascii="Times New Roman" w:eastAsiaTheme="minorHAnsi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6387A94"/>
    <w:multiLevelType w:val="hybridMultilevel"/>
    <w:tmpl w:val="E7DC7EE6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98A0A56">
      <w:start w:val="1"/>
      <w:numFmt w:val="decimal"/>
      <w:suff w:val="nothing"/>
      <w:lvlText w:val="%2)"/>
      <w:lvlJc w:val="left"/>
      <w:pPr>
        <w:ind w:left="0" w:firstLine="170"/>
      </w:pPr>
      <w:rPr>
        <w:rFonts w:ascii="Times New Roman" w:eastAsiaTheme="minorHAnsi" w:hAnsi="Times New Roman"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274422B3"/>
    <w:multiLevelType w:val="hybridMultilevel"/>
    <w:tmpl w:val="EAF2D0D8"/>
    <w:lvl w:ilvl="0" w:tplc="04150011">
      <w:start w:val="1"/>
      <w:numFmt w:val="decimal"/>
      <w:lvlText w:val="%1)"/>
      <w:lvlJc w:val="left"/>
      <w:pPr>
        <w:ind w:left="960" w:hanging="360"/>
      </w:pPr>
    </w:lvl>
    <w:lvl w:ilvl="1" w:tplc="BD9E0C74">
      <w:start w:val="1"/>
      <w:numFmt w:val="decimal"/>
      <w:suff w:val="nothing"/>
      <w:lvlText w:val="%2)"/>
      <w:lvlJc w:val="left"/>
      <w:pPr>
        <w:ind w:left="0" w:firstLine="170"/>
      </w:pPr>
      <w:rPr>
        <w:rFonts w:hint="default"/>
      </w:rPr>
    </w:lvl>
    <w:lvl w:ilvl="2" w:tplc="0415000F">
      <w:start w:val="1"/>
      <w:numFmt w:val="decimal"/>
      <w:lvlText w:val="%3."/>
      <w:lvlJc w:val="left"/>
      <w:pPr>
        <w:ind w:left="720" w:hanging="360"/>
      </w:pPr>
    </w:lvl>
    <w:lvl w:ilvl="3" w:tplc="0415000F" w:tentative="1">
      <w:start w:val="1"/>
      <w:numFmt w:val="decimal"/>
      <w:lvlText w:val="%4."/>
      <w:lvlJc w:val="left"/>
      <w:pPr>
        <w:ind w:left="3120" w:hanging="360"/>
      </w:pPr>
    </w:lvl>
    <w:lvl w:ilvl="4" w:tplc="04150019" w:tentative="1">
      <w:start w:val="1"/>
      <w:numFmt w:val="lowerLetter"/>
      <w:lvlText w:val="%5."/>
      <w:lvlJc w:val="left"/>
      <w:pPr>
        <w:ind w:left="3840" w:hanging="360"/>
      </w:pPr>
    </w:lvl>
    <w:lvl w:ilvl="5" w:tplc="0415001B" w:tentative="1">
      <w:start w:val="1"/>
      <w:numFmt w:val="lowerRoman"/>
      <w:lvlText w:val="%6."/>
      <w:lvlJc w:val="right"/>
      <w:pPr>
        <w:ind w:left="4560" w:hanging="180"/>
      </w:pPr>
    </w:lvl>
    <w:lvl w:ilvl="6" w:tplc="0415000F" w:tentative="1">
      <w:start w:val="1"/>
      <w:numFmt w:val="decimal"/>
      <w:lvlText w:val="%7."/>
      <w:lvlJc w:val="left"/>
      <w:pPr>
        <w:ind w:left="5280" w:hanging="360"/>
      </w:pPr>
    </w:lvl>
    <w:lvl w:ilvl="7" w:tplc="04150019" w:tentative="1">
      <w:start w:val="1"/>
      <w:numFmt w:val="lowerLetter"/>
      <w:lvlText w:val="%8."/>
      <w:lvlJc w:val="left"/>
      <w:pPr>
        <w:ind w:left="6000" w:hanging="360"/>
      </w:pPr>
    </w:lvl>
    <w:lvl w:ilvl="8" w:tplc="0415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40" w15:restartNumberingAfterBreak="0">
    <w:nsid w:val="29B121B5"/>
    <w:multiLevelType w:val="hybridMultilevel"/>
    <w:tmpl w:val="29FC1DC0"/>
    <w:lvl w:ilvl="0" w:tplc="9272B632">
      <w:start w:val="2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B453F0F"/>
    <w:multiLevelType w:val="hybridMultilevel"/>
    <w:tmpl w:val="6996261E"/>
    <w:lvl w:ilvl="0" w:tplc="EA78AA1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B842119"/>
    <w:multiLevelType w:val="hybridMultilevel"/>
    <w:tmpl w:val="508A5110"/>
    <w:lvl w:ilvl="0" w:tplc="FFFFFFFF">
      <w:start w:val="1"/>
      <w:numFmt w:val="decimal"/>
      <w:suff w:val="nothing"/>
      <w:lvlText w:val="%1)"/>
      <w:lvlJc w:val="left"/>
      <w:pPr>
        <w:ind w:left="0" w:firstLine="170"/>
      </w:pPr>
      <w:rPr>
        <w:rFonts w:ascii="Times New Roman" w:eastAsiaTheme="minorHAnsi" w:hAnsi="Times New Roman" w:cs="Times New Roman" w:hint="default"/>
        <w:b w:val="0"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CFA1EE9"/>
    <w:multiLevelType w:val="hybridMultilevel"/>
    <w:tmpl w:val="043A5D7E"/>
    <w:lvl w:ilvl="0" w:tplc="002AB04E">
      <w:start w:val="1"/>
      <w:numFmt w:val="decimal"/>
      <w:suff w:val="nothing"/>
      <w:lvlText w:val="%1)"/>
      <w:lvlJc w:val="left"/>
      <w:pPr>
        <w:ind w:left="0" w:firstLine="170"/>
      </w:pPr>
      <w:rPr>
        <w:rFonts w:ascii="Times New Roman" w:eastAsiaTheme="minorHAnsi" w:hAnsi="Times New Roman" w:cs="Times New Roman"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1EC7236"/>
    <w:multiLevelType w:val="hybridMultilevel"/>
    <w:tmpl w:val="925650F4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335D38D2"/>
    <w:multiLevelType w:val="hybridMultilevel"/>
    <w:tmpl w:val="5BECE95A"/>
    <w:lvl w:ilvl="0" w:tplc="EA78AA1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40E2ACD"/>
    <w:multiLevelType w:val="hybridMultilevel"/>
    <w:tmpl w:val="D69E1A48"/>
    <w:lvl w:ilvl="0" w:tplc="6DEC5210">
      <w:start w:val="1"/>
      <w:numFmt w:val="decimal"/>
      <w:suff w:val="nothing"/>
      <w:lvlText w:val="%1)"/>
      <w:lvlJc w:val="left"/>
      <w:pPr>
        <w:ind w:left="0" w:firstLine="170"/>
      </w:pPr>
      <w:rPr>
        <w:rFonts w:ascii="Times New Roman" w:eastAsiaTheme="minorHAnsi" w:hAnsi="Times New Roman" w:cs="Times New Roman"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7" w15:restartNumberingAfterBreak="0">
    <w:nsid w:val="341964D4"/>
    <w:multiLevelType w:val="hybridMultilevel"/>
    <w:tmpl w:val="6944CA04"/>
    <w:lvl w:ilvl="0" w:tplc="EA78AA1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50F3A5C"/>
    <w:multiLevelType w:val="hybridMultilevel"/>
    <w:tmpl w:val="523AF2BE"/>
    <w:lvl w:ilvl="0" w:tplc="A682784E">
      <w:start w:val="1"/>
      <w:numFmt w:val="decimal"/>
      <w:suff w:val="nothing"/>
      <w:lvlText w:val="%1)"/>
      <w:lvlJc w:val="left"/>
      <w:pPr>
        <w:ind w:left="0" w:firstLine="17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5900189"/>
    <w:multiLevelType w:val="hybridMultilevel"/>
    <w:tmpl w:val="D100A1A6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8E00022">
      <w:start w:val="1"/>
      <w:numFmt w:val="decimal"/>
      <w:suff w:val="nothing"/>
      <w:lvlText w:val="%2)"/>
      <w:lvlJc w:val="left"/>
      <w:pPr>
        <w:ind w:left="0" w:firstLine="170"/>
      </w:pPr>
      <w:rPr>
        <w:rFonts w:ascii="Times New Roman" w:eastAsiaTheme="minorHAnsi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61173E4"/>
    <w:multiLevelType w:val="hybridMultilevel"/>
    <w:tmpl w:val="508A5110"/>
    <w:lvl w:ilvl="0" w:tplc="49CC92EA">
      <w:start w:val="1"/>
      <w:numFmt w:val="decimal"/>
      <w:suff w:val="nothing"/>
      <w:lvlText w:val="%1)"/>
      <w:lvlJc w:val="left"/>
      <w:pPr>
        <w:ind w:left="0" w:firstLine="170"/>
      </w:pPr>
      <w:rPr>
        <w:rFonts w:ascii="Times New Roman" w:eastAsiaTheme="minorHAnsi" w:hAnsi="Times New Roman" w:cs="Times New Roman" w:hint="default"/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36DB3836"/>
    <w:multiLevelType w:val="hybridMultilevel"/>
    <w:tmpl w:val="4DF66488"/>
    <w:lvl w:ilvl="0" w:tplc="EA78AA1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79223A4"/>
    <w:multiLevelType w:val="hybridMultilevel"/>
    <w:tmpl w:val="666CDB5A"/>
    <w:lvl w:ilvl="0" w:tplc="05EEDA6A">
      <w:start w:val="1"/>
      <w:numFmt w:val="decimal"/>
      <w:suff w:val="nothing"/>
      <w:lvlText w:val="%1)"/>
      <w:lvlJc w:val="left"/>
      <w:pPr>
        <w:ind w:left="0" w:firstLine="170"/>
      </w:pPr>
      <w:rPr>
        <w:rFonts w:ascii="Times New Roman" w:eastAsiaTheme="minorHAnsi" w:hAnsi="Times New Roman" w:cs="Times New Roman"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3" w15:restartNumberingAfterBreak="0">
    <w:nsid w:val="39896DDB"/>
    <w:multiLevelType w:val="hybridMultilevel"/>
    <w:tmpl w:val="A99C3372"/>
    <w:lvl w:ilvl="0" w:tplc="A0CEAEC4">
      <w:start w:val="1"/>
      <w:numFmt w:val="decimal"/>
      <w:suff w:val="nothing"/>
      <w:lvlText w:val="%1)"/>
      <w:lvlJc w:val="left"/>
      <w:pPr>
        <w:ind w:left="0" w:firstLine="17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39E07361"/>
    <w:multiLevelType w:val="multilevel"/>
    <w:tmpl w:val="024A4080"/>
    <w:styleLink w:val="Biecalista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5" w15:restartNumberingAfterBreak="0">
    <w:nsid w:val="3AD53C89"/>
    <w:multiLevelType w:val="hybridMultilevel"/>
    <w:tmpl w:val="DBD6459E"/>
    <w:lvl w:ilvl="0" w:tplc="303A6BB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EA62643"/>
    <w:multiLevelType w:val="hybridMultilevel"/>
    <w:tmpl w:val="F96ADE20"/>
    <w:lvl w:ilvl="0" w:tplc="EA78AA1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F2231EA"/>
    <w:multiLevelType w:val="hybridMultilevel"/>
    <w:tmpl w:val="F9BC4CB4"/>
    <w:lvl w:ilvl="0" w:tplc="B866D9E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4090217B"/>
    <w:multiLevelType w:val="hybridMultilevel"/>
    <w:tmpl w:val="F9166F8E"/>
    <w:lvl w:ilvl="0" w:tplc="EA78AA1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409B45A0"/>
    <w:multiLevelType w:val="hybridMultilevel"/>
    <w:tmpl w:val="80641420"/>
    <w:lvl w:ilvl="0" w:tplc="6CEAB998">
      <w:start w:val="1"/>
      <w:numFmt w:val="decimal"/>
      <w:suff w:val="nothing"/>
      <w:lvlText w:val="%1)"/>
      <w:lvlJc w:val="left"/>
      <w:pPr>
        <w:ind w:left="0" w:firstLine="17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43D635D0"/>
    <w:multiLevelType w:val="hybridMultilevel"/>
    <w:tmpl w:val="C28272EE"/>
    <w:lvl w:ilvl="0" w:tplc="81D2F1E2">
      <w:start w:val="1"/>
      <w:numFmt w:val="decimal"/>
      <w:suff w:val="nothing"/>
      <w:lvlText w:val="%1)"/>
      <w:lvlJc w:val="left"/>
      <w:pPr>
        <w:ind w:left="0" w:firstLine="17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443F6703"/>
    <w:multiLevelType w:val="hybridMultilevel"/>
    <w:tmpl w:val="A420EFE8"/>
    <w:lvl w:ilvl="0" w:tplc="EA78AA1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70889CA">
      <w:start w:val="1"/>
      <w:numFmt w:val="decimal"/>
      <w:suff w:val="nothing"/>
      <w:lvlText w:val="%2)"/>
      <w:lvlJc w:val="left"/>
      <w:pPr>
        <w:ind w:left="0" w:firstLine="17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2" w15:restartNumberingAfterBreak="0">
    <w:nsid w:val="45D122C8"/>
    <w:multiLevelType w:val="hybridMultilevel"/>
    <w:tmpl w:val="913A06E6"/>
    <w:lvl w:ilvl="0" w:tplc="EA78AA1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46E04273"/>
    <w:multiLevelType w:val="hybridMultilevel"/>
    <w:tmpl w:val="A7D28D48"/>
    <w:lvl w:ilvl="0" w:tplc="C91AA2BC">
      <w:start w:val="1"/>
      <w:numFmt w:val="decimal"/>
      <w:suff w:val="nothing"/>
      <w:lvlText w:val="%1)"/>
      <w:lvlJc w:val="left"/>
      <w:pPr>
        <w:ind w:left="0" w:firstLine="170"/>
      </w:pPr>
      <w:rPr>
        <w:rFonts w:ascii="Times New Roman" w:eastAsiaTheme="minorHAnsi" w:hAnsi="Times New Roman" w:cs="Times New Roman"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49CB3227"/>
    <w:multiLevelType w:val="hybridMultilevel"/>
    <w:tmpl w:val="AE94D048"/>
    <w:lvl w:ilvl="0" w:tplc="EA78AA1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A560CDC"/>
    <w:multiLevelType w:val="hybridMultilevel"/>
    <w:tmpl w:val="D9A2B3C6"/>
    <w:lvl w:ilvl="0" w:tplc="4050B844">
      <w:start w:val="1"/>
      <w:numFmt w:val="decimal"/>
      <w:suff w:val="nothing"/>
      <w:lvlText w:val="%1)"/>
      <w:lvlJc w:val="left"/>
      <w:pPr>
        <w:ind w:left="0" w:firstLine="17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4B386326"/>
    <w:multiLevelType w:val="hybridMultilevel"/>
    <w:tmpl w:val="F26E0C6A"/>
    <w:lvl w:ilvl="0" w:tplc="5AEA310E">
      <w:start w:val="1"/>
      <w:numFmt w:val="decimal"/>
      <w:suff w:val="nothing"/>
      <w:lvlText w:val="%1)"/>
      <w:lvlJc w:val="left"/>
      <w:pPr>
        <w:ind w:left="0" w:firstLine="170"/>
      </w:pPr>
      <w:rPr>
        <w:rFonts w:ascii="Times New Roman" w:eastAsiaTheme="minorHAnsi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4C0E7183"/>
    <w:multiLevelType w:val="hybridMultilevel"/>
    <w:tmpl w:val="420E64A8"/>
    <w:lvl w:ilvl="0" w:tplc="EA78AA1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4D130F84"/>
    <w:multiLevelType w:val="hybridMultilevel"/>
    <w:tmpl w:val="5F8AC068"/>
    <w:lvl w:ilvl="0" w:tplc="8D4035FE">
      <w:start w:val="1"/>
      <w:numFmt w:val="decimal"/>
      <w:suff w:val="nothing"/>
      <w:lvlText w:val="%1)"/>
      <w:lvlJc w:val="left"/>
      <w:pPr>
        <w:ind w:left="0" w:firstLine="170"/>
      </w:pPr>
      <w:rPr>
        <w:rFonts w:ascii="Times New Roman" w:eastAsiaTheme="minorHAnsi" w:hAnsi="Times New Roman" w:cs="Times New Roman" w:hint="default"/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4E3D4C8D"/>
    <w:multiLevelType w:val="hybridMultilevel"/>
    <w:tmpl w:val="A060F2DA"/>
    <w:lvl w:ilvl="0" w:tplc="EC900204">
      <w:start w:val="1"/>
      <w:numFmt w:val="decimal"/>
      <w:suff w:val="nothing"/>
      <w:lvlText w:val="%1)"/>
      <w:lvlJc w:val="left"/>
      <w:pPr>
        <w:ind w:left="0" w:firstLine="170"/>
      </w:pPr>
      <w:rPr>
        <w:rFonts w:ascii="Times New Roman" w:eastAsiaTheme="minorHAnsi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2157" w:hanging="360"/>
      </w:pPr>
    </w:lvl>
    <w:lvl w:ilvl="2" w:tplc="0415001B" w:tentative="1">
      <w:start w:val="1"/>
      <w:numFmt w:val="lowerRoman"/>
      <w:lvlText w:val="%3."/>
      <w:lvlJc w:val="right"/>
      <w:pPr>
        <w:ind w:left="2877" w:hanging="180"/>
      </w:pPr>
    </w:lvl>
    <w:lvl w:ilvl="3" w:tplc="0415000F" w:tentative="1">
      <w:start w:val="1"/>
      <w:numFmt w:val="decimal"/>
      <w:lvlText w:val="%4."/>
      <w:lvlJc w:val="left"/>
      <w:pPr>
        <w:ind w:left="3597" w:hanging="360"/>
      </w:pPr>
    </w:lvl>
    <w:lvl w:ilvl="4" w:tplc="04150019" w:tentative="1">
      <w:start w:val="1"/>
      <w:numFmt w:val="lowerLetter"/>
      <w:lvlText w:val="%5."/>
      <w:lvlJc w:val="left"/>
      <w:pPr>
        <w:ind w:left="4317" w:hanging="360"/>
      </w:pPr>
    </w:lvl>
    <w:lvl w:ilvl="5" w:tplc="0415001B" w:tentative="1">
      <w:start w:val="1"/>
      <w:numFmt w:val="lowerRoman"/>
      <w:lvlText w:val="%6."/>
      <w:lvlJc w:val="right"/>
      <w:pPr>
        <w:ind w:left="5037" w:hanging="180"/>
      </w:pPr>
    </w:lvl>
    <w:lvl w:ilvl="6" w:tplc="0415000F" w:tentative="1">
      <w:start w:val="1"/>
      <w:numFmt w:val="decimal"/>
      <w:lvlText w:val="%7."/>
      <w:lvlJc w:val="left"/>
      <w:pPr>
        <w:ind w:left="5757" w:hanging="360"/>
      </w:pPr>
    </w:lvl>
    <w:lvl w:ilvl="7" w:tplc="04150019" w:tentative="1">
      <w:start w:val="1"/>
      <w:numFmt w:val="lowerLetter"/>
      <w:lvlText w:val="%8."/>
      <w:lvlJc w:val="left"/>
      <w:pPr>
        <w:ind w:left="6477" w:hanging="360"/>
      </w:pPr>
    </w:lvl>
    <w:lvl w:ilvl="8" w:tplc="0415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70" w15:restartNumberingAfterBreak="0">
    <w:nsid w:val="4F385276"/>
    <w:multiLevelType w:val="hybridMultilevel"/>
    <w:tmpl w:val="29D6466E"/>
    <w:lvl w:ilvl="0" w:tplc="58448C8A">
      <w:start w:val="1"/>
      <w:numFmt w:val="decimal"/>
      <w:suff w:val="nothing"/>
      <w:lvlText w:val="%1)"/>
      <w:lvlJc w:val="left"/>
      <w:pPr>
        <w:ind w:left="0" w:firstLine="170"/>
      </w:pPr>
      <w:rPr>
        <w:rFonts w:ascii="Times New Roman" w:eastAsiaTheme="minorHAnsi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4F900A89"/>
    <w:multiLevelType w:val="hybridMultilevel"/>
    <w:tmpl w:val="D36087BC"/>
    <w:lvl w:ilvl="0" w:tplc="FFFFFFFF">
      <w:start w:val="1"/>
      <w:numFmt w:val="decimal"/>
      <w:suff w:val="nothing"/>
      <w:lvlText w:val="%1)"/>
      <w:lvlJc w:val="left"/>
      <w:pPr>
        <w:ind w:left="0" w:firstLine="170"/>
      </w:pPr>
      <w:rPr>
        <w:rFonts w:ascii="Times New Roman" w:eastAsiaTheme="minorHAnsi" w:hAnsi="Times New Roman" w:cs="Times New Roman"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50F2174E"/>
    <w:multiLevelType w:val="hybridMultilevel"/>
    <w:tmpl w:val="FCBECAD8"/>
    <w:lvl w:ilvl="0" w:tplc="F07C5512">
      <w:start w:val="1"/>
      <w:numFmt w:val="decimal"/>
      <w:suff w:val="nothing"/>
      <w:lvlText w:val="%1)"/>
      <w:lvlJc w:val="left"/>
      <w:pPr>
        <w:ind w:left="0" w:firstLine="17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3" w15:restartNumberingAfterBreak="0">
    <w:nsid w:val="5261118B"/>
    <w:multiLevelType w:val="hybridMultilevel"/>
    <w:tmpl w:val="3058F63E"/>
    <w:lvl w:ilvl="0" w:tplc="B97EA5DE">
      <w:start w:val="1"/>
      <w:numFmt w:val="decimal"/>
      <w:suff w:val="nothing"/>
      <w:lvlText w:val="%1)"/>
      <w:lvlJc w:val="left"/>
      <w:pPr>
        <w:ind w:left="0" w:firstLine="170"/>
      </w:pPr>
      <w:rPr>
        <w:rFonts w:ascii="Times New Roman" w:eastAsiaTheme="minorHAnsi" w:hAnsi="Times New Roman" w:cs="Times New Roman" w:hint="default"/>
      </w:rPr>
    </w:lvl>
    <w:lvl w:ilvl="1" w:tplc="D63C7AA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527B75FF"/>
    <w:multiLevelType w:val="hybridMultilevel"/>
    <w:tmpl w:val="F314ED3E"/>
    <w:lvl w:ilvl="0" w:tplc="EC145F4E">
      <w:start w:val="1"/>
      <w:numFmt w:val="decimal"/>
      <w:suff w:val="nothing"/>
      <w:lvlText w:val="%1)"/>
      <w:lvlJc w:val="left"/>
      <w:pPr>
        <w:ind w:left="0" w:firstLine="17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53744241"/>
    <w:multiLevelType w:val="hybridMultilevel"/>
    <w:tmpl w:val="13AE5BA2"/>
    <w:lvl w:ilvl="0" w:tplc="EA78AA1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541611F6"/>
    <w:multiLevelType w:val="hybridMultilevel"/>
    <w:tmpl w:val="D6AACDA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EDB4AF66">
      <w:start w:val="1"/>
      <w:numFmt w:val="decimal"/>
      <w:lvlText w:val="%2)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55F7351B"/>
    <w:multiLevelType w:val="hybridMultilevel"/>
    <w:tmpl w:val="C80033C2"/>
    <w:lvl w:ilvl="0" w:tplc="ACC21736">
      <w:start w:val="1"/>
      <w:numFmt w:val="decimal"/>
      <w:lvlText w:val="%1)"/>
      <w:lvlJc w:val="left"/>
      <w:pPr>
        <w:ind w:left="1418" w:hanging="341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57094CD1"/>
    <w:multiLevelType w:val="hybridMultilevel"/>
    <w:tmpl w:val="E84AF41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BA108384">
      <w:start w:val="1"/>
      <w:numFmt w:val="decimal"/>
      <w:suff w:val="nothing"/>
      <w:lvlText w:val="%2)"/>
      <w:lvlJc w:val="left"/>
      <w:pPr>
        <w:ind w:left="0" w:firstLine="170"/>
      </w:pPr>
      <w:rPr>
        <w:rFonts w:hint="default"/>
      </w:rPr>
    </w:lvl>
    <w:lvl w:ilvl="2" w:tplc="0F267C24">
      <w:start w:val="1"/>
      <w:numFmt w:val="decimal"/>
      <w:lvlText w:val="%3."/>
      <w:lvlJc w:val="left"/>
      <w:pPr>
        <w:tabs>
          <w:tab w:val="num" w:pos="2342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57911086"/>
    <w:multiLevelType w:val="hybridMultilevel"/>
    <w:tmpl w:val="3C0E5048"/>
    <w:lvl w:ilvl="0" w:tplc="CDFE428C">
      <w:start w:val="1"/>
      <w:numFmt w:val="lowerLetter"/>
      <w:lvlText w:val="%1)"/>
      <w:lvlJc w:val="left"/>
      <w:pPr>
        <w:tabs>
          <w:tab w:val="num" w:pos="1435"/>
        </w:tabs>
        <w:ind w:left="143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0" w15:restartNumberingAfterBreak="0">
    <w:nsid w:val="57D71E47"/>
    <w:multiLevelType w:val="hybridMultilevel"/>
    <w:tmpl w:val="E63E84C0"/>
    <w:lvl w:ilvl="0" w:tplc="57E6A9DC">
      <w:start w:val="1"/>
      <w:numFmt w:val="decimal"/>
      <w:suff w:val="nothing"/>
      <w:lvlText w:val="%1)"/>
      <w:lvlJc w:val="left"/>
      <w:pPr>
        <w:ind w:left="0" w:firstLine="170"/>
      </w:pPr>
      <w:rPr>
        <w:rFonts w:ascii="Times New Roman" w:eastAsiaTheme="minorHAnsi" w:hAnsi="Times New Roman" w:cs="Times New Roman" w:hint="default"/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5862715C"/>
    <w:multiLevelType w:val="hybridMultilevel"/>
    <w:tmpl w:val="240E8474"/>
    <w:lvl w:ilvl="0" w:tplc="1960BDA4">
      <w:start w:val="1"/>
      <w:numFmt w:val="decimal"/>
      <w:suff w:val="nothing"/>
      <w:lvlText w:val="%1)"/>
      <w:lvlJc w:val="left"/>
      <w:pPr>
        <w:ind w:left="0" w:firstLine="17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594A44D1"/>
    <w:multiLevelType w:val="hybridMultilevel"/>
    <w:tmpl w:val="EF1A75F6"/>
    <w:lvl w:ilvl="0" w:tplc="C8AE2E5C">
      <w:start w:val="2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5C683DE0"/>
    <w:multiLevelType w:val="hybridMultilevel"/>
    <w:tmpl w:val="DB6C63A2"/>
    <w:lvl w:ilvl="0" w:tplc="EA78AA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5E16484A"/>
    <w:multiLevelType w:val="hybridMultilevel"/>
    <w:tmpl w:val="3D0AF3F0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390DA3C">
      <w:start w:val="1"/>
      <w:numFmt w:val="decimal"/>
      <w:suff w:val="nothing"/>
      <w:lvlText w:val="%2)"/>
      <w:lvlJc w:val="left"/>
      <w:pPr>
        <w:ind w:left="0" w:firstLine="170"/>
      </w:pPr>
      <w:rPr>
        <w:rFonts w:ascii="Times New Roman" w:eastAsiaTheme="minorHAnsi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5F213C21"/>
    <w:multiLevelType w:val="hybridMultilevel"/>
    <w:tmpl w:val="347258A6"/>
    <w:lvl w:ilvl="0" w:tplc="36C460AE">
      <w:start w:val="1"/>
      <w:numFmt w:val="decimal"/>
      <w:suff w:val="nothing"/>
      <w:lvlText w:val="%1)"/>
      <w:lvlJc w:val="left"/>
      <w:pPr>
        <w:ind w:left="0" w:firstLine="170"/>
      </w:pPr>
      <w:rPr>
        <w:rFonts w:ascii="Times New Roman" w:eastAsiaTheme="minorHAnsi" w:hAnsi="Times New Roman" w:cs="Times New Roman" w:hint="default"/>
        <w:b w:val="0"/>
        <w:bCs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6" w15:restartNumberingAfterBreak="0">
    <w:nsid w:val="624F2D21"/>
    <w:multiLevelType w:val="hybridMultilevel"/>
    <w:tmpl w:val="21F28488"/>
    <w:lvl w:ilvl="0" w:tplc="EA78AA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62AC1B68"/>
    <w:multiLevelType w:val="hybridMultilevel"/>
    <w:tmpl w:val="81203162"/>
    <w:lvl w:ilvl="0" w:tplc="EA78AA1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7E4E6E">
      <w:start w:val="1"/>
      <w:numFmt w:val="decimal"/>
      <w:suff w:val="nothing"/>
      <w:lvlText w:val="%2)"/>
      <w:lvlJc w:val="left"/>
      <w:pPr>
        <w:ind w:left="0" w:firstLine="170"/>
      </w:pPr>
      <w:rPr>
        <w:rFonts w:ascii="Times New Roman" w:eastAsiaTheme="minorHAnsi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636568AD"/>
    <w:multiLevelType w:val="hybridMultilevel"/>
    <w:tmpl w:val="AC5852BE"/>
    <w:lvl w:ilvl="0" w:tplc="EA78AA1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64137A7A"/>
    <w:multiLevelType w:val="multilevel"/>
    <w:tmpl w:val="C8A29EB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90" w15:restartNumberingAfterBreak="0">
    <w:nsid w:val="646C404C"/>
    <w:multiLevelType w:val="multilevel"/>
    <w:tmpl w:val="CB16BD8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1" w15:restartNumberingAfterBreak="0">
    <w:nsid w:val="64D45689"/>
    <w:multiLevelType w:val="multilevel"/>
    <w:tmpl w:val="1BD4D5B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2" w15:restartNumberingAfterBreak="0">
    <w:nsid w:val="66B90A37"/>
    <w:multiLevelType w:val="multilevel"/>
    <w:tmpl w:val="ED6C03D8"/>
    <w:styleLink w:val="Biecalista5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8693FB5"/>
    <w:multiLevelType w:val="hybridMultilevel"/>
    <w:tmpl w:val="D04CA024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68EB4194"/>
    <w:multiLevelType w:val="hybridMultilevel"/>
    <w:tmpl w:val="37D2D084"/>
    <w:lvl w:ilvl="0" w:tplc="911076B4">
      <w:start w:val="1"/>
      <w:numFmt w:val="decimal"/>
      <w:suff w:val="nothing"/>
      <w:lvlText w:val="%1)"/>
      <w:lvlJc w:val="left"/>
      <w:pPr>
        <w:ind w:left="0" w:firstLine="170"/>
      </w:pPr>
      <w:rPr>
        <w:rFonts w:ascii="Times New Roman" w:eastAsiaTheme="minorHAnsi" w:hAnsi="Times New Roman" w:cs="Times New Roman"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69EB3566"/>
    <w:multiLevelType w:val="hybridMultilevel"/>
    <w:tmpl w:val="7E62EF0A"/>
    <w:lvl w:ilvl="0" w:tplc="EA78AA1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6AAB78E4"/>
    <w:multiLevelType w:val="hybridMultilevel"/>
    <w:tmpl w:val="629EBAC6"/>
    <w:lvl w:ilvl="0" w:tplc="EA78AA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6ADB27A4"/>
    <w:multiLevelType w:val="hybridMultilevel"/>
    <w:tmpl w:val="9CC234BA"/>
    <w:lvl w:ilvl="0" w:tplc="EA78AA1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6D6B65D2"/>
    <w:multiLevelType w:val="hybridMultilevel"/>
    <w:tmpl w:val="A900D4D0"/>
    <w:lvl w:ilvl="0" w:tplc="DAA0AC6C">
      <w:start w:val="1"/>
      <w:numFmt w:val="decimal"/>
      <w:suff w:val="nothing"/>
      <w:lvlText w:val="%1)"/>
      <w:lvlJc w:val="left"/>
      <w:pPr>
        <w:ind w:left="0" w:firstLine="170"/>
      </w:pPr>
      <w:rPr>
        <w:rFonts w:ascii="Times New Roman" w:eastAsiaTheme="minorHAnsi" w:hAnsi="Times New Roman" w:cs="Times New Roman"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6E883618"/>
    <w:multiLevelType w:val="hybridMultilevel"/>
    <w:tmpl w:val="17D0E27C"/>
    <w:lvl w:ilvl="0" w:tplc="EA78AA1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6EAD28EC"/>
    <w:multiLevelType w:val="hybridMultilevel"/>
    <w:tmpl w:val="A0BE0E64"/>
    <w:lvl w:ilvl="0" w:tplc="D202368E">
      <w:start w:val="1"/>
      <w:numFmt w:val="decimal"/>
      <w:suff w:val="nothing"/>
      <w:lvlText w:val="%1)"/>
      <w:lvlJc w:val="left"/>
      <w:pPr>
        <w:ind w:left="0" w:firstLine="170"/>
      </w:pPr>
      <w:rPr>
        <w:rFonts w:ascii="Times New Roman" w:eastAsiaTheme="minorHAnsi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1" w15:restartNumberingAfterBreak="0">
    <w:nsid w:val="6FDA411C"/>
    <w:multiLevelType w:val="hybridMultilevel"/>
    <w:tmpl w:val="017EA06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2" w15:restartNumberingAfterBreak="0">
    <w:nsid w:val="70BA70E2"/>
    <w:multiLevelType w:val="hybridMultilevel"/>
    <w:tmpl w:val="20F253B0"/>
    <w:lvl w:ilvl="0" w:tplc="B1907BEA">
      <w:start w:val="1"/>
      <w:numFmt w:val="decimal"/>
      <w:suff w:val="nothing"/>
      <w:lvlText w:val="%1)"/>
      <w:lvlJc w:val="left"/>
      <w:pPr>
        <w:ind w:left="0" w:firstLine="170"/>
      </w:pPr>
      <w:rPr>
        <w:rFonts w:ascii="Times New Roman" w:eastAsiaTheme="minorHAnsi" w:hAnsi="Times New Roman" w:cs="Times New Roman" w:hint="default"/>
        <w:b w:val="0"/>
        <w:bCs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3" w15:restartNumberingAfterBreak="0">
    <w:nsid w:val="70D57E49"/>
    <w:multiLevelType w:val="hybridMultilevel"/>
    <w:tmpl w:val="DC66AFA6"/>
    <w:lvl w:ilvl="0" w:tplc="5FFA9928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71540478"/>
    <w:multiLevelType w:val="hybridMultilevel"/>
    <w:tmpl w:val="1F58BE9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1C7ADA2A">
      <w:start w:val="1"/>
      <w:numFmt w:val="decimal"/>
      <w:suff w:val="nothing"/>
      <w:lvlText w:val="%2)"/>
      <w:lvlJc w:val="left"/>
      <w:pPr>
        <w:ind w:left="0" w:firstLine="17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5" w15:restartNumberingAfterBreak="0">
    <w:nsid w:val="71912134"/>
    <w:multiLevelType w:val="multilevel"/>
    <w:tmpl w:val="1F288A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5"/>
      <w:numFmt w:val="decimal"/>
      <w:lvlText w:val="%3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6" w15:restartNumberingAfterBreak="0">
    <w:nsid w:val="728A6C1E"/>
    <w:multiLevelType w:val="multilevel"/>
    <w:tmpl w:val="1A2689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7" w15:restartNumberingAfterBreak="0">
    <w:nsid w:val="740C2FED"/>
    <w:multiLevelType w:val="hybridMultilevel"/>
    <w:tmpl w:val="5F384450"/>
    <w:lvl w:ilvl="0" w:tplc="E6F0367E">
      <w:start w:val="1"/>
      <w:numFmt w:val="decimal"/>
      <w:suff w:val="nothing"/>
      <w:lvlText w:val="%1)"/>
      <w:lvlJc w:val="left"/>
      <w:pPr>
        <w:ind w:left="0" w:firstLine="170"/>
      </w:pPr>
      <w:rPr>
        <w:rFonts w:ascii="Times New Roman" w:eastAsiaTheme="minorHAnsi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759B1C96"/>
    <w:multiLevelType w:val="hybridMultilevel"/>
    <w:tmpl w:val="7166F1E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14E74C0">
      <w:start w:val="1"/>
      <w:numFmt w:val="decimal"/>
      <w:lvlText w:val="%2)"/>
      <w:lvlJc w:val="left"/>
      <w:pPr>
        <w:ind w:left="530" w:hanging="360"/>
      </w:pPr>
      <w:rPr>
        <w:rFonts w:ascii="Times New Roman" w:eastAsiaTheme="minorHAnsi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76A14C49"/>
    <w:multiLevelType w:val="hybridMultilevel"/>
    <w:tmpl w:val="FDBA5274"/>
    <w:lvl w:ilvl="0" w:tplc="3DF0A320">
      <w:start w:val="1"/>
      <w:numFmt w:val="decimal"/>
      <w:suff w:val="nothing"/>
      <w:lvlText w:val="%1)"/>
      <w:lvlJc w:val="left"/>
      <w:pPr>
        <w:ind w:left="0" w:firstLine="17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0" w15:restartNumberingAfterBreak="0">
    <w:nsid w:val="76E86B38"/>
    <w:multiLevelType w:val="hybridMultilevel"/>
    <w:tmpl w:val="6C86DC4E"/>
    <w:lvl w:ilvl="0" w:tplc="B7081BDE">
      <w:start w:val="1"/>
      <w:numFmt w:val="decimal"/>
      <w:suff w:val="nothing"/>
      <w:lvlText w:val="%1)"/>
      <w:lvlJc w:val="left"/>
      <w:pPr>
        <w:ind w:left="0" w:firstLine="170"/>
      </w:pPr>
      <w:rPr>
        <w:rFonts w:ascii="Times New Roman" w:eastAsiaTheme="minorHAnsi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77B640BB"/>
    <w:multiLevelType w:val="hybridMultilevel"/>
    <w:tmpl w:val="31E0B3D6"/>
    <w:lvl w:ilvl="0" w:tplc="2BC0B216">
      <w:start w:val="1"/>
      <w:numFmt w:val="decimal"/>
      <w:suff w:val="nothing"/>
      <w:lvlText w:val="%1)"/>
      <w:lvlJc w:val="left"/>
      <w:pPr>
        <w:ind w:left="0" w:firstLine="170"/>
      </w:pPr>
      <w:rPr>
        <w:rFonts w:ascii="Times New Roman" w:eastAsiaTheme="minorHAnsi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79AE560D"/>
    <w:multiLevelType w:val="hybridMultilevel"/>
    <w:tmpl w:val="73CE0DD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D10D312">
      <w:start w:val="1"/>
      <w:numFmt w:val="decimal"/>
      <w:suff w:val="nothing"/>
      <w:lvlText w:val="%2)"/>
      <w:lvlJc w:val="left"/>
      <w:pPr>
        <w:ind w:left="0" w:firstLine="17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7B872ADE"/>
    <w:multiLevelType w:val="hybridMultilevel"/>
    <w:tmpl w:val="8F18FBDA"/>
    <w:lvl w:ilvl="0" w:tplc="FFFFFFFF">
      <w:start w:val="1"/>
      <w:numFmt w:val="decimal"/>
      <w:lvlText w:val="%1)"/>
      <w:lvlJc w:val="left"/>
      <w:pPr>
        <w:ind w:left="1418" w:hanging="341"/>
      </w:pPr>
      <w:rPr>
        <w:rFonts w:hint="default"/>
      </w:rPr>
    </w:lvl>
    <w:lvl w:ilvl="1" w:tplc="467436F6">
      <w:start w:val="1"/>
      <w:numFmt w:val="decimal"/>
      <w:suff w:val="nothing"/>
      <w:lvlText w:val="%2)"/>
      <w:lvlJc w:val="left"/>
      <w:pPr>
        <w:ind w:left="0" w:firstLine="170"/>
      </w:pPr>
      <w:rPr>
        <w:rFonts w:ascii="Times New Roman" w:eastAsiaTheme="minorHAnsi" w:hAnsi="Times New Roman" w:cs="Times New Roman" w:hint="default"/>
      </w:rPr>
    </w:lvl>
    <w:lvl w:ilvl="2" w:tplc="EA78AA1E">
      <w:start w:val="1"/>
      <w:numFmt w:val="decimal"/>
      <w:lvlText w:val="%3."/>
      <w:lvlJc w:val="left"/>
      <w:pPr>
        <w:ind w:left="72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7CCC73DD"/>
    <w:multiLevelType w:val="multilevel"/>
    <w:tmpl w:val="BC2C66DA"/>
    <w:styleLink w:val="Biecalista3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5" w15:restartNumberingAfterBreak="0">
    <w:nsid w:val="7F664B50"/>
    <w:multiLevelType w:val="hybridMultilevel"/>
    <w:tmpl w:val="DD26B392"/>
    <w:lvl w:ilvl="0" w:tplc="5C8CB97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6796444">
    <w:abstractNumId w:val="35"/>
  </w:num>
  <w:num w:numId="2" w16cid:durableId="1219778604">
    <w:abstractNumId w:val="53"/>
  </w:num>
  <w:num w:numId="3" w16cid:durableId="731274903">
    <w:abstractNumId w:val="33"/>
  </w:num>
  <w:num w:numId="4" w16cid:durableId="531646701">
    <w:abstractNumId w:val="21"/>
  </w:num>
  <w:num w:numId="5" w16cid:durableId="2042316362">
    <w:abstractNumId w:val="0"/>
  </w:num>
  <w:num w:numId="6" w16cid:durableId="1010638462">
    <w:abstractNumId w:val="104"/>
  </w:num>
  <w:num w:numId="7" w16cid:durableId="771821371">
    <w:abstractNumId w:val="109"/>
  </w:num>
  <w:num w:numId="8" w16cid:durableId="1012032030">
    <w:abstractNumId w:val="78"/>
  </w:num>
  <w:num w:numId="9" w16cid:durableId="735665652">
    <w:abstractNumId w:val="39"/>
  </w:num>
  <w:num w:numId="10" w16cid:durableId="27531198">
    <w:abstractNumId w:val="112"/>
  </w:num>
  <w:num w:numId="11" w16cid:durableId="316036967">
    <w:abstractNumId w:val="14"/>
  </w:num>
  <w:num w:numId="12" w16cid:durableId="21984412">
    <w:abstractNumId w:val="72"/>
  </w:num>
  <w:num w:numId="13" w16cid:durableId="863598461">
    <w:abstractNumId w:val="61"/>
  </w:num>
  <w:num w:numId="14" w16cid:durableId="2128961258">
    <w:abstractNumId w:val="28"/>
  </w:num>
  <w:num w:numId="15" w16cid:durableId="737823340">
    <w:abstractNumId w:val="30"/>
  </w:num>
  <w:num w:numId="16" w16cid:durableId="612369070">
    <w:abstractNumId w:val="3"/>
  </w:num>
  <w:num w:numId="17" w16cid:durableId="1482193185">
    <w:abstractNumId w:val="66"/>
  </w:num>
  <w:num w:numId="18" w16cid:durableId="746924335">
    <w:abstractNumId w:val="32"/>
  </w:num>
  <w:num w:numId="19" w16cid:durableId="1747075292">
    <w:abstractNumId w:val="107"/>
  </w:num>
  <w:num w:numId="20" w16cid:durableId="666247967">
    <w:abstractNumId w:val="26"/>
  </w:num>
  <w:num w:numId="21" w16cid:durableId="74128490">
    <w:abstractNumId w:val="77"/>
  </w:num>
  <w:num w:numId="22" w16cid:durableId="611983804">
    <w:abstractNumId w:val="79"/>
  </w:num>
  <w:num w:numId="23" w16cid:durableId="586498582">
    <w:abstractNumId w:val="6"/>
  </w:num>
  <w:num w:numId="24" w16cid:durableId="1578974067">
    <w:abstractNumId w:val="100"/>
  </w:num>
  <w:num w:numId="25" w16cid:durableId="982928894">
    <w:abstractNumId w:val="70"/>
  </w:num>
  <w:num w:numId="26" w16cid:durableId="1309477070">
    <w:abstractNumId w:val="110"/>
  </w:num>
  <w:num w:numId="27" w16cid:durableId="1508593909">
    <w:abstractNumId w:val="22"/>
  </w:num>
  <w:num w:numId="28" w16cid:durableId="1578662349">
    <w:abstractNumId w:val="111"/>
  </w:num>
  <w:num w:numId="29" w16cid:durableId="1076589937">
    <w:abstractNumId w:val="50"/>
  </w:num>
  <w:num w:numId="30" w16cid:durableId="1359969540">
    <w:abstractNumId w:val="85"/>
  </w:num>
  <w:num w:numId="31" w16cid:durableId="1438721238">
    <w:abstractNumId w:val="68"/>
  </w:num>
  <w:num w:numId="32" w16cid:durableId="1320575348">
    <w:abstractNumId w:val="80"/>
  </w:num>
  <w:num w:numId="33" w16cid:durableId="1807703492">
    <w:abstractNumId w:val="102"/>
  </w:num>
  <w:num w:numId="34" w16cid:durableId="451829840">
    <w:abstractNumId w:val="20"/>
  </w:num>
  <w:num w:numId="35" w16cid:durableId="2054961086">
    <w:abstractNumId w:val="34"/>
  </w:num>
  <w:num w:numId="36" w16cid:durableId="171722798">
    <w:abstractNumId w:val="74"/>
  </w:num>
  <w:num w:numId="37" w16cid:durableId="415439930">
    <w:abstractNumId w:val="48"/>
  </w:num>
  <w:num w:numId="38" w16cid:durableId="608511426">
    <w:abstractNumId w:val="73"/>
  </w:num>
  <w:num w:numId="39" w16cid:durableId="2106228013">
    <w:abstractNumId w:val="59"/>
  </w:num>
  <w:num w:numId="40" w16cid:durableId="622156456">
    <w:abstractNumId w:val="31"/>
  </w:num>
  <w:num w:numId="41" w16cid:durableId="471562581">
    <w:abstractNumId w:val="10"/>
  </w:num>
  <w:num w:numId="42" w16cid:durableId="415518940">
    <w:abstractNumId w:val="11"/>
  </w:num>
  <w:num w:numId="43" w16cid:durableId="712536803">
    <w:abstractNumId w:val="60"/>
  </w:num>
  <w:num w:numId="44" w16cid:durableId="75441377">
    <w:abstractNumId w:val="65"/>
  </w:num>
  <w:num w:numId="45" w16cid:durableId="617488418">
    <w:abstractNumId w:val="54"/>
  </w:num>
  <w:num w:numId="46" w16cid:durableId="1033191824">
    <w:abstractNumId w:val="8"/>
  </w:num>
  <w:num w:numId="47" w16cid:durableId="1995723189">
    <w:abstractNumId w:val="49"/>
  </w:num>
  <w:num w:numId="48" w16cid:durableId="1455445163">
    <w:abstractNumId w:val="93"/>
  </w:num>
  <w:num w:numId="49" w16cid:durableId="1762604868">
    <w:abstractNumId w:val="84"/>
  </w:num>
  <w:num w:numId="50" w16cid:durableId="1253003760">
    <w:abstractNumId w:val="19"/>
  </w:num>
  <w:num w:numId="51" w16cid:durableId="841235979">
    <w:abstractNumId w:val="82"/>
  </w:num>
  <w:num w:numId="52" w16cid:durableId="167066285">
    <w:abstractNumId w:val="17"/>
  </w:num>
  <w:num w:numId="53" w16cid:durableId="300766805">
    <w:abstractNumId w:val="40"/>
  </w:num>
  <w:num w:numId="54" w16cid:durableId="1684819429">
    <w:abstractNumId w:val="55"/>
  </w:num>
  <w:num w:numId="55" w16cid:durableId="1146966972">
    <w:abstractNumId w:val="114"/>
  </w:num>
  <w:num w:numId="56" w16cid:durableId="1078097404">
    <w:abstractNumId w:val="94"/>
  </w:num>
  <w:num w:numId="57" w16cid:durableId="839350234">
    <w:abstractNumId w:val="46"/>
  </w:num>
  <w:num w:numId="58" w16cid:durableId="1595474176">
    <w:abstractNumId w:val="98"/>
  </w:num>
  <w:num w:numId="59" w16cid:durableId="220405159">
    <w:abstractNumId w:val="63"/>
  </w:num>
  <w:num w:numId="60" w16cid:durableId="129253526">
    <w:abstractNumId w:val="75"/>
  </w:num>
  <w:num w:numId="61" w16cid:durableId="225603210">
    <w:abstractNumId w:val="76"/>
  </w:num>
  <w:num w:numId="62" w16cid:durableId="350685161">
    <w:abstractNumId w:val="25"/>
  </w:num>
  <w:num w:numId="63" w16cid:durableId="1279264907">
    <w:abstractNumId w:val="108"/>
  </w:num>
  <w:num w:numId="64" w16cid:durableId="1338649469">
    <w:abstractNumId w:val="96"/>
  </w:num>
  <w:num w:numId="65" w16cid:durableId="111942119">
    <w:abstractNumId w:val="24"/>
  </w:num>
  <w:num w:numId="66" w16cid:durableId="469327269">
    <w:abstractNumId w:val="23"/>
  </w:num>
  <w:num w:numId="67" w16cid:durableId="124322668">
    <w:abstractNumId w:val="58"/>
  </w:num>
  <w:num w:numId="68" w16cid:durableId="273560782">
    <w:abstractNumId w:val="56"/>
  </w:num>
  <w:num w:numId="69" w16cid:durableId="143355747">
    <w:abstractNumId w:val="16"/>
  </w:num>
  <w:num w:numId="70" w16cid:durableId="1169951757">
    <w:abstractNumId w:val="87"/>
  </w:num>
  <w:num w:numId="71" w16cid:durableId="45881389">
    <w:abstractNumId w:val="47"/>
  </w:num>
  <w:num w:numId="72" w16cid:durableId="1665234064">
    <w:abstractNumId w:val="13"/>
  </w:num>
  <w:num w:numId="73" w16cid:durableId="444812443">
    <w:abstractNumId w:val="67"/>
  </w:num>
  <w:num w:numId="74" w16cid:durableId="2052722632">
    <w:abstractNumId w:val="27"/>
  </w:num>
  <w:num w:numId="75" w16cid:durableId="1777020041">
    <w:abstractNumId w:val="81"/>
  </w:num>
  <w:num w:numId="76" w16cid:durableId="866675371">
    <w:abstractNumId w:val="1"/>
  </w:num>
  <w:num w:numId="77" w16cid:durableId="1481968614">
    <w:abstractNumId w:val="41"/>
  </w:num>
  <w:num w:numId="78" w16cid:durableId="1321273446">
    <w:abstractNumId w:val="88"/>
  </w:num>
  <w:num w:numId="79" w16cid:durableId="1568343208">
    <w:abstractNumId w:val="95"/>
  </w:num>
  <w:num w:numId="80" w16cid:durableId="233126259">
    <w:abstractNumId w:val="103"/>
  </w:num>
  <w:num w:numId="81" w16cid:durableId="1540556966">
    <w:abstractNumId w:val="57"/>
  </w:num>
  <w:num w:numId="82" w16cid:durableId="2098088699">
    <w:abstractNumId w:val="62"/>
  </w:num>
  <w:num w:numId="83" w16cid:durableId="1969506874">
    <w:abstractNumId w:val="64"/>
  </w:num>
  <w:num w:numId="84" w16cid:durableId="1063530169">
    <w:abstractNumId w:val="45"/>
  </w:num>
  <w:num w:numId="85" w16cid:durableId="676736428">
    <w:abstractNumId w:val="97"/>
  </w:num>
  <w:num w:numId="86" w16cid:durableId="124546599">
    <w:abstractNumId w:val="51"/>
  </w:num>
  <w:num w:numId="87" w16cid:durableId="1344356234">
    <w:abstractNumId w:val="113"/>
  </w:num>
  <w:num w:numId="88" w16cid:durableId="1337147071">
    <w:abstractNumId w:val="69"/>
  </w:num>
  <w:num w:numId="89" w16cid:durableId="503479192">
    <w:abstractNumId w:val="52"/>
  </w:num>
  <w:num w:numId="90" w16cid:durableId="945236465">
    <w:abstractNumId w:val="43"/>
  </w:num>
  <w:num w:numId="91" w16cid:durableId="1136219110">
    <w:abstractNumId w:val="38"/>
  </w:num>
  <w:num w:numId="92" w16cid:durableId="756750597">
    <w:abstractNumId w:val="115"/>
  </w:num>
  <w:num w:numId="93" w16cid:durableId="777599679">
    <w:abstractNumId w:val="7"/>
  </w:num>
  <w:num w:numId="94" w16cid:durableId="460922906">
    <w:abstractNumId w:val="29"/>
  </w:num>
  <w:num w:numId="95" w16cid:durableId="2111119020">
    <w:abstractNumId w:val="83"/>
  </w:num>
  <w:num w:numId="96" w16cid:durableId="605431931">
    <w:abstractNumId w:val="92"/>
  </w:num>
  <w:num w:numId="97" w16cid:durableId="1412235704">
    <w:abstractNumId w:val="15"/>
  </w:num>
  <w:num w:numId="98" w16cid:durableId="1970014800">
    <w:abstractNumId w:val="86"/>
  </w:num>
  <w:num w:numId="99" w16cid:durableId="1150907026">
    <w:abstractNumId w:val="99"/>
  </w:num>
  <w:num w:numId="100" w16cid:durableId="2071615008">
    <w:abstractNumId w:val="91"/>
  </w:num>
  <w:num w:numId="101" w16cid:durableId="1573463688">
    <w:abstractNumId w:val="106"/>
  </w:num>
  <w:num w:numId="102" w16cid:durableId="1687057274">
    <w:abstractNumId w:val="42"/>
  </w:num>
  <w:num w:numId="103" w16cid:durableId="1631090887">
    <w:abstractNumId w:val="71"/>
  </w:num>
  <w:num w:numId="104" w16cid:durableId="908688192">
    <w:abstractNumId w:val="12"/>
  </w:num>
  <w:num w:numId="105" w16cid:durableId="109055068">
    <w:abstractNumId w:val="44"/>
  </w:num>
  <w:num w:numId="106" w16cid:durableId="1275140210">
    <w:abstractNumId w:val="101"/>
  </w:num>
  <w:num w:numId="107" w16cid:durableId="917709027">
    <w:abstractNumId w:val="37"/>
  </w:num>
  <w:num w:numId="108" w16cid:durableId="1892157751">
    <w:abstractNumId w:val="18"/>
  </w:num>
  <w:num w:numId="109" w16cid:durableId="1425688504">
    <w:abstractNumId w:val="9"/>
  </w:num>
  <w:num w:numId="110" w16cid:durableId="703018336">
    <w:abstractNumId w:val="36"/>
  </w:num>
  <w:num w:numId="111" w16cid:durableId="183247921">
    <w:abstractNumId w:val="105"/>
  </w:num>
  <w:num w:numId="112" w16cid:durableId="161707244">
    <w:abstractNumId w:val="2"/>
  </w:num>
  <w:num w:numId="113" w16cid:durableId="1474984974">
    <w:abstractNumId w:val="5"/>
  </w:num>
  <w:num w:numId="114" w16cid:durableId="2074809374">
    <w:abstractNumId w:val="89"/>
  </w:num>
  <w:num w:numId="115" w16cid:durableId="1738092706">
    <w:abstractNumId w:val="4"/>
  </w:num>
  <w:num w:numId="116" w16cid:durableId="1751658741">
    <w:abstractNumId w:val="90"/>
  </w:num>
  <w:numIdMacAtCleanup w:val="9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916"/>
    <w:rsid w:val="00002D06"/>
    <w:rsid w:val="00003A87"/>
    <w:rsid w:val="000056F2"/>
    <w:rsid w:val="0000595A"/>
    <w:rsid w:val="000075FE"/>
    <w:rsid w:val="00010419"/>
    <w:rsid w:val="000136BA"/>
    <w:rsid w:val="00016B68"/>
    <w:rsid w:val="00017235"/>
    <w:rsid w:val="0002376E"/>
    <w:rsid w:val="00023BED"/>
    <w:rsid w:val="0002413B"/>
    <w:rsid w:val="000248DB"/>
    <w:rsid w:val="00025DC0"/>
    <w:rsid w:val="00030055"/>
    <w:rsid w:val="00034AB1"/>
    <w:rsid w:val="00036EA4"/>
    <w:rsid w:val="000402A1"/>
    <w:rsid w:val="00041992"/>
    <w:rsid w:val="0004343E"/>
    <w:rsid w:val="0004346E"/>
    <w:rsid w:val="00044492"/>
    <w:rsid w:val="00044A2F"/>
    <w:rsid w:val="00046A35"/>
    <w:rsid w:val="00047495"/>
    <w:rsid w:val="00050A32"/>
    <w:rsid w:val="00050CAC"/>
    <w:rsid w:val="00060950"/>
    <w:rsid w:val="00061793"/>
    <w:rsid w:val="00064B95"/>
    <w:rsid w:val="0007087D"/>
    <w:rsid w:val="000715B3"/>
    <w:rsid w:val="0007195F"/>
    <w:rsid w:val="0007319E"/>
    <w:rsid w:val="00073CE7"/>
    <w:rsid w:val="0007523B"/>
    <w:rsid w:val="000761D8"/>
    <w:rsid w:val="000762E9"/>
    <w:rsid w:val="00084179"/>
    <w:rsid w:val="00084AE5"/>
    <w:rsid w:val="00085549"/>
    <w:rsid w:val="00087233"/>
    <w:rsid w:val="00087288"/>
    <w:rsid w:val="0009011A"/>
    <w:rsid w:val="00094C91"/>
    <w:rsid w:val="00096E6D"/>
    <w:rsid w:val="0009770C"/>
    <w:rsid w:val="000A2340"/>
    <w:rsid w:val="000A5044"/>
    <w:rsid w:val="000A7EDA"/>
    <w:rsid w:val="000B107C"/>
    <w:rsid w:val="000B14B4"/>
    <w:rsid w:val="000B1DB8"/>
    <w:rsid w:val="000B310D"/>
    <w:rsid w:val="000B3763"/>
    <w:rsid w:val="000B3C5D"/>
    <w:rsid w:val="000B423B"/>
    <w:rsid w:val="000B4404"/>
    <w:rsid w:val="000C0531"/>
    <w:rsid w:val="000C0FAC"/>
    <w:rsid w:val="000C169A"/>
    <w:rsid w:val="000C5741"/>
    <w:rsid w:val="000C5BF7"/>
    <w:rsid w:val="000C64E1"/>
    <w:rsid w:val="000C68FB"/>
    <w:rsid w:val="000C7109"/>
    <w:rsid w:val="000C740E"/>
    <w:rsid w:val="000C7F5E"/>
    <w:rsid w:val="000D1851"/>
    <w:rsid w:val="000D2883"/>
    <w:rsid w:val="000D4C90"/>
    <w:rsid w:val="000D55E3"/>
    <w:rsid w:val="000E0E3F"/>
    <w:rsid w:val="000E59C2"/>
    <w:rsid w:val="000E7242"/>
    <w:rsid w:val="000E778E"/>
    <w:rsid w:val="000E77D9"/>
    <w:rsid w:val="000F171F"/>
    <w:rsid w:val="000F1752"/>
    <w:rsid w:val="001007DF"/>
    <w:rsid w:val="00100DF1"/>
    <w:rsid w:val="0010155F"/>
    <w:rsid w:val="00102C54"/>
    <w:rsid w:val="00106386"/>
    <w:rsid w:val="00106405"/>
    <w:rsid w:val="00106EBC"/>
    <w:rsid w:val="0011469A"/>
    <w:rsid w:val="00114A79"/>
    <w:rsid w:val="001170D5"/>
    <w:rsid w:val="0012077F"/>
    <w:rsid w:val="00122CD6"/>
    <w:rsid w:val="001261A8"/>
    <w:rsid w:val="00132374"/>
    <w:rsid w:val="00132F2A"/>
    <w:rsid w:val="0013711C"/>
    <w:rsid w:val="0013746F"/>
    <w:rsid w:val="00140731"/>
    <w:rsid w:val="001416DB"/>
    <w:rsid w:val="00141A4A"/>
    <w:rsid w:val="00142119"/>
    <w:rsid w:val="001444CF"/>
    <w:rsid w:val="00145ACB"/>
    <w:rsid w:val="00147E77"/>
    <w:rsid w:val="001544ED"/>
    <w:rsid w:val="00155357"/>
    <w:rsid w:val="00155B8A"/>
    <w:rsid w:val="00157387"/>
    <w:rsid w:val="00163E4B"/>
    <w:rsid w:val="00163E96"/>
    <w:rsid w:val="0017202F"/>
    <w:rsid w:val="00172AF4"/>
    <w:rsid w:val="00174D10"/>
    <w:rsid w:val="00174F52"/>
    <w:rsid w:val="00180C4B"/>
    <w:rsid w:val="00182D8C"/>
    <w:rsid w:val="00184DBF"/>
    <w:rsid w:val="0019081C"/>
    <w:rsid w:val="00192766"/>
    <w:rsid w:val="00194809"/>
    <w:rsid w:val="001A03D8"/>
    <w:rsid w:val="001A5244"/>
    <w:rsid w:val="001A70DD"/>
    <w:rsid w:val="001A77CA"/>
    <w:rsid w:val="001B0E63"/>
    <w:rsid w:val="001B27E9"/>
    <w:rsid w:val="001B4395"/>
    <w:rsid w:val="001B480E"/>
    <w:rsid w:val="001B508B"/>
    <w:rsid w:val="001B6877"/>
    <w:rsid w:val="001B7235"/>
    <w:rsid w:val="001B73BF"/>
    <w:rsid w:val="001B7C1A"/>
    <w:rsid w:val="001C07B1"/>
    <w:rsid w:val="001C1C1E"/>
    <w:rsid w:val="001C3CFB"/>
    <w:rsid w:val="001C4DC9"/>
    <w:rsid w:val="001C703C"/>
    <w:rsid w:val="001C7F84"/>
    <w:rsid w:val="001D3EC6"/>
    <w:rsid w:val="001D4921"/>
    <w:rsid w:val="001D52BE"/>
    <w:rsid w:val="001D762A"/>
    <w:rsid w:val="001E39E8"/>
    <w:rsid w:val="001E3F95"/>
    <w:rsid w:val="001E5540"/>
    <w:rsid w:val="001F210D"/>
    <w:rsid w:val="001F4B92"/>
    <w:rsid w:val="001F4C13"/>
    <w:rsid w:val="001F56DE"/>
    <w:rsid w:val="001F6C24"/>
    <w:rsid w:val="001F7BD6"/>
    <w:rsid w:val="00201FF7"/>
    <w:rsid w:val="0020222E"/>
    <w:rsid w:val="00203FE5"/>
    <w:rsid w:val="002050CF"/>
    <w:rsid w:val="00205335"/>
    <w:rsid w:val="0020553D"/>
    <w:rsid w:val="0020675D"/>
    <w:rsid w:val="00207C18"/>
    <w:rsid w:val="00211E0D"/>
    <w:rsid w:val="00213741"/>
    <w:rsid w:val="002147E8"/>
    <w:rsid w:val="00215200"/>
    <w:rsid w:val="00215CE8"/>
    <w:rsid w:val="00216CCE"/>
    <w:rsid w:val="00216FF2"/>
    <w:rsid w:val="00220688"/>
    <w:rsid w:val="00220DCF"/>
    <w:rsid w:val="0022372F"/>
    <w:rsid w:val="0022382B"/>
    <w:rsid w:val="00223E06"/>
    <w:rsid w:val="0022423A"/>
    <w:rsid w:val="002275C1"/>
    <w:rsid w:val="00230FF4"/>
    <w:rsid w:val="00240E03"/>
    <w:rsid w:val="002427C6"/>
    <w:rsid w:val="00242A40"/>
    <w:rsid w:val="00245074"/>
    <w:rsid w:val="00245E26"/>
    <w:rsid w:val="00245ED4"/>
    <w:rsid w:val="00247D2A"/>
    <w:rsid w:val="0025337A"/>
    <w:rsid w:val="00253D6C"/>
    <w:rsid w:val="00257880"/>
    <w:rsid w:val="002607D7"/>
    <w:rsid w:val="00263F0E"/>
    <w:rsid w:val="00265344"/>
    <w:rsid w:val="00277666"/>
    <w:rsid w:val="00280747"/>
    <w:rsid w:val="0028581C"/>
    <w:rsid w:val="00290DC4"/>
    <w:rsid w:val="0029143F"/>
    <w:rsid w:val="002927FD"/>
    <w:rsid w:val="002933F0"/>
    <w:rsid w:val="00294BCF"/>
    <w:rsid w:val="00294E64"/>
    <w:rsid w:val="002A12ED"/>
    <w:rsid w:val="002A3253"/>
    <w:rsid w:val="002A5FE8"/>
    <w:rsid w:val="002B1049"/>
    <w:rsid w:val="002B163C"/>
    <w:rsid w:val="002B45F3"/>
    <w:rsid w:val="002B526B"/>
    <w:rsid w:val="002C3F57"/>
    <w:rsid w:val="002C47A6"/>
    <w:rsid w:val="002C7C51"/>
    <w:rsid w:val="002D12BA"/>
    <w:rsid w:val="002D2D93"/>
    <w:rsid w:val="002D3CBF"/>
    <w:rsid w:val="002D47CD"/>
    <w:rsid w:val="002D4ADA"/>
    <w:rsid w:val="002D5CF8"/>
    <w:rsid w:val="002D5F62"/>
    <w:rsid w:val="002D6E8D"/>
    <w:rsid w:val="002E1331"/>
    <w:rsid w:val="002E1A53"/>
    <w:rsid w:val="002E3F50"/>
    <w:rsid w:val="002E4A27"/>
    <w:rsid w:val="002F4B8B"/>
    <w:rsid w:val="002F52F7"/>
    <w:rsid w:val="002F58B9"/>
    <w:rsid w:val="0030517B"/>
    <w:rsid w:val="00306280"/>
    <w:rsid w:val="00311616"/>
    <w:rsid w:val="00313A08"/>
    <w:rsid w:val="00314F5A"/>
    <w:rsid w:val="00315DFC"/>
    <w:rsid w:val="00320813"/>
    <w:rsid w:val="0032223D"/>
    <w:rsid w:val="00325599"/>
    <w:rsid w:val="00330F68"/>
    <w:rsid w:val="00332DB9"/>
    <w:rsid w:val="00341111"/>
    <w:rsid w:val="00344FD8"/>
    <w:rsid w:val="00353075"/>
    <w:rsid w:val="003534ED"/>
    <w:rsid w:val="0035416C"/>
    <w:rsid w:val="00356E82"/>
    <w:rsid w:val="0036169D"/>
    <w:rsid w:val="00367AEA"/>
    <w:rsid w:val="003731EC"/>
    <w:rsid w:val="00374730"/>
    <w:rsid w:val="00374F2A"/>
    <w:rsid w:val="00390691"/>
    <w:rsid w:val="00391087"/>
    <w:rsid w:val="00396554"/>
    <w:rsid w:val="00397970"/>
    <w:rsid w:val="003A25E6"/>
    <w:rsid w:val="003A3049"/>
    <w:rsid w:val="003A4712"/>
    <w:rsid w:val="003A4C1B"/>
    <w:rsid w:val="003A526F"/>
    <w:rsid w:val="003A5D93"/>
    <w:rsid w:val="003A7622"/>
    <w:rsid w:val="003A7B97"/>
    <w:rsid w:val="003B4B44"/>
    <w:rsid w:val="003B5867"/>
    <w:rsid w:val="003C06B5"/>
    <w:rsid w:val="003C11C8"/>
    <w:rsid w:val="003C16C8"/>
    <w:rsid w:val="003C19A1"/>
    <w:rsid w:val="003C3457"/>
    <w:rsid w:val="003C6CC5"/>
    <w:rsid w:val="003C6EEA"/>
    <w:rsid w:val="003D0B25"/>
    <w:rsid w:val="003D414E"/>
    <w:rsid w:val="003D54EE"/>
    <w:rsid w:val="003E3561"/>
    <w:rsid w:val="003E3A71"/>
    <w:rsid w:val="003E79E2"/>
    <w:rsid w:val="003F3B8B"/>
    <w:rsid w:val="003F423B"/>
    <w:rsid w:val="003F4AEE"/>
    <w:rsid w:val="003F5435"/>
    <w:rsid w:val="003F6A90"/>
    <w:rsid w:val="0040241D"/>
    <w:rsid w:val="00402FB1"/>
    <w:rsid w:val="00404124"/>
    <w:rsid w:val="0040453B"/>
    <w:rsid w:val="00406690"/>
    <w:rsid w:val="004066F5"/>
    <w:rsid w:val="00412CD2"/>
    <w:rsid w:val="004169D2"/>
    <w:rsid w:val="00424D93"/>
    <w:rsid w:val="00426494"/>
    <w:rsid w:val="004269B0"/>
    <w:rsid w:val="00427704"/>
    <w:rsid w:val="00427DD0"/>
    <w:rsid w:val="0043305A"/>
    <w:rsid w:val="00440218"/>
    <w:rsid w:val="004421A8"/>
    <w:rsid w:val="00444B08"/>
    <w:rsid w:val="00452932"/>
    <w:rsid w:val="004559C8"/>
    <w:rsid w:val="0045712D"/>
    <w:rsid w:val="004573A8"/>
    <w:rsid w:val="0045768E"/>
    <w:rsid w:val="004612DE"/>
    <w:rsid w:val="0046524D"/>
    <w:rsid w:val="00465924"/>
    <w:rsid w:val="004672C5"/>
    <w:rsid w:val="00470A3E"/>
    <w:rsid w:val="004713F7"/>
    <w:rsid w:val="00472052"/>
    <w:rsid w:val="00473424"/>
    <w:rsid w:val="00473C53"/>
    <w:rsid w:val="004768CE"/>
    <w:rsid w:val="00476A4C"/>
    <w:rsid w:val="00476EA8"/>
    <w:rsid w:val="00487D0C"/>
    <w:rsid w:val="0049002B"/>
    <w:rsid w:val="00491062"/>
    <w:rsid w:val="00492D98"/>
    <w:rsid w:val="004936C7"/>
    <w:rsid w:val="00493FDF"/>
    <w:rsid w:val="00496869"/>
    <w:rsid w:val="004A25DE"/>
    <w:rsid w:val="004A6090"/>
    <w:rsid w:val="004A6142"/>
    <w:rsid w:val="004B1BEA"/>
    <w:rsid w:val="004B2FCA"/>
    <w:rsid w:val="004B308A"/>
    <w:rsid w:val="004B4211"/>
    <w:rsid w:val="004B730F"/>
    <w:rsid w:val="004C2631"/>
    <w:rsid w:val="004C4C16"/>
    <w:rsid w:val="004D0A75"/>
    <w:rsid w:val="004D1C07"/>
    <w:rsid w:val="004D3352"/>
    <w:rsid w:val="004D5C55"/>
    <w:rsid w:val="004D76BA"/>
    <w:rsid w:val="004E19A5"/>
    <w:rsid w:val="004E3B97"/>
    <w:rsid w:val="004E3E7C"/>
    <w:rsid w:val="004E4C7E"/>
    <w:rsid w:val="004E56EC"/>
    <w:rsid w:val="004E707A"/>
    <w:rsid w:val="004E713C"/>
    <w:rsid w:val="004E775A"/>
    <w:rsid w:val="004F1503"/>
    <w:rsid w:val="00500934"/>
    <w:rsid w:val="005021ED"/>
    <w:rsid w:val="00503694"/>
    <w:rsid w:val="00504442"/>
    <w:rsid w:val="00504AEA"/>
    <w:rsid w:val="00510679"/>
    <w:rsid w:val="00513471"/>
    <w:rsid w:val="00513932"/>
    <w:rsid w:val="00515B9F"/>
    <w:rsid w:val="00515EEC"/>
    <w:rsid w:val="00516845"/>
    <w:rsid w:val="00517784"/>
    <w:rsid w:val="00521245"/>
    <w:rsid w:val="00522F4B"/>
    <w:rsid w:val="005266AC"/>
    <w:rsid w:val="00532A9F"/>
    <w:rsid w:val="00533BE3"/>
    <w:rsid w:val="00537B57"/>
    <w:rsid w:val="005416EB"/>
    <w:rsid w:val="005417E3"/>
    <w:rsid w:val="005435A0"/>
    <w:rsid w:val="0054757D"/>
    <w:rsid w:val="005476A1"/>
    <w:rsid w:val="00547E62"/>
    <w:rsid w:val="00550B38"/>
    <w:rsid w:val="005531B7"/>
    <w:rsid w:val="005540F1"/>
    <w:rsid w:val="005571FB"/>
    <w:rsid w:val="0056497E"/>
    <w:rsid w:val="005677C4"/>
    <w:rsid w:val="00570DDF"/>
    <w:rsid w:val="00573382"/>
    <w:rsid w:val="00574282"/>
    <w:rsid w:val="00574C4D"/>
    <w:rsid w:val="00577166"/>
    <w:rsid w:val="00580533"/>
    <w:rsid w:val="00583A2F"/>
    <w:rsid w:val="00583F15"/>
    <w:rsid w:val="005851F5"/>
    <w:rsid w:val="00585317"/>
    <w:rsid w:val="00585413"/>
    <w:rsid w:val="00590F99"/>
    <w:rsid w:val="00591CC1"/>
    <w:rsid w:val="0059470A"/>
    <w:rsid w:val="00596DFB"/>
    <w:rsid w:val="00597306"/>
    <w:rsid w:val="005A123B"/>
    <w:rsid w:val="005A1920"/>
    <w:rsid w:val="005A5ED2"/>
    <w:rsid w:val="005A63DD"/>
    <w:rsid w:val="005B2490"/>
    <w:rsid w:val="005B2A04"/>
    <w:rsid w:val="005B3224"/>
    <w:rsid w:val="005B390A"/>
    <w:rsid w:val="005B573B"/>
    <w:rsid w:val="005C0106"/>
    <w:rsid w:val="005C252F"/>
    <w:rsid w:val="005C30DB"/>
    <w:rsid w:val="005C439F"/>
    <w:rsid w:val="005C542F"/>
    <w:rsid w:val="005D4525"/>
    <w:rsid w:val="005D5BC2"/>
    <w:rsid w:val="005D6CDA"/>
    <w:rsid w:val="005E04AB"/>
    <w:rsid w:val="005E428C"/>
    <w:rsid w:val="005E5EAB"/>
    <w:rsid w:val="005E69C1"/>
    <w:rsid w:val="005F0044"/>
    <w:rsid w:val="005F080A"/>
    <w:rsid w:val="005F2392"/>
    <w:rsid w:val="005F270B"/>
    <w:rsid w:val="005F5E39"/>
    <w:rsid w:val="005F6D6B"/>
    <w:rsid w:val="00600607"/>
    <w:rsid w:val="006016B4"/>
    <w:rsid w:val="0060330F"/>
    <w:rsid w:val="0060346C"/>
    <w:rsid w:val="00603756"/>
    <w:rsid w:val="00603C52"/>
    <w:rsid w:val="006042EA"/>
    <w:rsid w:val="0060661F"/>
    <w:rsid w:val="00606765"/>
    <w:rsid w:val="00612094"/>
    <w:rsid w:val="0061280D"/>
    <w:rsid w:val="0061592F"/>
    <w:rsid w:val="00617719"/>
    <w:rsid w:val="006209DE"/>
    <w:rsid w:val="00621A75"/>
    <w:rsid w:val="00627084"/>
    <w:rsid w:val="00627727"/>
    <w:rsid w:val="00632023"/>
    <w:rsid w:val="00632300"/>
    <w:rsid w:val="00633E5C"/>
    <w:rsid w:val="0063683F"/>
    <w:rsid w:val="00637E9F"/>
    <w:rsid w:val="0064007F"/>
    <w:rsid w:val="006404E7"/>
    <w:rsid w:val="00643C48"/>
    <w:rsid w:val="00644EDA"/>
    <w:rsid w:val="00647E6A"/>
    <w:rsid w:val="00651CBD"/>
    <w:rsid w:val="00651FC8"/>
    <w:rsid w:val="006526CA"/>
    <w:rsid w:val="00652C91"/>
    <w:rsid w:val="0065642D"/>
    <w:rsid w:val="00657349"/>
    <w:rsid w:val="0066007C"/>
    <w:rsid w:val="00661281"/>
    <w:rsid w:val="006627C1"/>
    <w:rsid w:val="00663265"/>
    <w:rsid w:val="00664084"/>
    <w:rsid w:val="00666FA9"/>
    <w:rsid w:val="00667E5C"/>
    <w:rsid w:val="006706FD"/>
    <w:rsid w:val="0067072A"/>
    <w:rsid w:val="00670951"/>
    <w:rsid w:val="00670D90"/>
    <w:rsid w:val="00672C12"/>
    <w:rsid w:val="00673894"/>
    <w:rsid w:val="00674716"/>
    <w:rsid w:val="00685EE8"/>
    <w:rsid w:val="00686FE4"/>
    <w:rsid w:val="006902DB"/>
    <w:rsid w:val="00690E4E"/>
    <w:rsid w:val="00692E43"/>
    <w:rsid w:val="00695FA9"/>
    <w:rsid w:val="006962FA"/>
    <w:rsid w:val="006A1972"/>
    <w:rsid w:val="006A40B3"/>
    <w:rsid w:val="006A61E2"/>
    <w:rsid w:val="006A6380"/>
    <w:rsid w:val="006B06CE"/>
    <w:rsid w:val="006B6233"/>
    <w:rsid w:val="006B666D"/>
    <w:rsid w:val="006B7234"/>
    <w:rsid w:val="006C16A0"/>
    <w:rsid w:val="006C44C8"/>
    <w:rsid w:val="006C48C6"/>
    <w:rsid w:val="006C58EE"/>
    <w:rsid w:val="006C5D46"/>
    <w:rsid w:val="006D3118"/>
    <w:rsid w:val="006D55CC"/>
    <w:rsid w:val="006D6C2C"/>
    <w:rsid w:val="006E0068"/>
    <w:rsid w:val="006E049E"/>
    <w:rsid w:val="006E1B0F"/>
    <w:rsid w:val="006F0679"/>
    <w:rsid w:val="006F0D0B"/>
    <w:rsid w:val="006F29E8"/>
    <w:rsid w:val="006F4BD9"/>
    <w:rsid w:val="006F58BC"/>
    <w:rsid w:val="007004A3"/>
    <w:rsid w:val="00702B8D"/>
    <w:rsid w:val="00704A26"/>
    <w:rsid w:val="00704F06"/>
    <w:rsid w:val="007133E2"/>
    <w:rsid w:val="00713A80"/>
    <w:rsid w:val="00717F5C"/>
    <w:rsid w:val="0072318A"/>
    <w:rsid w:val="007305B3"/>
    <w:rsid w:val="0073150E"/>
    <w:rsid w:val="00733B0E"/>
    <w:rsid w:val="00735542"/>
    <w:rsid w:val="007358D6"/>
    <w:rsid w:val="00736C1F"/>
    <w:rsid w:val="00740AFB"/>
    <w:rsid w:val="007426BD"/>
    <w:rsid w:val="00742DBF"/>
    <w:rsid w:val="00746832"/>
    <w:rsid w:val="00751F04"/>
    <w:rsid w:val="00752A34"/>
    <w:rsid w:val="00753632"/>
    <w:rsid w:val="00754907"/>
    <w:rsid w:val="007573C1"/>
    <w:rsid w:val="00760AA7"/>
    <w:rsid w:val="0076164A"/>
    <w:rsid w:val="007649DD"/>
    <w:rsid w:val="00764C6B"/>
    <w:rsid w:val="00764E9F"/>
    <w:rsid w:val="007660F8"/>
    <w:rsid w:val="00770E78"/>
    <w:rsid w:val="00770EEC"/>
    <w:rsid w:val="007745C7"/>
    <w:rsid w:val="00774614"/>
    <w:rsid w:val="007765D8"/>
    <w:rsid w:val="00780707"/>
    <w:rsid w:val="00782E7A"/>
    <w:rsid w:val="00786BF5"/>
    <w:rsid w:val="00791359"/>
    <w:rsid w:val="007924D1"/>
    <w:rsid w:val="00796287"/>
    <w:rsid w:val="007963A2"/>
    <w:rsid w:val="00797B5D"/>
    <w:rsid w:val="00797D0D"/>
    <w:rsid w:val="007A2169"/>
    <w:rsid w:val="007A344A"/>
    <w:rsid w:val="007A4808"/>
    <w:rsid w:val="007A6048"/>
    <w:rsid w:val="007A64A9"/>
    <w:rsid w:val="007A66EE"/>
    <w:rsid w:val="007A6787"/>
    <w:rsid w:val="007B1ECD"/>
    <w:rsid w:val="007B3F50"/>
    <w:rsid w:val="007B5F05"/>
    <w:rsid w:val="007C0FB4"/>
    <w:rsid w:val="007C1B2D"/>
    <w:rsid w:val="007C2DDD"/>
    <w:rsid w:val="007C4876"/>
    <w:rsid w:val="007C4FB2"/>
    <w:rsid w:val="007D09BA"/>
    <w:rsid w:val="007D78C3"/>
    <w:rsid w:val="007E0675"/>
    <w:rsid w:val="007E06FB"/>
    <w:rsid w:val="007E1130"/>
    <w:rsid w:val="007E1A5B"/>
    <w:rsid w:val="007E5DC6"/>
    <w:rsid w:val="007E670C"/>
    <w:rsid w:val="007E6E40"/>
    <w:rsid w:val="007F1798"/>
    <w:rsid w:val="007F2FD3"/>
    <w:rsid w:val="00803F66"/>
    <w:rsid w:val="00805D1B"/>
    <w:rsid w:val="00811C75"/>
    <w:rsid w:val="00815EAF"/>
    <w:rsid w:val="00820402"/>
    <w:rsid w:val="00821940"/>
    <w:rsid w:val="00823502"/>
    <w:rsid w:val="0082480C"/>
    <w:rsid w:val="00824BCD"/>
    <w:rsid w:val="00824EC4"/>
    <w:rsid w:val="00827E0D"/>
    <w:rsid w:val="00831004"/>
    <w:rsid w:val="00833039"/>
    <w:rsid w:val="00837536"/>
    <w:rsid w:val="00840FB8"/>
    <w:rsid w:val="0084196A"/>
    <w:rsid w:val="00842C4F"/>
    <w:rsid w:val="00850573"/>
    <w:rsid w:val="00851E40"/>
    <w:rsid w:val="00852B41"/>
    <w:rsid w:val="008540C1"/>
    <w:rsid w:val="00855FC8"/>
    <w:rsid w:val="008563AF"/>
    <w:rsid w:val="00856B1B"/>
    <w:rsid w:val="00856C6F"/>
    <w:rsid w:val="00860A33"/>
    <w:rsid w:val="00860AAD"/>
    <w:rsid w:val="00861040"/>
    <w:rsid w:val="00864B00"/>
    <w:rsid w:val="00870C52"/>
    <w:rsid w:val="00870D43"/>
    <w:rsid w:val="00872550"/>
    <w:rsid w:val="00873572"/>
    <w:rsid w:val="008773F3"/>
    <w:rsid w:val="00880C00"/>
    <w:rsid w:val="00883F7D"/>
    <w:rsid w:val="00890411"/>
    <w:rsid w:val="00890E49"/>
    <w:rsid w:val="008932A5"/>
    <w:rsid w:val="00893E6E"/>
    <w:rsid w:val="00894227"/>
    <w:rsid w:val="00894760"/>
    <w:rsid w:val="00896EED"/>
    <w:rsid w:val="008A1EB0"/>
    <w:rsid w:val="008A285F"/>
    <w:rsid w:val="008A5206"/>
    <w:rsid w:val="008A7116"/>
    <w:rsid w:val="008B0445"/>
    <w:rsid w:val="008B06DF"/>
    <w:rsid w:val="008B23A2"/>
    <w:rsid w:val="008B5768"/>
    <w:rsid w:val="008B582B"/>
    <w:rsid w:val="008B5F66"/>
    <w:rsid w:val="008B6C5D"/>
    <w:rsid w:val="008C00CF"/>
    <w:rsid w:val="008C0780"/>
    <w:rsid w:val="008C3812"/>
    <w:rsid w:val="008C3ED6"/>
    <w:rsid w:val="008C4AE7"/>
    <w:rsid w:val="008C5F95"/>
    <w:rsid w:val="008C7E2F"/>
    <w:rsid w:val="008D5943"/>
    <w:rsid w:val="008D638C"/>
    <w:rsid w:val="008D740A"/>
    <w:rsid w:val="008E1532"/>
    <w:rsid w:val="008E256B"/>
    <w:rsid w:val="008E35A9"/>
    <w:rsid w:val="008E50FC"/>
    <w:rsid w:val="008E6508"/>
    <w:rsid w:val="008F022E"/>
    <w:rsid w:val="008F136A"/>
    <w:rsid w:val="008F1A1D"/>
    <w:rsid w:val="008F2942"/>
    <w:rsid w:val="008F4F95"/>
    <w:rsid w:val="008F71B3"/>
    <w:rsid w:val="00901E1B"/>
    <w:rsid w:val="00904AE3"/>
    <w:rsid w:val="009051A2"/>
    <w:rsid w:val="00907A8A"/>
    <w:rsid w:val="00912913"/>
    <w:rsid w:val="00912F11"/>
    <w:rsid w:val="00914E49"/>
    <w:rsid w:val="00914EF8"/>
    <w:rsid w:val="00914F0E"/>
    <w:rsid w:val="009165AD"/>
    <w:rsid w:val="00916F06"/>
    <w:rsid w:val="00917ECF"/>
    <w:rsid w:val="0092170C"/>
    <w:rsid w:val="009263D5"/>
    <w:rsid w:val="00933414"/>
    <w:rsid w:val="00935C45"/>
    <w:rsid w:val="009373B3"/>
    <w:rsid w:val="00940402"/>
    <w:rsid w:val="00940640"/>
    <w:rsid w:val="00940E9B"/>
    <w:rsid w:val="009416A0"/>
    <w:rsid w:val="0094624F"/>
    <w:rsid w:val="00953FB9"/>
    <w:rsid w:val="00954F82"/>
    <w:rsid w:val="0095545C"/>
    <w:rsid w:val="0096108D"/>
    <w:rsid w:val="009635E0"/>
    <w:rsid w:val="009671D0"/>
    <w:rsid w:val="0096749C"/>
    <w:rsid w:val="00967B17"/>
    <w:rsid w:val="00970814"/>
    <w:rsid w:val="00977D94"/>
    <w:rsid w:val="00980DEF"/>
    <w:rsid w:val="00980ECA"/>
    <w:rsid w:val="0098400B"/>
    <w:rsid w:val="0098586F"/>
    <w:rsid w:val="00987C95"/>
    <w:rsid w:val="00987F91"/>
    <w:rsid w:val="0099169F"/>
    <w:rsid w:val="0099173C"/>
    <w:rsid w:val="0099525F"/>
    <w:rsid w:val="00995568"/>
    <w:rsid w:val="009971C8"/>
    <w:rsid w:val="009A35D9"/>
    <w:rsid w:val="009A571D"/>
    <w:rsid w:val="009A6A1E"/>
    <w:rsid w:val="009B193A"/>
    <w:rsid w:val="009B7078"/>
    <w:rsid w:val="009C088E"/>
    <w:rsid w:val="009C0AD5"/>
    <w:rsid w:val="009C2786"/>
    <w:rsid w:val="009C7ADD"/>
    <w:rsid w:val="009C7BA6"/>
    <w:rsid w:val="009D0A4F"/>
    <w:rsid w:val="009D458B"/>
    <w:rsid w:val="009D4691"/>
    <w:rsid w:val="009D727E"/>
    <w:rsid w:val="009D7F91"/>
    <w:rsid w:val="009E04CC"/>
    <w:rsid w:val="009E2D50"/>
    <w:rsid w:val="009E7440"/>
    <w:rsid w:val="009F140E"/>
    <w:rsid w:val="009F2FF1"/>
    <w:rsid w:val="00A0259D"/>
    <w:rsid w:val="00A0355E"/>
    <w:rsid w:val="00A0368F"/>
    <w:rsid w:val="00A04A45"/>
    <w:rsid w:val="00A06B71"/>
    <w:rsid w:val="00A10B76"/>
    <w:rsid w:val="00A15C16"/>
    <w:rsid w:val="00A16452"/>
    <w:rsid w:val="00A170E3"/>
    <w:rsid w:val="00A230FF"/>
    <w:rsid w:val="00A236F5"/>
    <w:rsid w:val="00A242E3"/>
    <w:rsid w:val="00A2489F"/>
    <w:rsid w:val="00A248BD"/>
    <w:rsid w:val="00A3009A"/>
    <w:rsid w:val="00A30160"/>
    <w:rsid w:val="00A30A66"/>
    <w:rsid w:val="00A33835"/>
    <w:rsid w:val="00A3741B"/>
    <w:rsid w:val="00A44CA3"/>
    <w:rsid w:val="00A45ACA"/>
    <w:rsid w:val="00A46C6D"/>
    <w:rsid w:val="00A5022D"/>
    <w:rsid w:val="00A52DEF"/>
    <w:rsid w:val="00A538D8"/>
    <w:rsid w:val="00A557DF"/>
    <w:rsid w:val="00A55EF7"/>
    <w:rsid w:val="00A5709A"/>
    <w:rsid w:val="00A579E2"/>
    <w:rsid w:val="00A57ABA"/>
    <w:rsid w:val="00A57E27"/>
    <w:rsid w:val="00A63560"/>
    <w:rsid w:val="00A6371E"/>
    <w:rsid w:val="00A64B61"/>
    <w:rsid w:val="00A67206"/>
    <w:rsid w:val="00A720D2"/>
    <w:rsid w:val="00A74472"/>
    <w:rsid w:val="00A74960"/>
    <w:rsid w:val="00A75165"/>
    <w:rsid w:val="00A75713"/>
    <w:rsid w:val="00A80ACA"/>
    <w:rsid w:val="00A83651"/>
    <w:rsid w:val="00A83E35"/>
    <w:rsid w:val="00A84069"/>
    <w:rsid w:val="00A902BB"/>
    <w:rsid w:val="00A9118A"/>
    <w:rsid w:val="00A9196B"/>
    <w:rsid w:val="00A96A5A"/>
    <w:rsid w:val="00AA3F99"/>
    <w:rsid w:val="00AA5966"/>
    <w:rsid w:val="00AA6A00"/>
    <w:rsid w:val="00AA6C39"/>
    <w:rsid w:val="00AA6D25"/>
    <w:rsid w:val="00AA71AB"/>
    <w:rsid w:val="00AA770C"/>
    <w:rsid w:val="00AB7848"/>
    <w:rsid w:val="00AD00ED"/>
    <w:rsid w:val="00AD2DB5"/>
    <w:rsid w:val="00AD3554"/>
    <w:rsid w:val="00AD3FD5"/>
    <w:rsid w:val="00AD7368"/>
    <w:rsid w:val="00AE0691"/>
    <w:rsid w:val="00AE179C"/>
    <w:rsid w:val="00AE1EF7"/>
    <w:rsid w:val="00AE1F9E"/>
    <w:rsid w:val="00AE3351"/>
    <w:rsid w:val="00AE3CC8"/>
    <w:rsid w:val="00AE6E9D"/>
    <w:rsid w:val="00AF07D0"/>
    <w:rsid w:val="00AF5B9B"/>
    <w:rsid w:val="00AF6BC2"/>
    <w:rsid w:val="00AF6BDC"/>
    <w:rsid w:val="00B005DB"/>
    <w:rsid w:val="00B010CA"/>
    <w:rsid w:val="00B01B7B"/>
    <w:rsid w:val="00B036B2"/>
    <w:rsid w:val="00B04A16"/>
    <w:rsid w:val="00B07E7B"/>
    <w:rsid w:val="00B12C45"/>
    <w:rsid w:val="00B13236"/>
    <w:rsid w:val="00B15D84"/>
    <w:rsid w:val="00B15F79"/>
    <w:rsid w:val="00B21E26"/>
    <w:rsid w:val="00B234B7"/>
    <w:rsid w:val="00B234DE"/>
    <w:rsid w:val="00B2658D"/>
    <w:rsid w:val="00B26C27"/>
    <w:rsid w:val="00B313AB"/>
    <w:rsid w:val="00B348EC"/>
    <w:rsid w:val="00B365BB"/>
    <w:rsid w:val="00B40E3D"/>
    <w:rsid w:val="00B44C61"/>
    <w:rsid w:val="00B47664"/>
    <w:rsid w:val="00B511C2"/>
    <w:rsid w:val="00B51291"/>
    <w:rsid w:val="00B54719"/>
    <w:rsid w:val="00B55817"/>
    <w:rsid w:val="00B56196"/>
    <w:rsid w:val="00B611F1"/>
    <w:rsid w:val="00B62853"/>
    <w:rsid w:val="00B64F81"/>
    <w:rsid w:val="00B64FA2"/>
    <w:rsid w:val="00B676BB"/>
    <w:rsid w:val="00B71743"/>
    <w:rsid w:val="00B73AB2"/>
    <w:rsid w:val="00B73FFA"/>
    <w:rsid w:val="00B751B1"/>
    <w:rsid w:val="00B77111"/>
    <w:rsid w:val="00B859D0"/>
    <w:rsid w:val="00B85BBF"/>
    <w:rsid w:val="00B87A5C"/>
    <w:rsid w:val="00B90140"/>
    <w:rsid w:val="00B905EC"/>
    <w:rsid w:val="00B920A6"/>
    <w:rsid w:val="00B93BAD"/>
    <w:rsid w:val="00B9634E"/>
    <w:rsid w:val="00BA1D45"/>
    <w:rsid w:val="00BA350F"/>
    <w:rsid w:val="00BB016F"/>
    <w:rsid w:val="00BB096E"/>
    <w:rsid w:val="00BB376E"/>
    <w:rsid w:val="00BB4ADA"/>
    <w:rsid w:val="00BB66A0"/>
    <w:rsid w:val="00BC1E0C"/>
    <w:rsid w:val="00BC484A"/>
    <w:rsid w:val="00BC57DE"/>
    <w:rsid w:val="00BC79B5"/>
    <w:rsid w:val="00BD2A03"/>
    <w:rsid w:val="00BD31E7"/>
    <w:rsid w:val="00BD3751"/>
    <w:rsid w:val="00BD5535"/>
    <w:rsid w:val="00BD72C0"/>
    <w:rsid w:val="00BD7693"/>
    <w:rsid w:val="00BD7F98"/>
    <w:rsid w:val="00BE0517"/>
    <w:rsid w:val="00BE08CE"/>
    <w:rsid w:val="00BE59C8"/>
    <w:rsid w:val="00BE75ED"/>
    <w:rsid w:val="00BF64D7"/>
    <w:rsid w:val="00BF7625"/>
    <w:rsid w:val="00C04A2D"/>
    <w:rsid w:val="00C139CC"/>
    <w:rsid w:val="00C14643"/>
    <w:rsid w:val="00C16B08"/>
    <w:rsid w:val="00C21CC3"/>
    <w:rsid w:val="00C221FA"/>
    <w:rsid w:val="00C241FA"/>
    <w:rsid w:val="00C249A4"/>
    <w:rsid w:val="00C25607"/>
    <w:rsid w:val="00C256D1"/>
    <w:rsid w:val="00C30C4A"/>
    <w:rsid w:val="00C30CC3"/>
    <w:rsid w:val="00C324ED"/>
    <w:rsid w:val="00C35FAB"/>
    <w:rsid w:val="00C42754"/>
    <w:rsid w:val="00C43F2F"/>
    <w:rsid w:val="00C44478"/>
    <w:rsid w:val="00C44F38"/>
    <w:rsid w:val="00C45BD6"/>
    <w:rsid w:val="00C45D5A"/>
    <w:rsid w:val="00C4689C"/>
    <w:rsid w:val="00C46ADD"/>
    <w:rsid w:val="00C46BE6"/>
    <w:rsid w:val="00C504C8"/>
    <w:rsid w:val="00C51F72"/>
    <w:rsid w:val="00C522C9"/>
    <w:rsid w:val="00C551B5"/>
    <w:rsid w:val="00C55A39"/>
    <w:rsid w:val="00C55FE8"/>
    <w:rsid w:val="00C644D4"/>
    <w:rsid w:val="00C64EB4"/>
    <w:rsid w:val="00C653BA"/>
    <w:rsid w:val="00C678BF"/>
    <w:rsid w:val="00C67BF1"/>
    <w:rsid w:val="00C67DB3"/>
    <w:rsid w:val="00C72578"/>
    <w:rsid w:val="00C7267F"/>
    <w:rsid w:val="00C748F6"/>
    <w:rsid w:val="00C80CBF"/>
    <w:rsid w:val="00C81210"/>
    <w:rsid w:val="00C9519B"/>
    <w:rsid w:val="00C97430"/>
    <w:rsid w:val="00C97ECD"/>
    <w:rsid w:val="00C97FFA"/>
    <w:rsid w:val="00CA628D"/>
    <w:rsid w:val="00CB03AC"/>
    <w:rsid w:val="00CB154E"/>
    <w:rsid w:val="00CB4765"/>
    <w:rsid w:val="00CC0004"/>
    <w:rsid w:val="00CC400B"/>
    <w:rsid w:val="00CC69C1"/>
    <w:rsid w:val="00CC70B4"/>
    <w:rsid w:val="00CC7F14"/>
    <w:rsid w:val="00CD0FBC"/>
    <w:rsid w:val="00CD1C2B"/>
    <w:rsid w:val="00CE03B6"/>
    <w:rsid w:val="00CE1375"/>
    <w:rsid w:val="00CE5604"/>
    <w:rsid w:val="00CF1C8A"/>
    <w:rsid w:val="00CF223E"/>
    <w:rsid w:val="00CF28AB"/>
    <w:rsid w:val="00CF7F0F"/>
    <w:rsid w:val="00D00243"/>
    <w:rsid w:val="00D02DF8"/>
    <w:rsid w:val="00D073EA"/>
    <w:rsid w:val="00D07548"/>
    <w:rsid w:val="00D07A13"/>
    <w:rsid w:val="00D128BA"/>
    <w:rsid w:val="00D12E48"/>
    <w:rsid w:val="00D1551D"/>
    <w:rsid w:val="00D21FD0"/>
    <w:rsid w:val="00D3084B"/>
    <w:rsid w:val="00D321B4"/>
    <w:rsid w:val="00D32822"/>
    <w:rsid w:val="00D36006"/>
    <w:rsid w:val="00D4245C"/>
    <w:rsid w:val="00D43A63"/>
    <w:rsid w:val="00D52707"/>
    <w:rsid w:val="00D54AAA"/>
    <w:rsid w:val="00D55611"/>
    <w:rsid w:val="00D6262C"/>
    <w:rsid w:val="00D63D2E"/>
    <w:rsid w:val="00D6511B"/>
    <w:rsid w:val="00D7064D"/>
    <w:rsid w:val="00D71612"/>
    <w:rsid w:val="00D723FD"/>
    <w:rsid w:val="00D76886"/>
    <w:rsid w:val="00D80E50"/>
    <w:rsid w:val="00D811E1"/>
    <w:rsid w:val="00D81E4D"/>
    <w:rsid w:val="00D82A34"/>
    <w:rsid w:val="00D84701"/>
    <w:rsid w:val="00D9399A"/>
    <w:rsid w:val="00D940DC"/>
    <w:rsid w:val="00D962D0"/>
    <w:rsid w:val="00DA697C"/>
    <w:rsid w:val="00DB083A"/>
    <w:rsid w:val="00DB406E"/>
    <w:rsid w:val="00DB4D36"/>
    <w:rsid w:val="00DB70F4"/>
    <w:rsid w:val="00DB72D1"/>
    <w:rsid w:val="00DC1821"/>
    <w:rsid w:val="00DC6967"/>
    <w:rsid w:val="00DD12B0"/>
    <w:rsid w:val="00DD15B5"/>
    <w:rsid w:val="00DD4B48"/>
    <w:rsid w:val="00DD6331"/>
    <w:rsid w:val="00DD6869"/>
    <w:rsid w:val="00DD6DA4"/>
    <w:rsid w:val="00DD76E0"/>
    <w:rsid w:val="00DE1E10"/>
    <w:rsid w:val="00DE2B9B"/>
    <w:rsid w:val="00DE61FB"/>
    <w:rsid w:val="00DE6266"/>
    <w:rsid w:val="00DE7D4E"/>
    <w:rsid w:val="00DF0715"/>
    <w:rsid w:val="00DF2D0F"/>
    <w:rsid w:val="00DF34CD"/>
    <w:rsid w:val="00DF3EB4"/>
    <w:rsid w:val="00DF4167"/>
    <w:rsid w:val="00DF6CE4"/>
    <w:rsid w:val="00DF732B"/>
    <w:rsid w:val="00E067FB"/>
    <w:rsid w:val="00E06935"/>
    <w:rsid w:val="00E10BC1"/>
    <w:rsid w:val="00E12587"/>
    <w:rsid w:val="00E17308"/>
    <w:rsid w:val="00E2559B"/>
    <w:rsid w:val="00E25D4E"/>
    <w:rsid w:val="00E27125"/>
    <w:rsid w:val="00E275A8"/>
    <w:rsid w:val="00E3516E"/>
    <w:rsid w:val="00E35E5B"/>
    <w:rsid w:val="00E4029C"/>
    <w:rsid w:val="00E45FB7"/>
    <w:rsid w:val="00E46A9F"/>
    <w:rsid w:val="00E47249"/>
    <w:rsid w:val="00E4770C"/>
    <w:rsid w:val="00E50887"/>
    <w:rsid w:val="00E60274"/>
    <w:rsid w:val="00E66483"/>
    <w:rsid w:val="00E70FB5"/>
    <w:rsid w:val="00E7122D"/>
    <w:rsid w:val="00E74926"/>
    <w:rsid w:val="00E74D65"/>
    <w:rsid w:val="00E766F3"/>
    <w:rsid w:val="00E77118"/>
    <w:rsid w:val="00E779F1"/>
    <w:rsid w:val="00E82108"/>
    <w:rsid w:val="00E825CF"/>
    <w:rsid w:val="00E83916"/>
    <w:rsid w:val="00E84158"/>
    <w:rsid w:val="00E85461"/>
    <w:rsid w:val="00E8693F"/>
    <w:rsid w:val="00E86DC5"/>
    <w:rsid w:val="00E86ECA"/>
    <w:rsid w:val="00E87EFD"/>
    <w:rsid w:val="00E930B8"/>
    <w:rsid w:val="00EA1234"/>
    <w:rsid w:val="00EA364A"/>
    <w:rsid w:val="00EA3ADC"/>
    <w:rsid w:val="00EA60BE"/>
    <w:rsid w:val="00EA6848"/>
    <w:rsid w:val="00EA7D93"/>
    <w:rsid w:val="00EB5168"/>
    <w:rsid w:val="00EC1456"/>
    <w:rsid w:val="00EC34E6"/>
    <w:rsid w:val="00EC6007"/>
    <w:rsid w:val="00ED0476"/>
    <w:rsid w:val="00ED1A54"/>
    <w:rsid w:val="00ED2250"/>
    <w:rsid w:val="00ED29DA"/>
    <w:rsid w:val="00ED2A4A"/>
    <w:rsid w:val="00ED48C8"/>
    <w:rsid w:val="00ED5482"/>
    <w:rsid w:val="00ED5E11"/>
    <w:rsid w:val="00ED6482"/>
    <w:rsid w:val="00ED7834"/>
    <w:rsid w:val="00EE073D"/>
    <w:rsid w:val="00EE3064"/>
    <w:rsid w:val="00EE4392"/>
    <w:rsid w:val="00EE5382"/>
    <w:rsid w:val="00EF045B"/>
    <w:rsid w:val="00EF15F6"/>
    <w:rsid w:val="00EF2F11"/>
    <w:rsid w:val="00EF3C7B"/>
    <w:rsid w:val="00EF3E58"/>
    <w:rsid w:val="00EF3FF0"/>
    <w:rsid w:val="00EF4BE4"/>
    <w:rsid w:val="00EF59E1"/>
    <w:rsid w:val="00EF7368"/>
    <w:rsid w:val="00F0022E"/>
    <w:rsid w:val="00F00B6C"/>
    <w:rsid w:val="00F01215"/>
    <w:rsid w:val="00F06149"/>
    <w:rsid w:val="00F068A9"/>
    <w:rsid w:val="00F07114"/>
    <w:rsid w:val="00F0742D"/>
    <w:rsid w:val="00F13AAF"/>
    <w:rsid w:val="00F13E6B"/>
    <w:rsid w:val="00F13F5C"/>
    <w:rsid w:val="00F204B1"/>
    <w:rsid w:val="00F2119D"/>
    <w:rsid w:val="00F2364C"/>
    <w:rsid w:val="00F25D62"/>
    <w:rsid w:val="00F27D0C"/>
    <w:rsid w:val="00F27FED"/>
    <w:rsid w:val="00F30402"/>
    <w:rsid w:val="00F31522"/>
    <w:rsid w:val="00F34EF0"/>
    <w:rsid w:val="00F428B2"/>
    <w:rsid w:val="00F433FD"/>
    <w:rsid w:val="00F434D0"/>
    <w:rsid w:val="00F434D1"/>
    <w:rsid w:val="00F452ED"/>
    <w:rsid w:val="00F4640F"/>
    <w:rsid w:val="00F4688B"/>
    <w:rsid w:val="00F50AD0"/>
    <w:rsid w:val="00F537D5"/>
    <w:rsid w:val="00F6262F"/>
    <w:rsid w:val="00F63491"/>
    <w:rsid w:val="00F6727D"/>
    <w:rsid w:val="00F723F6"/>
    <w:rsid w:val="00F72E7F"/>
    <w:rsid w:val="00F73752"/>
    <w:rsid w:val="00F748FF"/>
    <w:rsid w:val="00F74CF0"/>
    <w:rsid w:val="00F80131"/>
    <w:rsid w:val="00F8154E"/>
    <w:rsid w:val="00F82A1C"/>
    <w:rsid w:val="00F837B7"/>
    <w:rsid w:val="00F90630"/>
    <w:rsid w:val="00F917B0"/>
    <w:rsid w:val="00F94A25"/>
    <w:rsid w:val="00F95D95"/>
    <w:rsid w:val="00FA2DAD"/>
    <w:rsid w:val="00FA6607"/>
    <w:rsid w:val="00FA7042"/>
    <w:rsid w:val="00FA7AD7"/>
    <w:rsid w:val="00FC005B"/>
    <w:rsid w:val="00FC0C0F"/>
    <w:rsid w:val="00FC375B"/>
    <w:rsid w:val="00FC42CD"/>
    <w:rsid w:val="00FD31D7"/>
    <w:rsid w:val="00FE0E1B"/>
    <w:rsid w:val="00FE1159"/>
    <w:rsid w:val="00FE7044"/>
    <w:rsid w:val="00FF0C2B"/>
    <w:rsid w:val="00FF1556"/>
    <w:rsid w:val="00FF2D3B"/>
    <w:rsid w:val="00FF32C2"/>
    <w:rsid w:val="00FF5954"/>
    <w:rsid w:val="00FF6A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1E204"/>
  <w15:docId w15:val="{7AF42927-0737-47A7-A117-F04FE7BBE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B4D36"/>
  </w:style>
  <w:style w:type="paragraph" w:styleId="Nagwek1">
    <w:name w:val="heading 1"/>
    <w:basedOn w:val="Normalny"/>
    <w:next w:val="Normalny"/>
    <w:link w:val="Nagwek1Znak"/>
    <w:uiPriority w:val="9"/>
    <w:qFormat/>
    <w:rsid w:val="000C574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A364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istapunktowana">
    <w:name w:val="List Bullet"/>
    <w:basedOn w:val="Normalny"/>
    <w:uiPriority w:val="99"/>
    <w:unhideWhenUsed/>
    <w:rsid w:val="00EF7368"/>
    <w:pPr>
      <w:numPr>
        <w:numId w:val="5"/>
      </w:numPr>
      <w:contextualSpacing/>
    </w:pPr>
  </w:style>
  <w:style w:type="paragraph" w:customStyle="1" w:styleId="Default">
    <w:name w:val="Default"/>
    <w:rsid w:val="0066326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066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6690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406690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rsid w:val="00041992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41992"/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40241D"/>
    <w:rPr>
      <w:b/>
      <w:bCs/>
    </w:rPr>
  </w:style>
  <w:style w:type="paragraph" w:styleId="NormalnyWeb">
    <w:name w:val="Normal (Web)"/>
    <w:aliases w:val="Znak"/>
    <w:basedOn w:val="Normalny"/>
    <w:uiPriority w:val="99"/>
    <w:unhideWhenUsed/>
    <w:rsid w:val="00644EDA"/>
    <w:rPr>
      <w:rFonts w:ascii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7A6787"/>
    <w:pPr>
      <w:tabs>
        <w:tab w:val="center" w:pos="4536"/>
        <w:tab w:val="right" w:pos="9072"/>
      </w:tabs>
      <w:suppressAutoHyphens/>
      <w:spacing w:line="256" w:lineRule="auto"/>
    </w:pPr>
    <w:rPr>
      <w:rFonts w:ascii="Calibri" w:eastAsia="Times New Roman" w:hAnsi="Calibri" w:cs="Times New Roman"/>
      <w:kern w:val="0"/>
      <w:lang w:eastAsia="zh-CN"/>
    </w:rPr>
  </w:style>
  <w:style w:type="character" w:customStyle="1" w:styleId="StopkaZnak">
    <w:name w:val="Stopka Znak"/>
    <w:basedOn w:val="Domylnaczcionkaakapitu"/>
    <w:link w:val="Stopka"/>
    <w:uiPriority w:val="99"/>
    <w:rsid w:val="007A6787"/>
    <w:rPr>
      <w:rFonts w:ascii="Calibri" w:eastAsia="Times New Roman" w:hAnsi="Calibri" w:cs="Times New Roman"/>
      <w:kern w:val="0"/>
      <w:lang w:eastAsia="zh-CN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22CD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22CD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22CD6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9404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40402"/>
  </w:style>
  <w:style w:type="character" w:customStyle="1" w:styleId="Nagwek1Znak">
    <w:name w:val="Nagłówek 1 Znak"/>
    <w:basedOn w:val="Domylnaczcionkaakapitu"/>
    <w:link w:val="Nagwek1"/>
    <w:uiPriority w:val="9"/>
    <w:rsid w:val="000C574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0C5741"/>
    <w:pPr>
      <w:outlineLvl w:val="9"/>
    </w:pPr>
    <w:rPr>
      <w:kern w:val="0"/>
      <w:lang w:eastAsia="pl-PL"/>
    </w:rPr>
  </w:style>
  <w:style w:type="numbering" w:customStyle="1" w:styleId="Biecalista1">
    <w:name w:val="Bieżąca lista1"/>
    <w:uiPriority w:val="99"/>
    <w:rsid w:val="00583A2F"/>
    <w:pPr>
      <w:numPr>
        <w:numId w:val="45"/>
      </w:numPr>
    </w:pPr>
  </w:style>
  <w:style w:type="numbering" w:customStyle="1" w:styleId="Biecalista2">
    <w:name w:val="Bieżąca lista2"/>
    <w:uiPriority w:val="99"/>
    <w:rsid w:val="00FC0C0F"/>
    <w:pPr>
      <w:numPr>
        <w:numId w:val="50"/>
      </w:numPr>
    </w:pPr>
  </w:style>
  <w:style w:type="numbering" w:customStyle="1" w:styleId="Biecalista3">
    <w:name w:val="Bieżąca lista3"/>
    <w:uiPriority w:val="99"/>
    <w:rsid w:val="00D21FD0"/>
    <w:pPr>
      <w:numPr>
        <w:numId w:val="55"/>
      </w:numPr>
    </w:pPr>
  </w:style>
  <w:style w:type="numbering" w:customStyle="1" w:styleId="Biecalista4">
    <w:name w:val="Bieżąca lista4"/>
    <w:uiPriority w:val="99"/>
    <w:rsid w:val="007B3F50"/>
    <w:pPr>
      <w:numPr>
        <w:numId w:val="94"/>
      </w:numPr>
    </w:pPr>
  </w:style>
  <w:style w:type="numbering" w:customStyle="1" w:styleId="Biecalista5">
    <w:name w:val="Bieżąca lista5"/>
    <w:uiPriority w:val="99"/>
    <w:rsid w:val="007E1A5B"/>
    <w:pPr>
      <w:numPr>
        <w:numId w:val="96"/>
      </w:numPr>
    </w:p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A364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pdq2pgselectionanchorcontainer">
    <w:name w:val="pdq2pg_selectionanchorcontainer"/>
    <w:basedOn w:val="Normalny"/>
    <w:rsid w:val="00EA36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sselectedend">
    <w:name w:val="isselectedend"/>
    <w:basedOn w:val="Normalny"/>
    <w:rsid w:val="007A21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4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10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1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129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892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77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142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677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956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23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404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919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89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35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62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07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882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27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738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693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63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03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27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236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60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68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748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599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370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46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06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93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21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688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516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092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068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15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53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02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242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884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677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76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036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21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914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47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64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99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360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485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989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98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048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784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05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57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857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280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95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192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9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84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7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6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8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64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06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465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050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96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44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48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29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272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248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805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649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544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74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071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3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43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953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047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12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46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60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12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47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34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96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994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422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762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50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53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854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830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1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509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28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9116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552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0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2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32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801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34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412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357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982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42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653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97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47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18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693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28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115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612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09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662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7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94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82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571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308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181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686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89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62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5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37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729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805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45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58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863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9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87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72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893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314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144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09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161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410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852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49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51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75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521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14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3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53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44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1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784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994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571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749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7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6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3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16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53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11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11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16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82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74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23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864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61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803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104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92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480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374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597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26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73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49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25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153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38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738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66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51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32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21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561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64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58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85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82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29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780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1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2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48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914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302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01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279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213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34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935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92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83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19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758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45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07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40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83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639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38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47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1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3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1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0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3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47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86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6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188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125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42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89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0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52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24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56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220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74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414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7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61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7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14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22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735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608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591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35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53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16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44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7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21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5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93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53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52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490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25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214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47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5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037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058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51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335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700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84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301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433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017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695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767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98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63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71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297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356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9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0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9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2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0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46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4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53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85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966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358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32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973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708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054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78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13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69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41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87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8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05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281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498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50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35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10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135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54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49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92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87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300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58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32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55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64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398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63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82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123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84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402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24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09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215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17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5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56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134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678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454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9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459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955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42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30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55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039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04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757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26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952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724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177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69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047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179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217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098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39B43C-0DF2-4AF2-BE8F-E19C4AF19B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4361</TotalTime>
  <Pages>31</Pages>
  <Words>7573</Words>
  <Characters>45440</Characters>
  <Application>Microsoft Office Word</Application>
  <DocSecurity>0</DocSecurity>
  <Lines>378</Lines>
  <Paragraphs>105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Władysław Ścianek</dc:creator>
  <cp:keywords/>
  <dc:description/>
  <cp:lastModifiedBy>Kinga Ł</cp:lastModifiedBy>
  <cp:revision>7</cp:revision>
  <cp:lastPrinted>2025-02-17T13:07:00Z</cp:lastPrinted>
  <dcterms:created xsi:type="dcterms:W3CDTF">2026-08-28T09:50:00Z</dcterms:created>
  <dcterms:modified xsi:type="dcterms:W3CDTF">2026-09-14T08:44:00Z</dcterms:modified>
</cp:coreProperties>
</file>