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2DC5" w14:textId="77777777" w:rsidR="00E4272B" w:rsidRDefault="00E4272B" w:rsidP="00E4272B">
      <w:pPr>
        <w:pStyle w:val="Listanumerowana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718872" w14:textId="03867438" w:rsidR="00EF0515" w:rsidRDefault="00EF0515" w:rsidP="00E4272B">
      <w:pPr>
        <w:pStyle w:val="Listanumerowana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E3953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8254137" wp14:editId="54BA536E">
            <wp:extent cx="3810000" cy="1337195"/>
            <wp:effectExtent l="0" t="0" r="0" b="0"/>
            <wp:docPr id="1406774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917" cy="134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2443" w14:textId="77777777" w:rsidR="00EF0515" w:rsidRDefault="00EF0515" w:rsidP="00E4272B">
      <w:pPr>
        <w:pStyle w:val="Listanumerowana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ACF6D8" w14:textId="77777777" w:rsidR="00EF0515" w:rsidRDefault="00EF0515" w:rsidP="00EF0515">
      <w:pPr>
        <w:pStyle w:val="Listanumerowana2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B2DEC6" w14:textId="7B294490" w:rsidR="00DE7E83" w:rsidRDefault="00DE7E83" w:rsidP="00DE7E8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„</w:t>
      </w:r>
      <w:r w:rsidRP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Remont i adaptacja pomieszczeń</w:t>
      </w:r>
      <w:r w:rsidRP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br/>
        <w:t>w Szkole Podstawowej w Jastrzębiu”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</w:t>
      </w:r>
    </w:p>
    <w:p w14:paraId="36F25C3A" w14:textId="46E51DA7" w:rsidR="00C91E0B" w:rsidRPr="002A00A1" w:rsidRDefault="00B80A29" w:rsidP="00B5716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</w:t>
      </w:r>
      <w:r w:rsidR="00E42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DE7E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Łukowica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4272B" w:rsidRPr="00E4272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otrzymała wsparcie finansowe w postaci dotacji celowej </w:t>
      </w:r>
      <w:r w:rsidR="00FF3B1A" w:rsidRPr="00FF3B1A">
        <w:rPr>
          <w:rFonts w:ascii="Times New Roman" w:eastAsia="Calibri" w:hAnsi="Times New Roman" w:cs="Times New Roman"/>
          <w:kern w:val="0"/>
          <w:sz w:val="24"/>
          <w14:ligatures w14:val="none"/>
        </w:rPr>
        <w:t>na realizację zadania pn.</w:t>
      </w:r>
      <w:r w:rsidR="001F2A0F"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„</w:t>
      </w:r>
      <w:r w:rsidR="00DE7E83" w:rsidRP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Remont i adaptacja pomieszczeń</w:t>
      </w:r>
      <w:r w:rsid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E7E83" w:rsidRP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w Szkole Podstawowej w Jastrzębiu”</w:t>
      </w:r>
      <w:r w:rsidR="00DE7E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</w:t>
      </w:r>
      <w:r w:rsidR="00BD590B">
        <w:rPr>
          <w:rFonts w:ascii="Times New Roman" w:eastAsia="Calibri" w:hAnsi="Times New Roman" w:cs="Times New Roman"/>
          <w:kern w:val="0"/>
          <w:sz w:val="24"/>
          <w14:ligatures w14:val="none"/>
        </w:rPr>
        <w:t>w ramach programu „</w:t>
      </w:r>
      <w:r w:rsidR="00BD590B" w:rsidRPr="00BD590B">
        <w:rPr>
          <w:rFonts w:ascii="Times New Roman" w:eastAsia="Calibri" w:hAnsi="Times New Roman" w:cs="Times New Roman"/>
          <w:kern w:val="0"/>
          <w:sz w:val="24"/>
          <w14:ligatures w14:val="none"/>
        </w:rPr>
        <w:t>Ma</w:t>
      </w:r>
      <w:r w:rsidR="00BD590B" w:rsidRPr="00BD590B">
        <w:rPr>
          <w:rFonts w:ascii="Times New Roman" w:eastAsia="Calibri" w:hAnsi="Times New Roman" w:cs="Times New Roman" w:hint="eastAsia"/>
          <w:kern w:val="0"/>
          <w:sz w:val="24"/>
          <w14:ligatures w14:val="none"/>
        </w:rPr>
        <w:t>ł</w:t>
      </w:r>
      <w:r w:rsidR="00BD590B" w:rsidRPr="00BD590B">
        <w:rPr>
          <w:rFonts w:ascii="Times New Roman" w:eastAsia="Calibri" w:hAnsi="Times New Roman" w:cs="Times New Roman"/>
          <w:kern w:val="0"/>
          <w:sz w:val="24"/>
          <w14:ligatures w14:val="none"/>
        </w:rPr>
        <w:t>a szko</w:t>
      </w:r>
      <w:r w:rsidR="00BD590B" w:rsidRPr="00BD590B">
        <w:rPr>
          <w:rFonts w:ascii="Times New Roman" w:eastAsia="Calibri" w:hAnsi="Times New Roman" w:cs="Times New Roman" w:hint="eastAsia"/>
          <w:kern w:val="0"/>
          <w:sz w:val="24"/>
          <w14:ligatures w14:val="none"/>
        </w:rPr>
        <w:t>ł</w:t>
      </w:r>
      <w:r w:rsidR="00BD590B" w:rsidRPr="00BD590B">
        <w:rPr>
          <w:rFonts w:ascii="Times New Roman" w:eastAsia="Calibri" w:hAnsi="Times New Roman" w:cs="Times New Roman"/>
          <w:kern w:val="0"/>
          <w:sz w:val="24"/>
          <w14:ligatures w14:val="none"/>
        </w:rPr>
        <w:t>a - wsparcie publicznych szk</w:t>
      </w:r>
      <w:r w:rsidR="00BD590B" w:rsidRPr="00BD590B">
        <w:rPr>
          <w:rFonts w:ascii="Times New Roman" w:eastAsia="Calibri" w:hAnsi="Times New Roman" w:cs="Times New Roman" w:hint="eastAsia"/>
          <w:kern w:val="0"/>
          <w:sz w:val="24"/>
          <w14:ligatures w14:val="none"/>
        </w:rPr>
        <w:t>ół</w:t>
      </w:r>
      <w:r w:rsidR="00BD590B" w:rsidRPr="00BD590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podstawowych prowadzonych przez jednostki samorz</w:t>
      </w:r>
      <w:r w:rsidR="00BD590B" w:rsidRPr="00BD590B">
        <w:rPr>
          <w:rFonts w:ascii="Times New Roman" w:eastAsia="Calibri" w:hAnsi="Times New Roman" w:cs="Times New Roman" w:hint="eastAsia"/>
          <w:kern w:val="0"/>
          <w:sz w:val="24"/>
          <w14:ligatures w14:val="none"/>
        </w:rPr>
        <w:t>ą</w:t>
      </w:r>
      <w:r w:rsidR="00BD590B" w:rsidRPr="00BD590B">
        <w:rPr>
          <w:rFonts w:ascii="Times New Roman" w:eastAsia="Calibri" w:hAnsi="Times New Roman" w:cs="Times New Roman"/>
          <w:kern w:val="0"/>
          <w:sz w:val="24"/>
          <w14:ligatures w14:val="none"/>
        </w:rPr>
        <w:t>du terytorialnego</w:t>
      </w:r>
      <w:r w:rsidR="00BD590B">
        <w:rPr>
          <w:rFonts w:ascii="Times New Roman" w:eastAsia="Calibri" w:hAnsi="Times New Roman" w:cs="Times New Roman"/>
          <w:kern w:val="0"/>
          <w:sz w:val="24"/>
          <w14:ligatures w14:val="none"/>
        </w:rPr>
        <w:t>”.</w:t>
      </w:r>
    </w:p>
    <w:p w14:paraId="3D0A3361" w14:textId="61DAFE2C" w:rsidR="008319C5" w:rsidRDefault="008319C5" w:rsidP="008560A0">
      <w:pPr>
        <w:tabs>
          <w:tab w:val="left" w:pos="307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Zadanie publiczne dofinansowano ze </w:t>
      </w:r>
      <w:r w:rsidRPr="008319C5">
        <w:rPr>
          <w:rFonts w:ascii="Times New Roman" w:eastAsia="Times New Roman" w:hAnsi="Times New Roman" w:cs="Times New Roman" w:hint="eastAsia"/>
          <w:kern w:val="0"/>
          <w:sz w:val="24"/>
          <w:szCs w:val="24"/>
          <w14:ligatures w14:val="none"/>
        </w:rPr>
        <w:t>ś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rodk</w:t>
      </w:r>
      <w:r w:rsidRPr="008319C5">
        <w:rPr>
          <w:rFonts w:ascii="Times New Roman" w:eastAsia="Times New Roman" w:hAnsi="Times New Roman" w:cs="Times New Roman" w:hint="eastAsia"/>
          <w:kern w:val="0"/>
          <w:sz w:val="24"/>
          <w:szCs w:val="24"/>
          <w14:ligatures w14:val="none"/>
        </w:rPr>
        <w:t>ó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Ministerstwa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Edukacji Narodowej zgodnie </w:t>
      </w:r>
      <w:r w:rsidR="00A379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zawart</w:t>
      </w:r>
      <w:r w:rsidRPr="008319C5">
        <w:rPr>
          <w:rFonts w:ascii="Times New Roman" w:eastAsia="Times New Roman" w:hAnsi="Times New Roman" w:cs="Times New Roman" w:hint="eastAsia"/>
          <w:kern w:val="0"/>
          <w:sz w:val="24"/>
          <w:szCs w:val="24"/>
          <w14:ligatures w14:val="none"/>
        </w:rPr>
        <w:t>ą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umow</w:t>
      </w:r>
      <w:r w:rsidRPr="008319C5">
        <w:rPr>
          <w:rFonts w:ascii="Times New Roman" w:eastAsia="Times New Roman" w:hAnsi="Times New Roman" w:cs="Times New Roman" w:hint="eastAsia"/>
          <w:kern w:val="0"/>
          <w:sz w:val="24"/>
          <w:szCs w:val="24"/>
          <w14:ligatures w14:val="none"/>
        </w:rPr>
        <w:t>ą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 </w:t>
      </w:r>
      <w:r w:rsidR="00DE7E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MEN/2025/DFS/1350 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 dnia </w:t>
      </w:r>
      <w:r w:rsidR="00DE7E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 października 2025</w:t>
      </w:r>
      <w:r w:rsidRPr="008319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790B75C0" w14:textId="77777777" w:rsidR="00162A7A" w:rsidRPr="002E44C8" w:rsidRDefault="00162A7A" w:rsidP="002E44C8">
      <w:pPr>
        <w:tabs>
          <w:tab w:val="left" w:pos="307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E9DC4C" w14:textId="66E4A0F0" w:rsidR="008560A0" w:rsidRPr="008560A0" w:rsidRDefault="008560A0" w:rsidP="008560A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8560A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Całkowity koszt zadania: </w:t>
      </w:r>
      <w:r w:rsidR="00DE7E83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169 432,00</w:t>
      </w:r>
      <w:r w:rsidRPr="008560A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, </w:t>
      </w:r>
      <w:r w:rsidRPr="008560A0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w tym:</w:t>
      </w:r>
    </w:p>
    <w:p w14:paraId="0D346454" w14:textId="3B3B7E11" w:rsidR="008560A0" w:rsidRDefault="004F3DBD" w:rsidP="008560A0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</w:rPr>
        <w:t>d</w:t>
      </w:r>
      <w:r w:rsidR="008560A0" w:rsidRPr="008560A0">
        <w:rPr>
          <w:rFonts w:ascii="Times New Roman" w:eastAsia="Calibri" w:hAnsi="Times New Roman"/>
          <w:sz w:val="24"/>
        </w:rPr>
        <w:t>o</w:t>
      </w:r>
      <w:r w:rsidR="002E44C8">
        <w:rPr>
          <w:rFonts w:ascii="Times New Roman" w:eastAsia="Calibri" w:hAnsi="Times New Roman"/>
          <w:sz w:val="24"/>
        </w:rPr>
        <w:t>finansowanie z MEN</w:t>
      </w:r>
      <w:r w:rsidR="008560A0" w:rsidRPr="008560A0">
        <w:rPr>
          <w:rFonts w:ascii="Times New Roman" w:eastAsia="Calibri" w:hAnsi="Times New Roman"/>
          <w:sz w:val="24"/>
        </w:rPr>
        <w:t xml:space="preserve">: </w:t>
      </w:r>
      <w:r w:rsidR="00DE7E83">
        <w:rPr>
          <w:rFonts w:ascii="Times New Roman" w:hAnsi="Times New Roman"/>
          <w:b/>
          <w:bCs/>
          <w:sz w:val="24"/>
          <w:szCs w:val="24"/>
          <w:lang w:eastAsia="pl-PL"/>
        </w:rPr>
        <w:t>84 716,00</w:t>
      </w:r>
    </w:p>
    <w:p w14:paraId="3C923CE6" w14:textId="14D47762" w:rsidR="008560A0" w:rsidRPr="00162A7A" w:rsidRDefault="004F3DBD" w:rsidP="00162A7A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w</w:t>
      </w:r>
      <w:r w:rsidR="008560A0" w:rsidRPr="008560A0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kład własny Gminy</w:t>
      </w:r>
      <w:r w:rsidR="00B57161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 Łukowica</w:t>
      </w:r>
      <w:r w:rsidR="008560A0" w:rsidRPr="008560A0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:</w:t>
      </w:r>
      <w:r w:rsidR="008560A0" w:rsidRPr="008560A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</w:t>
      </w:r>
      <w:r w:rsidR="00DE7E83">
        <w:rPr>
          <w:rFonts w:ascii="Times New Roman" w:hAnsi="Times New Roman"/>
          <w:b/>
          <w:bCs/>
          <w:sz w:val="24"/>
          <w:szCs w:val="24"/>
          <w:lang w:eastAsia="pl-PL"/>
        </w:rPr>
        <w:t>84 716,00</w:t>
      </w:r>
    </w:p>
    <w:p w14:paraId="77C50755" w14:textId="77777777" w:rsidR="00162A7A" w:rsidRDefault="00162A7A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1512E668" w14:textId="47B14C32" w:rsidR="00823F15" w:rsidRDefault="004A2A9B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Przedsięwzięcie</w:t>
      </w:r>
      <w:r w:rsidR="00705EAC" w:rsidRPr="00705EAC">
        <w:rPr>
          <w:rFonts w:ascii="Times New Roman" w:hAnsi="Times New Roman"/>
          <w:sz w:val="24"/>
          <w:szCs w:val="24"/>
        </w:rPr>
        <w:t xml:space="preserve"> realizowan</w:t>
      </w:r>
      <w:r>
        <w:rPr>
          <w:rFonts w:ascii="Times New Roman" w:hAnsi="Times New Roman"/>
          <w:sz w:val="24"/>
          <w:szCs w:val="24"/>
        </w:rPr>
        <w:t>e</w:t>
      </w:r>
      <w:r w:rsidR="00705EAC" w:rsidRPr="00705EAC">
        <w:rPr>
          <w:rFonts w:ascii="Times New Roman" w:hAnsi="Times New Roman"/>
          <w:sz w:val="24"/>
          <w:szCs w:val="24"/>
        </w:rPr>
        <w:t xml:space="preserve"> będzie w 202</w:t>
      </w:r>
      <w:r w:rsidR="009E0B29">
        <w:rPr>
          <w:rFonts w:ascii="Times New Roman" w:hAnsi="Times New Roman"/>
          <w:sz w:val="24"/>
          <w:szCs w:val="24"/>
        </w:rPr>
        <w:t>5</w:t>
      </w:r>
      <w:r w:rsidR="00705EAC" w:rsidRPr="00705EAC">
        <w:rPr>
          <w:rFonts w:ascii="Times New Roman" w:hAnsi="Times New Roman"/>
          <w:sz w:val="24"/>
          <w:szCs w:val="24"/>
        </w:rPr>
        <w:t xml:space="preserve"> roku</w:t>
      </w:r>
      <w:r w:rsidR="00705EAC">
        <w:rPr>
          <w:rFonts w:ascii="Times New Roman" w:hAnsi="Times New Roman"/>
          <w:sz w:val="24"/>
          <w:szCs w:val="24"/>
        </w:rPr>
        <w:t>.</w:t>
      </w:r>
    </w:p>
    <w:p w14:paraId="4F5B2612" w14:textId="77777777" w:rsidR="00E4272B" w:rsidRDefault="00E4272B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11CA6062" w14:textId="57869688" w:rsidR="00E4272B" w:rsidRDefault="00E4272B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05ADE59D" w14:textId="77777777" w:rsidR="00E4272B" w:rsidRDefault="00E4272B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111DE92B" w14:textId="77777777" w:rsidR="005B38E4" w:rsidRDefault="005B38E4" w:rsidP="00705EAC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1392E05A" w14:textId="6C39AB80" w:rsidR="005B38E4" w:rsidRPr="005B38E4" w:rsidRDefault="005B38E4" w:rsidP="005B38E4">
      <w:pPr>
        <w:pStyle w:val="Listanumerowana2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36"/>
          <w:szCs w:val="36"/>
        </w:rPr>
      </w:pPr>
    </w:p>
    <w:sectPr w:rsidR="005B38E4" w:rsidRPr="005B38E4" w:rsidSect="00BD2A5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1B4E8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CFD414B"/>
    <w:multiLevelType w:val="hybridMultilevel"/>
    <w:tmpl w:val="5B70630E"/>
    <w:lvl w:ilvl="0" w:tplc="86DE6D68">
      <w:start w:val="1"/>
      <w:numFmt w:val="decimal"/>
      <w:lvlText w:val="%1)"/>
      <w:lvlJc w:val="left"/>
      <w:pPr>
        <w:ind w:left="1003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19E5B41"/>
    <w:multiLevelType w:val="hybridMultilevel"/>
    <w:tmpl w:val="18862590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596701FC"/>
    <w:multiLevelType w:val="hybridMultilevel"/>
    <w:tmpl w:val="1CAA2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7C11"/>
    <w:multiLevelType w:val="hybridMultilevel"/>
    <w:tmpl w:val="BA02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9915">
    <w:abstractNumId w:val="0"/>
  </w:num>
  <w:num w:numId="2" w16cid:durableId="1812284157">
    <w:abstractNumId w:val="1"/>
  </w:num>
  <w:num w:numId="3" w16cid:durableId="846947770">
    <w:abstractNumId w:val="2"/>
  </w:num>
  <w:num w:numId="4" w16cid:durableId="495071917">
    <w:abstractNumId w:val="4"/>
  </w:num>
  <w:num w:numId="5" w16cid:durableId="196962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98"/>
    <w:rsid w:val="000013F9"/>
    <w:rsid w:val="00032415"/>
    <w:rsid w:val="0012006B"/>
    <w:rsid w:val="001232E3"/>
    <w:rsid w:val="00162A7A"/>
    <w:rsid w:val="001B09D5"/>
    <w:rsid w:val="001D6ABE"/>
    <w:rsid w:val="001F2A0F"/>
    <w:rsid w:val="001F2CBA"/>
    <w:rsid w:val="001F5E1E"/>
    <w:rsid w:val="00232C2A"/>
    <w:rsid w:val="002A00A1"/>
    <w:rsid w:val="002E44C8"/>
    <w:rsid w:val="00324101"/>
    <w:rsid w:val="00351B1C"/>
    <w:rsid w:val="00460CF0"/>
    <w:rsid w:val="00464839"/>
    <w:rsid w:val="004919F6"/>
    <w:rsid w:val="004A2A9B"/>
    <w:rsid w:val="004E77DE"/>
    <w:rsid w:val="004F3DBD"/>
    <w:rsid w:val="00573525"/>
    <w:rsid w:val="005B38E4"/>
    <w:rsid w:val="006311FE"/>
    <w:rsid w:val="0064502F"/>
    <w:rsid w:val="00687D98"/>
    <w:rsid w:val="006C71E5"/>
    <w:rsid w:val="006F330B"/>
    <w:rsid w:val="00705EAC"/>
    <w:rsid w:val="00726567"/>
    <w:rsid w:val="00743A7F"/>
    <w:rsid w:val="007617F3"/>
    <w:rsid w:val="00793195"/>
    <w:rsid w:val="007A7E0A"/>
    <w:rsid w:val="00823F15"/>
    <w:rsid w:val="008319C5"/>
    <w:rsid w:val="008408B4"/>
    <w:rsid w:val="0084252E"/>
    <w:rsid w:val="008560A0"/>
    <w:rsid w:val="0085677D"/>
    <w:rsid w:val="008755D4"/>
    <w:rsid w:val="00881695"/>
    <w:rsid w:val="00882678"/>
    <w:rsid w:val="008A05E4"/>
    <w:rsid w:val="00973D5E"/>
    <w:rsid w:val="009B692D"/>
    <w:rsid w:val="009E0B29"/>
    <w:rsid w:val="00A37976"/>
    <w:rsid w:val="00A72FCE"/>
    <w:rsid w:val="00A91F32"/>
    <w:rsid w:val="00B20C73"/>
    <w:rsid w:val="00B57161"/>
    <w:rsid w:val="00B80A29"/>
    <w:rsid w:val="00BD2A5B"/>
    <w:rsid w:val="00BD590B"/>
    <w:rsid w:val="00BD6A36"/>
    <w:rsid w:val="00C00EF4"/>
    <w:rsid w:val="00C837F7"/>
    <w:rsid w:val="00C91E0B"/>
    <w:rsid w:val="00CF0864"/>
    <w:rsid w:val="00DA39DF"/>
    <w:rsid w:val="00DC2B27"/>
    <w:rsid w:val="00DE7E83"/>
    <w:rsid w:val="00E0606D"/>
    <w:rsid w:val="00E07505"/>
    <w:rsid w:val="00E4272B"/>
    <w:rsid w:val="00E553F7"/>
    <w:rsid w:val="00ED6BF5"/>
    <w:rsid w:val="00EE3953"/>
    <w:rsid w:val="00EF0515"/>
    <w:rsid w:val="00EF53C1"/>
    <w:rsid w:val="00F203C7"/>
    <w:rsid w:val="00F35792"/>
    <w:rsid w:val="00F86E5A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2BBF"/>
  <w15:chartTrackingRefBased/>
  <w15:docId w15:val="{C8D3064C-D0DE-4BC2-9FA6-0AA4FE70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2">
    <w:name w:val="List Number 2"/>
    <w:basedOn w:val="Normalny"/>
    <w:uiPriority w:val="99"/>
    <w:unhideWhenUsed/>
    <w:rsid w:val="00726567"/>
    <w:pPr>
      <w:numPr>
        <w:numId w:val="1"/>
      </w:numPr>
      <w:tabs>
        <w:tab w:val="clear" w:pos="643"/>
      </w:tabs>
      <w:spacing w:after="200" w:line="276" w:lineRule="auto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5B3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D6ABE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ALicnerska</dc:creator>
  <cp:keywords/>
  <dc:description/>
  <cp:lastModifiedBy>MaŁgorzata Pogwizd</cp:lastModifiedBy>
  <cp:revision>3</cp:revision>
  <dcterms:created xsi:type="dcterms:W3CDTF">2025-12-31T13:29:00Z</dcterms:created>
  <dcterms:modified xsi:type="dcterms:W3CDTF">2025-12-31T13:34:00Z</dcterms:modified>
</cp:coreProperties>
</file>